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根据《芦台经济开发区2020年事业单位公开招聘工作人员的公告》要求，经过公开报名、考试、体检、考核等程序，按照择优聘用原则，招聘单位对相关拟聘用人员考核完毕，经研究，现对芦台经济开发区事业单位拟聘用人员予以公示。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一、公示期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2020年10月28日—11月5日（七个工作日）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二、受理地点及电话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地点：芦台经济开发区组织部（管委会办公楼311室）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芦台经济开发区监察局（管委会办公楼217室）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通讯地址：唐山市芦台经济开发区管委会新华路56号(邮编：301505)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电子邮箱：ltzzbrs@163.com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电话：022-69388305、69388283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三、公示要求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1.如对公示内容有异议，请于公示期间，以电话、信函、邮件、来访等方式向有关部门反映(信函以当地邮戳时间为准)。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2.反映情况要实事求是、真实、具体，电话及信函应告知真实姓名及联系方式。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3.受理机构对反映人员和反映的情况严格保密。</w:t>
      </w:r>
    </w:p>
    <w:tbl>
      <w:tblPr>
        <w:tblW w:w="861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866"/>
        <w:gridCol w:w="4267"/>
        <w:gridCol w:w="1067"/>
        <w:gridCol w:w="536"/>
        <w:gridCol w:w="803"/>
        <w:gridCol w:w="536"/>
      </w:tblGrid>
      <w:tr w:rsidR="00A42425" w:rsidRPr="00A42425" w:rsidTr="00A42425">
        <w:trPr>
          <w:tblCellSpacing w:w="0" w:type="dxa"/>
        </w:trPr>
        <w:tc>
          <w:tcPr>
            <w:tcW w:w="0" w:type="auto"/>
            <w:gridSpan w:val="7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芦台经济开发区2020年事业单位公开招聘拟聘用人员公示名单</w:t>
            </w: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岗位</w:t>
            </w: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编码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全日制</w:t>
            </w: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br/>
              <w:t>学历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第一中学化学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左红文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岗位2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第一中学化学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王婷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岗位3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第一中学数学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刘立鹏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岗位4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实验小学音乐、美术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裴芷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岗位5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实验小学音乐、美术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吕海峰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岗位6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金</w:t>
            </w: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亨通董庄小学</w:t>
            </w:r>
            <w:proofErr w:type="gramEnd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美术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韩旭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岗位7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小学7所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宋贵秀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全笑达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中专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王雅文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张蕾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于俊莉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王君宜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李萌</w:t>
            </w: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萌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孟焱伟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岗位8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小学7所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郑宏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李洁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郭雷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孙子夜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王红菲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刘颖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张悦颖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葛文晶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岗位9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邢木小学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张楠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岗位10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邢木小学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刘萱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岗位11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第二小学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刘璐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岗位12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小学4所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曹悦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蔡柳梅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邓书迪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于李香君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岗位13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马聪幼儿园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秦思婷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岗位14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区医院、海北镇卫生院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房文慧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岗位15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区医院、海北镇卫生院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杨佳华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王金达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岗位16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海北镇卫生院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李如泳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岗位17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区医院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王政欣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岗位18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机关7部门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吴新悦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孙明哲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江冠兵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贾育征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徐海龙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李鑫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吴阳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岗位19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融媒体</w:t>
            </w:r>
            <w:proofErr w:type="gramEnd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中心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梁传旺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岗位20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动物卫生监督所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付志帅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岗位21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应急处置服务中心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武延叶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岗位22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人力资源与就业服务中心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桑毅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岗位23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人力资源与就业服务中心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孟德润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岗位24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新华路街道行政综合服务中心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刘钰琦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孙达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岗位25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新华路街道、海北镇综合行政执法队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李赛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刘佳山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孙琳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董思彤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岗位26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海北镇行政综合服务中心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张宗娇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2425" w:rsidRPr="00A42425" w:rsidTr="00A42425">
        <w:trPr>
          <w:tblCellSpacing w:w="0" w:type="dxa"/>
        </w:trPr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田翼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2425">
              <w:rPr>
                <w:rFonts w:ascii="宋体" w:eastAsia="宋体" w:hAnsi="宋体" w:cs="宋体"/>
                <w:kern w:val="0"/>
                <w:sz w:val="24"/>
                <w:szCs w:val="24"/>
              </w:rPr>
              <w:t>专科</w:t>
            </w:r>
          </w:p>
        </w:tc>
        <w:tc>
          <w:tcPr>
            <w:tcW w:w="0" w:type="auto"/>
            <w:vAlign w:val="center"/>
            <w:hideMark/>
          </w:tcPr>
          <w:p w:rsidR="00A42425" w:rsidRPr="00A42425" w:rsidRDefault="00A42425" w:rsidP="00A4242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lastRenderedPageBreak/>
        <w:t>芦台经济开发区公开招聘工作领导小组办公室</w:t>
      </w:r>
    </w:p>
    <w:p w:rsidR="00A42425" w:rsidRPr="00A42425" w:rsidRDefault="00A42425" w:rsidP="00A42425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42425">
        <w:rPr>
          <w:rFonts w:ascii="宋体" w:eastAsia="宋体" w:hAnsi="宋体" w:cs="宋体"/>
          <w:kern w:val="0"/>
          <w:sz w:val="24"/>
          <w:szCs w:val="24"/>
        </w:rPr>
        <w:t>2020年10月27日</w:t>
      </w:r>
    </w:p>
    <w:p w:rsidR="00477944" w:rsidRDefault="00477944">
      <w:pPr>
        <w:rPr>
          <w:rFonts w:hint="eastAsia"/>
        </w:rPr>
      </w:pPr>
      <w:bookmarkStart w:id="0" w:name="_GoBack"/>
      <w:bookmarkEnd w:id="0"/>
    </w:p>
    <w:sectPr w:rsidR="00477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BBA"/>
    <w:rsid w:val="00477944"/>
    <w:rsid w:val="00A42425"/>
    <w:rsid w:val="00FF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26302B-D683-427C-9F5B-626D4D953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24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424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0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2020-10-28T03:14:00Z</dcterms:created>
  <dcterms:modified xsi:type="dcterms:W3CDTF">2020-10-28T03:14:00Z</dcterms:modified>
</cp:coreProperties>
</file>