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5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2"/>
        <w:gridCol w:w="947"/>
        <w:gridCol w:w="1512"/>
        <w:gridCol w:w="1573"/>
        <w:gridCol w:w="1390"/>
        <w:gridCol w:w="1726"/>
      </w:tblGrid>
      <w:tr w:rsidR="0089074D" w:rsidRPr="0089074D" w:rsidTr="0089074D">
        <w:trPr>
          <w:trHeight w:val="585"/>
          <w:jc w:val="center"/>
        </w:trPr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</w:t>
            </w:r>
          </w:p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面试成绩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名次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202091018014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202091018028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202091018027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202091018003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202091019026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202091019003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202091019006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202091019012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放弃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202091020006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82.83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202091020026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81.73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202091020019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202091020016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202091021020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202091021011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202091021013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中学历史教师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202091022020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202091022019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202091022006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202091022009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中学政治教师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202091023023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202091023014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202091023009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202091023018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202091023003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73.03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202091025010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202091025008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202091026007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202091026005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202091026006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202091026001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202091027001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202091027003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202091027002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77.83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202091028001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202091028005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89074D" w:rsidRPr="0089074D" w:rsidTr="0089074D">
        <w:trPr>
          <w:trHeight w:val="660"/>
          <w:jc w:val="center"/>
        </w:trPr>
        <w:tc>
          <w:tcPr>
            <w:tcW w:w="1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202091028002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2"/>
              </w:rPr>
              <w:t>028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074D" w:rsidRPr="0089074D" w:rsidRDefault="0089074D" w:rsidP="0089074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07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取消报名资格</w:t>
            </w:r>
          </w:p>
        </w:tc>
      </w:tr>
    </w:tbl>
    <w:p w:rsidR="00E55392" w:rsidRDefault="0089074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5D7"/>
    <w:rsid w:val="004870D5"/>
    <w:rsid w:val="0089074D"/>
    <w:rsid w:val="00977B11"/>
    <w:rsid w:val="00F2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C18948-A501-46E9-BAFA-929E6417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890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6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2020-11-07T05:33:00Z</dcterms:created>
  <dcterms:modified xsi:type="dcterms:W3CDTF">2020-11-07T05:33:00Z</dcterms:modified>
</cp:coreProperties>
</file>