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1E4CCB" w14:textId="77777777" w:rsidR="00107781" w:rsidRDefault="00C72AAC">
      <w:pPr>
        <w:adjustRightInd w:val="0"/>
        <w:snapToGrid w:val="0"/>
        <w:spacing w:line="580" w:lineRule="exact"/>
        <w:jc w:val="left"/>
        <w:rPr>
          <w:rFonts w:ascii="宋体" w:eastAsia="宋体" w:hAnsi="宋体" w:cs="宋体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附件</w:t>
      </w: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</w:rPr>
        <w:t>4</w:t>
      </w:r>
    </w:p>
    <w:p w14:paraId="05241077" w14:textId="67678A17" w:rsidR="00107781" w:rsidRDefault="00C72AAC" w:rsidP="00C72AAC">
      <w:pPr>
        <w:adjustRightInd w:val="0"/>
        <w:snapToGrid w:val="0"/>
        <w:spacing w:line="580" w:lineRule="exact"/>
        <w:jc w:val="center"/>
        <w:rPr>
          <w:rFonts w:ascii="仿宋" w:eastAsia="仿宋" w:hAnsi="仿宋" w:cs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深圳市罗湖区教育局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2020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年秋季赴外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面向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2021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届应届毕业生</w:t>
      </w: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定点招聘教师入围现场资格确认人员健康卡及承诺书</w:t>
      </w:r>
    </w:p>
    <w:p w14:paraId="53986AC3" w14:textId="77777777" w:rsidR="00107781" w:rsidRDefault="00C72AAC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ascii="宋体" w:hAnsi="宋体" w:hint="eastAsia"/>
          <w:sz w:val="28"/>
          <w:szCs w:val="21"/>
        </w:rPr>
        <w:t>姓名：</w:t>
      </w:r>
      <w:r>
        <w:rPr>
          <w:rFonts w:ascii="宋体" w:hAnsi="宋体" w:hint="eastAsia"/>
          <w:sz w:val="28"/>
          <w:szCs w:val="21"/>
          <w:u w:val="single"/>
        </w:rPr>
        <w:t xml:space="preserve">                      </w:t>
      </w:r>
      <w:r>
        <w:rPr>
          <w:rFonts w:ascii="宋体" w:hAnsi="宋体" w:hint="eastAsia"/>
          <w:sz w:val="28"/>
          <w:szCs w:val="21"/>
        </w:rPr>
        <w:t xml:space="preserve">     </w:t>
      </w:r>
      <w:r>
        <w:rPr>
          <w:rFonts w:ascii="宋体" w:hAnsi="宋体" w:hint="eastAsia"/>
          <w:sz w:val="28"/>
          <w:szCs w:val="21"/>
        </w:rPr>
        <w:t>身份证号：</w:t>
      </w:r>
      <w:r>
        <w:rPr>
          <w:rFonts w:ascii="宋体" w:hAnsi="宋体" w:hint="eastAsia"/>
          <w:sz w:val="28"/>
          <w:szCs w:val="21"/>
          <w:u w:val="single"/>
        </w:rPr>
        <w:t xml:space="preserve">                    </w:t>
      </w:r>
    </w:p>
    <w:p w14:paraId="1944AA43" w14:textId="77777777" w:rsidR="00107781" w:rsidRDefault="00C72AAC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  <w:u w:val="single"/>
        </w:rPr>
      </w:pPr>
      <w:r>
        <w:rPr>
          <w:rFonts w:ascii="宋体" w:hAnsi="宋体" w:hint="eastAsia"/>
          <w:sz w:val="28"/>
          <w:szCs w:val="21"/>
        </w:rPr>
        <w:t>考试时间：</w:t>
      </w:r>
      <w:r>
        <w:rPr>
          <w:rFonts w:ascii="宋体" w:hAnsi="宋体" w:hint="eastAsia"/>
          <w:sz w:val="28"/>
          <w:szCs w:val="21"/>
        </w:rPr>
        <w:t xml:space="preserve"> </w:t>
      </w:r>
      <w:r>
        <w:rPr>
          <w:rFonts w:ascii="宋体" w:hAnsi="宋体" w:hint="eastAsia"/>
          <w:sz w:val="28"/>
          <w:szCs w:val="21"/>
          <w:u w:val="single"/>
        </w:rPr>
        <w:t>2020</w:t>
      </w:r>
      <w:r>
        <w:rPr>
          <w:rFonts w:ascii="宋体" w:hAnsi="宋体" w:hint="eastAsia"/>
          <w:sz w:val="28"/>
          <w:szCs w:val="21"/>
          <w:u w:val="single"/>
        </w:rPr>
        <w:t>年</w:t>
      </w:r>
      <w:r>
        <w:rPr>
          <w:rFonts w:ascii="宋体" w:hAnsi="宋体" w:hint="eastAsia"/>
          <w:sz w:val="28"/>
          <w:szCs w:val="21"/>
          <w:u w:val="single"/>
        </w:rPr>
        <w:t xml:space="preserve">11 </w:t>
      </w:r>
      <w:r>
        <w:rPr>
          <w:rFonts w:ascii="宋体" w:hAnsi="宋体" w:hint="eastAsia"/>
          <w:sz w:val="28"/>
          <w:szCs w:val="21"/>
        </w:rPr>
        <w:t>月</w:t>
      </w:r>
      <w:r>
        <w:rPr>
          <w:rFonts w:ascii="宋体" w:hAnsi="宋体" w:hint="eastAsia"/>
          <w:sz w:val="28"/>
          <w:szCs w:val="21"/>
          <w:u w:val="single"/>
        </w:rPr>
        <w:t xml:space="preserve">   </w:t>
      </w:r>
      <w:r>
        <w:rPr>
          <w:rFonts w:ascii="宋体" w:hAnsi="宋体" w:hint="eastAsia"/>
          <w:sz w:val="28"/>
          <w:szCs w:val="21"/>
        </w:rPr>
        <w:t>日</w:t>
      </w:r>
      <w:r>
        <w:rPr>
          <w:rFonts w:ascii="宋体" w:hAnsi="宋体" w:hint="eastAsia"/>
          <w:sz w:val="28"/>
          <w:szCs w:val="21"/>
        </w:rPr>
        <w:t xml:space="preserve">     </w:t>
      </w:r>
      <w:r>
        <w:rPr>
          <w:rFonts w:ascii="宋体" w:hAnsi="宋体" w:hint="eastAsia"/>
          <w:sz w:val="28"/>
          <w:szCs w:val="21"/>
        </w:rPr>
        <w:t>报考岗位：</w:t>
      </w:r>
      <w:r>
        <w:rPr>
          <w:rFonts w:ascii="宋体" w:hAnsi="宋体" w:hint="eastAsia"/>
          <w:sz w:val="28"/>
          <w:szCs w:val="21"/>
          <w:u w:val="single"/>
        </w:rPr>
        <w:t xml:space="preserve"> </w:t>
      </w:r>
      <w:r>
        <w:rPr>
          <w:rFonts w:ascii="宋体" w:hAnsi="宋体" w:hint="eastAsia"/>
          <w:sz w:val="28"/>
          <w:szCs w:val="21"/>
          <w:u w:val="single"/>
        </w:rPr>
        <w:t xml:space="preserve">             </w:t>
      </w:r>
      <w:r>
        <w:rPr>
          <w:rFonts w:ascii="宋体" w:hAnsi="宋体" w:hint="eastAsia"/>
          <w:sz w:val="28"/>
          <w:szCs w:val="21"/>
          <w:u w:val="single"/>
        </w:rPr>
        <w:t xml:space="preserve">   </w:t>
      </w:r>
    </w:p>
    <w:p w14:paraId="7A4483A2" w14:textId="77777777" w:rsidR="00107781" w:rsidRDefault="00C72AAC">
      <w:pPr>
        <w:adjustRightInd w:val="0"/>
        <w:snapToGrid w:val="0"/>
        <w:spacing w:line="580" w:lineRule="exact"/>
        <w:jc w:val="center"/>
        <w:rPr>
          <w:rFonts w:ascii="宋体" w:hAnsi="宋体"/>
          <w:b/>
          <w:bCs/>
          <w:kern w:val="44"/>
          <w:sz w:val="36"/>
          <w:szCs w:val="36"/>
        </w:rPr>
      </w:pPr>
      <w:r>
        <w:rPr>
          <w:rFonts w:ascii="宋体" w:hAnsi="宋体" w:hint="eastAsia"/>
          <w:b/>
          <w:bCs/>
          <w:kern w:val="44"/>
          <w:sz w:val="36"/>
          <w:szCs w:val="36"/>
        </w:rPr>
        <w:t>健康监测情况申报</w:t>
      </w:r>
    </w:p>
    <w:tbl>
      <w:tblPr>
        <w:tblW w:w="101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1385"/>
        <w:gridCol w:w="1031"/>
        <w:gridCol w:w="2830"/>
        <w:gridCol w:w="2008"/>
        <w:gridCol w:w="2100"/>
      </w:tblGrid>
      <w:tr w:rsidR="00107781" w14:paraId="2305DE8A" w14:textId="77777777">
        <w:trPr>
          <w:trHeight w:val="816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317AE00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1F04D78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0AD8DCE6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体温</w:t>
            </w:r>
          </w:p>
        </w:tc>
        <w:tc>
          <w:tcPr>
            <w:tcW w:w="2830" w:type="dxa"/>
            <w:shd w:val="clear" w:color="auto" w:fill="auto"/>
            <w:vAlign w:val="center"/>
          </w:tcPr>
          <w:p w14:paraId="3C9F1109" w14:textId="77777777" w:rsidR="00107781" w:rsidRDefault="00C72AAC"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3D5D69ED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100" w:type="dxa"/>
            <w:vAlign w:val="center"/>
          </w:tcPr>
          <w:p w14:paraId="43B572E7" w14:textId="77777777" w:rsidR="00107781" w:rsidRDefault="00C72AAC">
            <w:r>
              <w:rPr>
                <w:rFonts w:hint="eastAsia"/>
              </w:rPr>
              <w:t xml:space="preserve">       </w:t>
            </w:r>
            <w:r>
              <w:rPr>
                <w:rFonts w:hAnsi="宋体" w:hint="eastAsia"/>
                <w:b/>
                <w:kern w:val="0"/>
                <w:sz w:val="24"/>
              </w:rPr>
              <w:t>备注</w:t>
            </w:r>
          </w:p>
        </w:tc>
      </w:tr>
      <w:tr w:rsidR="00107781" w14:paraId="617484A0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333706B6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1093EE5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3ABEBBAC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42327F37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264730A2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14216D8D" w14:textId="77777777" w:rsidR="00107781" w:rsidRDefault="00107781"/>
        </w:tc>
      </w:tr>
      <w:tr w:rsidR="00107781" w14:paraId="787326DA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4E10D620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6F367F5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72E81624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4CA651E6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23A0B0E9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66AF91A4" w14:textId="77777777" w:rsidR="00107781" w:rsidRDefault="00107781"/>
        </w:tc>
      </w:tr>
      <w:tr w:rsidR="00107781" w14:paraId="4BD355C9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74A67712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132F3BD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0ABD596D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1D1C742E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67A1CA6C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44DF768A" w14:textId="77777777" w:rsidR="00107781" w:rsidRDefault="00107781"/>
        </w:tc>
      </w:tr>
      <w:tr w:rsidR="00107781" w14:paraId="57057A71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058EEF1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77619FE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68D015AA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11DC0648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40E9C4BC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632D2C33" w14:textId="77777777" w:rsidR="00107781" w:rsidRDefault="00107781"/>
        </w:tc>
      </w:tr>
      <w:tr w:rsidR="00107781" w14:paraId="3635E60A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083719B2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4E17092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17A85FA4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3169DECF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459588EF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14B31B95" w14:textId="77777777" w:rsidR="00107781" w:rsidRDefault="00107781"/>
        </w:tc>
      </w:tr>
      <w:tr w:rsidR="00107781" w14:paraId="70B1C347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4CC6EF57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6D8B10E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420D0E66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09EE2E42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11714D3B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42AC8D33" w14:textId="77777777" w:rsidR="00107781" w:rsidRDefault="00107781"/>
        </w:tc>
      </w:tr>
      <w:tr w:rsidR="00107781" w14:paraId="1ADDBB2B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6E9D6E4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89BB05F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77C9F09E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1920E1E0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1D86073F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39D0D08E" w14:textId="77777777" w:rsidR="00107781" w:rsidRDefault="00107781"/>
        </w:tc>
      </w:tr>
      <w:tr w:rsidR="00107781" w14:paraId="41562E5A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47622375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AF71A3F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14B69517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3B8261A8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13E93CC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75CC7FF7" w14:textId="77777777" w:rsidR="00107781" w:rsidRDefault="00107781"/>
        </w:tc>
      </w:tr>
      <w:tr w:rsidR="00107781" w14:paraId="07C15F95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223D03D8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9C94472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</w:t>
            </w:r>
            <w:r>
              <w:rPr>
                <w:rFonts w:hAnsi="宋体" w:hint="eastAsia"/>
                <w:kern w:val="0"/>
                <w:sz w:val="24"/>
              </w:rPr>
              <w:t xml:space="preserve">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59538E1F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75802AC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50F512BE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64DCDAC3" w14:textId="77777777" w:rsidR="00107781" w:rsidRDefault="00107781"/>
        </w:tc>
      </w:tr>
      <w:tr w:rsidR="00107781" w14:paraId="18F80113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207C8A75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4D86E3D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5E09FBCA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400D6839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5D642580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65FF94B0" w14:textId="77777777" w:rsidR="00107781" w:rsidRDefault="00107781"/>
        </w:tc>
      </w:tr>
      <w:tr w:rsidR="00107781" w14:paraId="1D6AF7DE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7D4E0745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579EC4F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16B717C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31ED7345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7D6BF401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317CD7AE" w14:textId="77777777" w:rsidR="00107781" w:rsidRDefault="00107781"/>
        </w:tc>
      </w:tr>
      <w:tr w:rsidR="00107781" w14:paraId="7FC05BF8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2BB3C855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B191FB3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7DE1E00E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5D5D649B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62E98152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33132006" w14:textId="77777777" w:rsidR="00107781" w:rsidRDefault="00107781"/>
        </w:tc>
      </w:tr>
      <w:tr w:rsidR="00107781" w14:paraId="2C8B1EF8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1195387A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4A44BB5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4DF918BF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683747DA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2BCC68B0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5BD8F064" w14:textId="77777777" w:rsidR="00107781" w:rsidRDefault="00107781"/>
        </w:tc>
      </w:tr>
      <w:tr w:rsidR="00107781" w14:paraId="714FD9C1" w14:textId="77777777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14:paraId="702FE67C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8AA0D71" w14:textId="77777777" w:rsidR="00107781" w:rsidRDefault="00C72AAC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ED2A58F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62261C04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6B0DA0B7" w14:textId="77777777" w:rsidR="00107781" w:rsidRDefault="00C72AAC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100" w:type="dxa"/>
          </w:tcPr>
          <w:p w14:paraId="04DB6F77" w14:textId="77777777" w:rsidR="00107781" w:rsidRDefault="00107781"/>
        </w:tc>
      </w:tr>
      <w:tr w:rsidR="00107781" w14:paraId="60B6A0DF" w14:textId="77777777">
        <w:trPr>
          <w:trHeight w:val="957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14:paraId="1F61C3CA" w14:textId="77777777" w:rsidR="00107781" w:rsidRDefault="00C72AAC"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7969" w:type="dxa"/>
            <w:gridSpan w:val="4"/>
            <w:shd w:val="clear" w:color="auto" w:fill="auto"/>
            <w:vAlign w:val="center"/>
          </w:tcPr>
          <w:p w14:paraId="04A0EDD5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 w14:paraId="2CD0C8DD" w14:textId="77777777" w:rsidR="00107781" w:rsidRDefault="00107781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 w:rsidR="00107781" w14:paraId="02327E42" w14:textId="77777777">
        <w:trPr>
          <w:trHeight w:val="1163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14:paraId="59467C01" w14:textId="77777777" w:rsidR="00107781" w:rsidRDefault="00C72AAC"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Ansi="宋体" w:hint="eastAsia"/>
                <w:kern w:val="0"/>
              </w:rPr>
              <w:t>考生承诺</w:t>
            </w:r>
          </w:p>
        </w:tc>
        <w:tc>
          <w:tcPr>
            <w:tcW w:w="7969" w:type="dxa"/>
            <w:gridSpan w:val="4"/>
            <w:shd w:val="clear" w:color="auto" w:fill="auto"/>
            <w:vAlign w:val="center"/>
          </w:tcPr>
          <w:p w14:paraId="001008E9" w14:textId="77777777" w:rsidR="00107781" w:rsidRDefault="00C72AAC"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hint="eastAsia"/>
                <w:kern w:val="0"/>
              </w:rPr>
              <w:t>本人承诺：本人已认真阅读《深圳市罗湖区</w:t>
            </w:r>
            <w:r>
              <w:rPr>
                <w:rFonts w:hAnsi="宋体" w:hint="eastAsia"/>
                <w:kern w:val="0"/>
              </w:rPr>
              <w:t>教育局</w:t>
            </w:r>
            <w:r>
              <w:rPr>
                <w:rFonts w:hAnsi="宋体" w:hint="eastAsia"/>
                <w:kern w:val="0"/>
              </w:rPr>
              <w:t>2020</w:t>
            </w:r>
            <w:r>
              <w:rPr>
                <w:rFonts w:hAnsi="宋体" w:hint="eastAsia"/>
                <w:kern w:val="0"/>
              </w:rPr>
              <w:t>年</w:t>
            </w:r>
            <w:r>
              <w:rPr>
                <w:rFonts w:hAnsi="宋体" w:hint="eastAsia"/>
                <w:kern w:val="0"/>
              </w:rPr>
              <w:t>秋季赴外</w:t>
            </w:r>
            <w:r>
              <w:rPr>
                <w:rFonts w:hAnsi="宋体" w:hint="eastAsia"/>
                <w:kern w:val="0"/>
              </w:rPr>
              <w:t>面向</w:t>
            </w:r>
            <w:r>
              <w:rPr>
                <w:rFonts w:hAnsi="宋体" w:hint="eastAsia"/>
                <w:kern w:val="0"/>
              </w:rPr>
              <w:t>2021</w:t>
            </w:r>
            <w:r>
              <w:rPr>
                <w:rFonts w:hAnsi="宋体" w:hint="eastAsia"/>
                <w:kern w:val="0"/>
              </w:rPr>
              <w:t>届应届</w:t>
            </w:r>
            <w:r>
              <w:rPr>
                <w:rFonts w:hAnsi="宋体" w:hint="eastAsia"/>
                <w:kern w:val="0"/>
              </w:rPr>
              <w:t>毕业生</w:t>
            </w:r>
            <w:r>
              <w:rPr>
                <w:rFonts w:hAnsi="宋体" w:hint="eastAsia"/>
                <w:kern w:val="0"/>
              </w:rPr>
              <w:t>定点</w:t>
            </w:r>
            <w:r>
              <w:rPr>
                <w:rFonts w:hAnsi="宋体" w:hint="eastAsia"/>
                <w:kern w:val="0"/>
              </w:rPr>
              <w:t>公开招聘教师公告》内容，知悉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14:paraId="66225283" w14:textId="77777777" w:rsidR="00107781" w:rsidRDefault="00C72AAC">
      <w:r>
        <w:rPr>
          <w:rFonts w:ascii="仿宋_GB2312" w:eastAsia="仿宋_GB2312" w:hAnsi="仿宋" w:cs="Times New Roman" w:hint="eastAsia"/>
          <w:b/>
          <w:sz w:val="32"/>
          <w:szCs w:val="32"/>
        </w:rPr>
        <w:t>本人签名：</w:t>
      </w:r>
      <w:r>
        <w:rPr>
          <w:rFonts w:ascii="仿宋_GB2312" w:eastAsia="仿宋_GB2312" w:hAnsi="仿宋" w:cs="Times New Roman" w:hint="eastAsia"/>
          <w:b/>
          <w:sz w:val="32"/>
          <w:szCs w:val="32"/>
        </w:rPr>
        <w:t xml:space="preserve"> </w:t>
      </w:r>
      <w:r>
        <w:rPr>
          <w:rFonts w:ascii="Calibri" w:eastAsia="宋体" w:hAnsi="Calibri" w:cs="Times New Roman" w:hint="eastAsia"/>
          <w:b/>
          <w:bCs/>
          <w:sz w:val="18"/>
          <w:szCs w:val="18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 xml:space="preserve">       </w:t>
      </w:r>
    </w:p>
    <w:sectPr w:rsidR="00107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166483E"/>
    <w:rsid w:val="00107781"/>
    <w:rsid w:val="00C72AAC"/>
    <w:rsid w:val="1F9A60D1"/>
    <w:rsid w:val="229F06F8"/>
    <w:rsid w:val="6166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3E0D55"/>
  <w15:docId w15:val="{0BA694E4-6E6E-4DDD-B52F-8FF0CB18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橙汁儿</dc:creator>
  <cp:lastModifiedBy>杜 庆君</cp:lastModifiedBy>
  <cp:revision>2</cp:revision>
  <dcterms:created xsi:type="dcterms:W3CDTF">2020-11-07T12:46:00Z</dcterms:created>
  <dcterms:modified xsi:type="dcterms:W3CDTF">2020-11-08T06:09:00Z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