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93"/>
        <w:gridCol w:w="813"/>
        <w:gridCol w:w="418"/>
        <w:gridCol w:w="895"/>
        <w:gridCol w:w="1003"/>
        <w:gridCol w:w="2034"/>
        <w:gridCol w:w="11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招聘单位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准考证号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（考号）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学历学位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毕业院校及专业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000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一、教育类事业单位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湘西民族职业技术学院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姚彧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20200201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华中科技大学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建筑学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湘西民族职业技术学院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张清波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20200301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上海海事大学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计算机技术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湘西民族职业技术学院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宋凯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20200401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吉首大学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马克思主义理论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湘西民族职业技术学院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杨兵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20200405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吉首大学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马克思主义理论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湘西民族职业技术学院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林静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20200603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英国诺丁汉特伦特大学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管理与国际商务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湘西民族职业技术学院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田尧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20200703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吉首大学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园林景观与设计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湘西民族职业技术学院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唐子娟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82901051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南昌大学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护理学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湘西民族职业技术学院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彭宏坤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83002005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井冈山大学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康复治疗学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湘西民族职业技术学院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周萌华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83002003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湖南中医药大学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康复治疗学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湘西民族职业技术学院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彭梓琪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20191601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英国莱斯特大学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会计与金融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吉首大学师范学院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覃俐婷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JY2031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吉首大学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吉首大学师范学院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米仁豪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JY2045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桂林电子科技大学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法律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吉首大学师范学院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满静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JY2055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西南大学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小学教育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州民族体育学校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邓云彬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JY2064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湖南师范大学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运动训练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州溶江中学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左雨露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JY2058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英国埃塞克斯大学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对外英语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州溶江中学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向彦龙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JY2060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吉首大学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体育教学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花垣边城高级中学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彭晓雪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LS0001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中山大学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世界史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花垣边城高级中学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杜莹莹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LS0003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贵州师范大学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中国史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花垣边城高级中学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龙叶敏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YY0003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四川大学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花垣边城高级中学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彭清蓉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YY0005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湖南科技大学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花垣边城高级中学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宋晨风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YY0012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武汉理工大学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外国语言文学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花垣边城高级中学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龙晓旭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YW0003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暨南大学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汉语国际教育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花垣边城高级中学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唐淑艳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YW0014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郑州大学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汉语国际教育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花垣边城高级中学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向晶晶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YW0016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吉首大学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中国语言文学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花垣边城高级中学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龙玉蓉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ZZ0001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湖南大学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学科教育（思想政治）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花垣边城高级中学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张天衡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ZZ0003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中南财经政法大学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政治学理论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花垣边城高级中学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李杨璇子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DL0002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湖南师范大学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地理科学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花垣边城高级中学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詹娜娜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HX0003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中国科学院大学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花垣边城高级中学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姜秋菊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SW0002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中南民族大学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发育生物学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花垣边城高级中学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陈志雄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SX0005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本科学士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湖南师范大学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永顺县第一中学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王东方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JY2066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湖南师范大学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社会体育指导与管理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龙山县高级中学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向琼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JY2067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湘潭大学  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000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二、非教育医卫类事业单位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州纪委州监委下属事业单位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张竹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A11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西南政法大学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国际经济法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州纪委州监委下属事业单位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曾晓红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A09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中山大学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法学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州新闻中心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任然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A13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中南民族大学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中国少数民族经济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州医保基金核查和信息中心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黄茜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B30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中国政法大学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中国刑法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湘西州森林生态研究实验站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向小燕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B01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湖南科技大学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园林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湘西州森林生态研究实验站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梁淼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B12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中南林业科技大学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森林培育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州园林绿化中心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龙丽娟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B15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中南林业科技大学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风景园林学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州园林绿化中心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王彬屹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B19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东北林业大学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风景园林学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州墙体材料改革办公室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宋泽援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C42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武汉理工大学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艺术学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州科技信息研究所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张玲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C45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中国科学院大学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微电子学与固体电子学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州安全生产宣传教育培训中心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王露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C31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江西科技师范大学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课程与教学论（法律）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州安全生产宣传教育培训中心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刘杰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C33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华中科技大学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汉语国际教育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湘西州龙山生态环境保护监测站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门雪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C01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湖南大学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泸溪县安全生产应急救援指挥中心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王媛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C15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邵阳学院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生物工程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泸溪县公路中心养护站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黄垚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D15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吉首大学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土木工程（道桥方向）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泸溪县政府投资审计中心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石文婷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D38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江西财经大学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会计学（ACCA方向）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泸溪县土地开发整理中心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李云泽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D30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天津城建大学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城乡规划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泸溪县农村交通管理服务中心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彭书贤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D23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南华大学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道路桥梁与渡河工程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凤凰县农业科学研究所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田秋芬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D05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怀化学院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食品质量与安全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湖南农业广播电视学校凤凰分校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米雪恺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D09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甘肃农业大学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种子科学与工程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凤凰县交通建设项目管理办公室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黄尧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E02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南华大学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道路桥梁与渡河工程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凤凰风景名胜区管理处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李捷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E19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吉首大学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生态环境与城乡规划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花垣县畜牧水产事务中心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杨正伟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E13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西北民族大学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动物医学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花垣工业集中区管理委员会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秦槐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E31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重庆人文科技学院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经济学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花垣县林业综合服务中心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潘泰辰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F07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湖南工商大学北津学院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艺术学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湖南湘西国家农业科技园区管理委员会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梁雪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G08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西北民族大学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食品科学与工程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永顺县不动产登记中心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张丹凤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G19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湖南科技大学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城乡规划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永顺县不动产登记中心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孔茂林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G16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湖北民族大学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城乡规划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永顺县不动产登记中心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谢宗伦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G23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湖南城市学院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城乡规划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永顺县不动产登记中心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魏凯明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G14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河南理工大学万方科技学院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测绘工程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永顺县不动产登记中心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邓超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G32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北京科技大学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采矿工程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永顺县不动产登记中心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马苗苗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G26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湖南师范大学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土地资源管理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永顺老司城遗址管理处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彭鹏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H23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信阳师范学院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会计学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永顺老司城遗址管理处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田慧仙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H01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西北民族大学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文物保护技术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永顺老司城遗址管理处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严晋臣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I03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西北民族大学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文物与博物馆学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永顺老司城遗址管理处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向韵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I26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广西大学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视觉传达设计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永顺县重点项目建设服务中心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符乐君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J21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南华大学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经济学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永顺县价格认证中心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戴海兰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J29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吉首大学张家界学院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经济学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永顺县文化产业办公室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王鹏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J20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邵阳学院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思想政治教育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永顺县农业特色产业服务中心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杨月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J33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英国华威大学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供应链与物流管理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龙山县水利站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李心超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J36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三峡大学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工程管理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龙山县水利站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向芳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J35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江苏科技大学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港口航道与海岸工程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龙山县政府投资审计中心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赵雅丽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K27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卡迪夫大学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金融经济学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龙山县政府投资审计中心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彭鑫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K22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湖南城市学院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土木工程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龙山县不动产登记中心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田俊钦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K39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湖南农业大学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社会医学与卫生事业管理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湘西龙山农业科技园区管理委员会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傅飞龙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K04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华中农业大学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动植物检疫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湘西经济开发区城市公用事业中心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张鸿睿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L01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三峡大学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土木工程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湘西经济开发区投资服务中心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向新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L24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安徽大学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金融学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州医药价格评估和监测中心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张茂桃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B24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中国人民解放军军事医学科学院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药理学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龙山县农业技术推广中心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李登文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J06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学士本科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华北理工大学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土木工程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湘西州农科院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刘璐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A002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广西大学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作物栽培学与耕作学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湘西州农科院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刘钊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A001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湖南农业大学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种子科学与技术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1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湘西州农科院</w:t>
            </w:r>
          </w:p>
        </w:tc>
        <w:tc>
          <w:tcPr>
            <w:tcW w:w="4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张丽</w:t>
            </w:r>
          </w:p>
        </w:tc>
        <w:tc>
          <w:tcPr>
            <w:tcW w:w="2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53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A007</w:t>
            </w:r>
          </w:p>
        </w:tc>
        <w:tc>
          <w:tcPr>
            <w:tcW w:w="6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12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湖南农业大学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观赏园艺</w:t>
            </w:r>
          </w:p>
        </w:tc>
        <w:tc>
          <w:tcPr>
            <w:tcW w:w="7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4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 xml:space="preserve">               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1337FA"/>
    <w:rsid w:val="2D133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2020-11-13T09:08:00Z</dcterms:created>
  <dc:creator>予你</dc:creator>
  <cp:lastModifiedBy>予你</cp:lastModifiedBy>
  <dcterms:modified xsi:type="dcterms:W3CDTF">2020-11-13T09:09:15Z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