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2440"/>
        <w:gridCol w:w="600"/>
        <w:gridCol w:w="1780"/>
        <w:gridCol w:w="1063"/>
        <w:gridCol w:w="851"/>
        <w:gridCol w:w="1046"/>
      </w:tblGrid>
      <w:tr w:rsidR="00C65197" w:rsidRPr="00C65197" w:rsidTr="00C65197">
        <w:trPr>
          <w:trHeight w:val="570"/>
        </w:trPr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C65197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2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</w:pPr>
            <w:r w:rsidRPr="00C65197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</w:pPr>
            <w:r w:rsidRPr="00C65197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单位代码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</w:pPr>
            <w:r w:rsidRPr="00C65197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1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</w:pPr>
            <w:r w:rsidRPr="00C65197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</w:pPr>
            <w:r w:rsidRPr="00C65197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笔试得分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</w:pPr>
            <w:r w:rsidRPr="00C65197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202011140129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202011140130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202011140201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幼儿园教师岗位B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202011140229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202011140230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202011140302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202011140329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202011140330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202011140403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202011140429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202011140430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202011140504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202011140529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202011140530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202011140605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202011140629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202011140630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202011140706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202011140729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202011140730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202011140807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202011140829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202011140830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202011140902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70.5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202011140903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202011140904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202011140906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202011140907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202011140908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202011140909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</w:t>
            </w:r>
            <w:bookmarkStart w:id="0" w:name="_GoBack"/>
            <w:bookmarkEnd w:id="0"/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65197" w:rsidRPr="00C65197" w:rsidTr="00C65197">
        <w:trPr>
          <w:trHeight w:val="42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202011140919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江都区教育局直属幼儿园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6519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幼儿园教师岗位C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C6519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5197" w:rsidRPr="00C65197" w:rsidRDefault="00C65197" w:rsidP="00C6519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519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E55392" w:rsidRDefault="00C6519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533"/>
    <w:rsid w:val="004870D5"/>
    <w:rsid w:val="006C1533"/>
    <w:rsid w:val="00977B11"/>
    <w:rsid w:val="00C6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2BCC3D-4F1E-4978-878D-21638FA3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7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1969</Words>
  <Characters>11226</Characters>
  <Application>Microsoft Office Word</Application>
  <DocSecurity>0</DocSecurity>
  <Lines>93</Lines>
  <Paragraphs>26</Paragraphs>
  <ScaleCrop>false</ScaleCrop>
  <Company/>
  <LinksUpToDate>false</LinksUpToDate>
  <CharactersWithSpaces>13169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2020-11-17T03:34:00Z</dcterms:created>
  <dcterms:modified xsi:type="dcterms:W3CDTF">2020-11-17T03:35:00Z</dcterms:modified>
</cp:coreProperties>
</file>