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505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1140"/>
        <w:gridCol w:w="735"/>
        <w:gridCol w:w="3330"/>
        <w:gridCol w:w="1410"/>
        <w:gridCol w:w="4410"/>
      </w:tblGrid>
      <w:tr w:rsidR="008042B7" w:rsidRPr="008042B7" w:rsidTr="008042B7">
        <w:trPr>
          <w:tblCellSpacing w:w="0" w:type="dxa"/>
          <w:jc w:val="center"/>
        </w:trPr>
        <w:tc>
          <w:tcPr>
            <w:tcW w:w="1150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福建江夏学院2021年高层次人才引进计划需求表</w:t>
            </w: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7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7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岗位资格条件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联系方式</w:t>
            </w: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需求专业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管理类、经济学类、工学类、理学类等相关专业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联系人：甘老师联系电话：0591-23535073 手机：13655056309 邮箱：a1h177@163.com,</w:t>
            </w:r>
            <w:hyperlink r:id="rId4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工商学院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旅游管理类相关专业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联系人：殷老师联系电话：0591-23531433 手机：13705954785 邮箱：294747157@qq.com,</w:t>
            </w:r>
            <w:hyperlink r:id="rId5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工商管理类相关专业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管理工程类相关专业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设计与创意学院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动画专业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联系人：孟老师联系电话：0591-23531537 手机：13774543699 邮箱：510127135@qq.com,</w:t>
            </w:r>
            <w:hyperlink r:id="rId6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工业设计、产品设计专业、艺术设计、设计学专业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风景园林专业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中国古代文学专业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经济贸易学院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国际经济与贸易、国际商务、经济学、电子商务等相关专业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联系人：范老师联系电话：0591-23531569 手机：13509399930 邮箱：524217405@qq.com,</w:t>
            </w:r>
            <w:hyperlink r:id="rId7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工商管理类等相关专业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电科学院</w:t>
            </w:r>
          </w:p>
        </w:tc>
        <w:tc>
          <w:tcPr>
            <w:tcW w:w="7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光学信息科学与工程相关专业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联系人：余老师联系电话：0591-23531296 手机：13805019112 邮箱：ylyu@fjjxu.edu.cn,</w:t>
            </w:r>
            <w:hyperlink r:id="rId8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电子、通信和计算机等相关专业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计算机科学与技术、信息管理与信息系统（数据挖掘方向）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光学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电子、通信类专业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计算机科学与技术、信息管理与信息系统（数据挖掘方向）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电子、通信和计算机等相关专业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工程学院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土木工程类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联系人：王老师联系电话：0591-23533122 手机：13605980269 邮箱：smxywfc@163.com,</w:t>
            </w:r>
            <w:hyperlink r:id="rId9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土木工程类、建筑智能信息技术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管理科学与工程、工业工程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金融学院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保险学相关专业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联系人：王老师联系电话：0591-23531396 手机：15394535897 邮箱：1686400700@qq.com,</w:t>
            </w:r>
            <w:hyperlink r:id="rId10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统计学相关专业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保险学相关专业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统计学相关专业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经济、金融类相关专业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法学（涉外法律研究方向）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联系人：陈老师联系电话:0591-23531890 手机：13705927591 邮箱：2838538@qq.com,</w:t>
            </w:r>
            <w:hyperlink r:id="rId11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外国语言学及应用语言学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法学院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海商法、民法、国际法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联系人：林老师联系电话:0591-23535419 手机：13905020829 邮箱：271450350@qq.com,</w:t>
            </w:r>
            <w:hyperlink r:id="rId12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公共事务学院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行政管理、公共事业管理、政治学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联系人：缪老师；联系电话：0591-23531360 手机：13805008771 邮箱：1015228612@qq.com,</w:t>
            </w:r>
            <w:hyperlink r:id="rId13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社会学、社会工作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马克思主义学院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马克思主义理论、哲学(伦理学)、历史（世界史）、世界经济、政治学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联系人：曾老师联系电话：0591-23535207 手机：13599086695 邮箱：2618577@qq.com,</w:t>
            </w:r>
            <w:hyperlink r:id="rId14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  <w:tr w:rsidR="008042B7" w:rsidRPr="008042B7" w:rsidTr="008042B7">
        <w:trPr>
          <w:tblCellSpacing w:w="0" w:type="dxa"/>
          <w:jc w:val="center"/>
        </w:trPr>
        <w:tc>
          <w:tcPr>
            <w:tcW w:w="4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noWrap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数理教研部</w:t>
            </w: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数学类各专业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博士研究生</w:t>
            </w:r>
          </w:p>
        </w:tc>
        <w:tc>
          <w:tcPr>
            <w:tcW w:w="4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8042B7" w:rsidRPr="008042B7" w:rsidRDefault="008042B7" w:rsidP="008042B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42B7">
              <w:rPr>
                <w:rFonts w:ascii="宋体" w:eastAsia="宋体" w:hAnsi="宋体" w:cs="宋体"/>
                <w:kern w:val="0"/>
                <w:sz w:val="24"/>
                <w:szCs w:val="24"/>
              </w:rPr>
              <w:t>联系人：夏老师联系电话：13859019007 邮箱：739468191@qq.com,</w:t>
            </w:r>
            <w:hyperlink r:id="rId15" w:history="1">
              <w:r w:rsidRPr="008042B7">
                <w:rPr>
                  <w:rFonts w:ascii="宋体" w:eastAsia="宋体" w:hAnsi="宋体" w:cs="宋体"/>
                  <w:color w:val="0000FF"/>
                  <w:kern w:val="0"/>
                  <w:sz w:val="24"/>
                  <w:szCs w:val="24"/>
                  <w:u w:val="single"/>
                </w:rPr>
                <w:t>yuktyrsc@126.com</w:t>
              </w:r>
            </w:hyperlink>
          </w:p>
        </w:tc>
      </w:tr>
    </w:tbl>
    <w:p w:rsidR="00E55392" w:rsidRDefault="008042B7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7D0"/>
    <w:rsid w:val="004870D5"/>
    <w:rsid w:val="007437D0"/>
    <w:rsid w:val="008042B7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877065-2EB5-4502-BF85-91FF92623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042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155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8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23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800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097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734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56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23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042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359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ktyrsc@126.com" TargetMode="External"/><Relationship Id="rId13" Type="http://schemas.openxmlformats.org/officeDocument/2006/relationships/hyperlink" Target="mailto:yuktyrsc@126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yuktyrsc@126.com" TargetMode="External"/><Relationship Id="rId12" Type="http://schemas.openxmlformats.org/officeDocument/2006/relationships/hyperlink" Target="mailto:yuktyrsc@126.com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yuktyrsc@126.com" TargetMode="External"/><Relationship Id="rId11" Type="http://schemas.openxmlformats.org/officeDocument/2006/relationships/hyperlink" Target="mailto:yuktyrsc@126.com" TargetMode="External"/><Relationship Id="rId5" Type="http://schemas.openxmlformats.org/officeDocument/2006/relationships/hyperlink" Target="mailto:yuktyrsc@126.com" TargetMode="External"/><Relationship Id="rId15" Type="http://schemas.openxmlformats.org/officeDocument/2006/relationships/hyperlink" Target="mailto:yuktyrsc@126.com" TargetMode="External"/><Relationship Id="rId10" Type="http://schemas.openxmlformats.org/officeDocument/2006/relationships/hyperlink" Target="mailto:yuktyrsc@126.com" TargetMode="External"/><Relationship Id="rId4" Type="http://schemas.openxmlformats.org/officeDocument/2006/relationships/hyperlink" Target="mailto:yuktyrsc@126.com" TargetMode="External"/><Relationship Id="rId9" Type="http://schemas.openxmlformats.org/officeDocument/2006/relationships/hyperlink" Target="mailto:yuktyrsc@126.com" TargetMode="External"/><Relationship Id="rId14" Type="http://schemas.openxmlformats.org/officeDocument/2006/relationships/hyperlink" Target="mailto:yuktyrsc@126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2020-12-03T06:45:00Z</dcterms:created>
  <dcterms:modified xsi:type="dcterms:W3CDTF">2020-12-03T06:45:00Z</dcterms:modified>
</cp:coreProperties>
</file>