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398" w:type="dxa"/>
        <w:tblBorders>
          <w:top w:val="outset" w:sz="12" w:space="0" w:color="000000"/>
          <w:left w:val="outset" w:sz="12" w:space="0" w:color="000000"/>
          <w:bottom w:val="outset" w:sz="12" w:space="0" w:color="000000"/>
          <w:right w:val="outset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8"/>
        <w:gridCol w:w="1296"/>
        <w:gridCol w:w="661"/>
        <w:gridCol w:w="1890"/>
        <w:gridCol w:w="2743"/>
      </w:tblGrid>
      <w:tr w:rsidR="00182313" w:rsidRPr="00182313" w:rsidTr="00182313">
        <w:trPr>
          <w:trHeight w:val="592"/>
        </w:trPr>
        <w:tc>
          <w:tcPr>
            <w:tcW w:w="2254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007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 w:val="18"/>
                <w:szCs w:val="18"/>
              </w:rPr>
            </w:pPr>
            <w:bookmarkStart w:id="0" w:name="_GoBack"/>
            <w:bookmarkEnd w:id="0"/>
            <w:r w:rsidRPr="00182313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7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spacing w:before="75" w:after="75" w:line="300" w:lineRule="atLeast"/>
              <w:jc w:val="center"/>
              <w:outlineLvl w:val="1"/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18"/>
                <w:szCs w:val="18"/>
              </w:rPr>
            </w:pPr>
            <w:r w:rsidRPr="00182313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007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spacing w:before="75" w:after="75" w:line="300" w:lineRule="atLeast"/>
              <w:jc w:val="center"/>
              <w:outlineLvl w:val="1"/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18"/>
                <w:szCs w:val="18"/>
              </w:rPr>
            </w:pPr>
            <w:r w:rsidRPr="00182313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人数</w:t>
            </w:r>
          </w:p>
        </w:tc>
        <w:tc>
          <w:tcPr>
            <w:tcW w:w="15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007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spacing w:before="75" w:after="75" w:line="300" w:lineRule="atLeast"/>
              <w:jc w:val="center"/>
              <w:outlineLvl w:val="1"/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18"/>
                <w:szCs w:val="18"/>
              </w:rPr>
            </w:pPr>
            <w:r w:rsidRPr="00182313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007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18"/>
                <w:szCs w:val="18"/>
              </w:rPr>
            </w:pPr>
            <w:r w:rsidRPr="00182313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投递邮箱</w:t>
            </w:r>
          </w:p>
        </w:tc>
      </w:tr>
      <w:tr w:rsidR="00182313" w:rsidRPr="00182313" w:rsidTr="00182313">
        <w:trPr>
          <w:trHeight w:val="592"/>
        </w:trPr>
        <w:tc>
          <w:tcPr>
            <w:tcW w:w="2254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hyperlink r:id="rId4" w:tgtFrame="_self" w:history="1">
              <w:r w:rsidRPr="00182313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教育学院</w:t>
              </w:r>
            </w:hyperlink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spacing w:before="100" w:beforeAutospacing="1" w:after="9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副院长</w:t>
            </w:r>
          </w:p>
        </w:tc>
        <w:tc>
          <w:tcPr>
            <w:tcW w:w="730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1. 硕士及以上学历，副高或正高职称；身体健康，年龄不超过65周岁；</w:t>
            </w:r>
          </w:p>
          <w:p w:rsidR="00182313" w:rsidRPr="00182313" w:rsidRDefault="00182313" w:rsidP="00182313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2. 思想政治素质过硬，道德品质高尚；有大局观念，责任心强，具有奉献精神，办事公道正派，能够以主要精力投入领导工作；</w:t>
            </w:r>
          </w:p>
          <w:p w:rsidR="00182313" w:rsidRPr="00182313" w:rsidRDefault="00182313" w:rsidP="00182313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3. 对学科前沿领域有前瞻性思路，有较高的学术造诣和学术水平，在教学、科</w:t>
            </w: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研方面取得较好成绩；</w:t>
            </w:r>
          </w:p>
          <w:p w:rsidR="00182313" w:rsidRPr="00182313" w:rsidRDefault="00182313" w:rsidP="00182313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4. 具备实施教学改革的能力；有丰富的团队建设及管理经验。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人事处招聘</w:t>
            </w:r>
          </w:p>
          <w:p w:rsidR="00182313" w:rsidRPr="00182313" w:rsidRDefault="00182313" w:rsidP="00182313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rsczp@xdsisu.edu.cn</w:t>
            </w:r>
          </w:p>
        </w:tc>
      </w:tr>
      <w:tr w:rsidR="00182313" w:rsidRPr="00182313" w:rsidTr="00182313">
        <w:trPr>
          <w:trHeight w:val="592"/>
        </w:trPr>
        <w:tc>
          <w:tcPr>
            <w:tcW w:w="2254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spacing w:before="100" w:beforeAutospacing="1" w:after="9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基础教学部</w:t>
            </w:r>
          </w:p>
          <w:p w:rsidR="00182313" w:rsidRPr="00182313" w:rsidRDefault="00182313" w:rsidP="00182313">
            <w:pPr>
              <w:widowControl/>
              <w:spacing w:before="100" w:beforeAutospacing="1" w:after="9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hyperlink r:id="rId5" w:tgtFrame="_self" w:history="1">
              <w:r w:rsidRPr="00182313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思政教学部</w:t>
              </w:r>
            </w:hyperlink>
          </w:p>
          <w:p w:rsidR="00182313" w:rsidRPr="00182313" w:rsidRDefault="00182313" w:rsidP="00182313">
            <w:pPr>
              <w:widowControl/>
              <w:spacing w:before="100" w:beforeAutospacing="1" w:after="9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spacing w:before="100" w:beforeAutospacing="1" w:after="9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教学秘书</w:t>
            </w:r>
          </w:p>
        </w:tc>
        <w:tc>
          <w:tcPr>
            <w:tcW w:w="730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1.硕士研究生以上学历</w:t>
            </w:r>
          </w:p>
          <w:p w:rsidR="00182313" w:rsidRPr="00182313" w:rsidRDefault="00182313" w:rsidP="00182313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2.读写能力良好，有一定的公文写作基础 </w:t>
            </w:r>
          </w:p>
          <w:p w:rsidR="00182313" w:rsidRPr="00182313" w:rsidRDefault="00182313" w:rsidP="00182313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3.熟练使用office办公软件，要求熟练使用excel,具备良好的信息化办公能力</w:t>
            </w:r>
          </w:p>
          <w:p w:rsidR="00182313" w:rsidRPr="00182313" w:rsidRDefault="00182313" w:rsidP="00182313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4.办事沉稳、细心、领悟能力</w:t>
            </w: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强，有良好的团队合作意识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jcbzp@xdsisu.edu.cn</w:t>
            </w:r>
          </w:p>
        </w:tc>
      </w:tr>
      <w:tr w:rsidR="00182313" w:rsidRPr="00182313" w:rsidTr="00182313">
        <w:trPr>
          <w:trHeight w:val="592"/>
        </w:trPr>
        <w:tc>
          <w:tcPr>
            <w:tcW w:w="2254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hyperlink r:id="rId6" w:tgtFrame="_self" w:history="1">
              <w:r w:rsidRPr="00182313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教学评估与建设办公室</w:t>
              </w:r>
            </w:hyperlink>
          </w:p>
        </w:tc>
        <w:tc>
          <w:tcPr>
            <w:tcW w:w="1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spacing w:before="75" w:after="75"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主管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spacing w:before="75" w:after="75" w:line="3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82313" w:rsidRPr="00182313" w:rsidRDefault="00182313" w:rsidP="00182313">
            <w:pPr>
              <w:widowControl/>
              <w:shd w:val="clear" w:color="auto" w:fill="FFFFFF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1.热爱教育事业，有强烈事业心与责任心，工作认真踏实，具有一定的创新精神；</w:t>
            </w:r>
          </w:p>
          <w:p w:rsidR="00182313" w:rsidRPr="00182313" w:rsidRDefault="00182313" w:rsidP="00182313">
            <w:pPr>
              <w:widowControl/>
              <w:shd w:val="clear" w:color="auto" w:fill="FFFFFF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2.具有硕士研究生及以上学位，有教育学及相关专业或者计算机应用等工科专业背景；</w:t>
            </w:r>
          </w:p>
          <w:p w:rsidR="00182313" w:rsidRPr="00182313" w:rsidRDefault="00182313" w:rsidP="00182313">
            <w:pPr>
              <w:widowControl/>
              <w:shd w:val="clear" w:color="auto" w:fill="FFFFFF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3.熟悉或者乐意从事教学评估、教学管理和教学质量评价等相关工作。能够运用数据分析工具开展教学质量数据统计与分析，完成核心教学数据的采集、填报及分析；</w:t>
            </w:r>
          </w:p>
          <w:p w:rsidR="00182313" w:rsidRPr="00182313" w:rsidRDefault="00182313" w:rsidP="00182313">
            <w:pPr>
              <w:widowControl/>
              <w:shd w:val="clear" w:color="auto" w:fill="FFFFFF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4.有较强的对外沟通能力、组织协调能力和文字表达能力，能独立或者协助完成各类规章制度、工作方案、教学质量报告的撰写；</w:t>
            </w:r>
          </w:p>
          <w:p w:rsidR="00182313" w:rsidRPr="00182313" w:rsidRDefault="00182313" w:rsidP="00182313">
            <w:pPr>
              <w:widowControl/>
              <w:shd w:val="clear" w:color="auto" w:fill="FFFFFF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5.能够熟练运用Office 办公软件，要求熟练使用Excel；</w:t>
            </w:r>
          </w:p>
          <w:p w:rsidR="00182313" w:rsidRPr="00182313" w:rsidRDefault="00182313" w:rsidP="00182313">
            <w:pPr>
              <w:widowControl/>
              <w:shd w:val="clear" w:color="auto" w:fill="FFFFFF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6.具备高校相关岗位工作经验者优先。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1820420@xdsisu.edu.cn</w:t>
            </w:r>
          </w:p>
        </w:tc>
      </w:tr>
      <w:tr w:rsidR="00182313" w:rsidRPr="00182313" w:rsidTr="00182313">
        <w:trPr>
          <w:trHeight w:val="592"/>
        </w:trPr>
        <w:tc>
          <w:tcPr>
            <w:tcW w:w="2254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hyperlink r:id="rId7" w:tgtFrame="_self" w:history="1">
              <w:r w:rsidRPr="00182313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品牌传播部</w:t>
              </w:r>
            </w:hyperlink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战略咨询师</w:t>
            </w:r>
          </w:p>
        </w:tc>
        <w:tc>
          <w:tcPr>
            <w:tcW w:w="730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1.研究生学历，管理类专业优先考虑。</w:t>
            </w:r>
          </w:p>
          <w:p w:rsidR="00182313" w:rsidRPr="00182313" w:rsidRDefault="00182313" w:rsidP="00182313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2.具有较强的战略思维及写作功底；</w:t>
            </w:r>
          </w:p>
          <w:p w:rsidR="00182313" w:rsidRPr="00182313" w:rsidRDefault="00182313" w:rsidP="00182313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3.有大量文献、资料及数据的阅读和整理能力；</w:t>
            </w:r>
          </w:p>
          <w:p w:rsidR="00182313" w:rsidRPr="00182313" w:rsidRDefault="00182313" w:rsidP="00182313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4.具备战略咨询工作经验者优先考虑；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2021007@xdsisu.edu.cn</w:t>
            </w:r>
          </w:p>
        </w:tc>
      </w:tr>
      <w:tr w:rsidR="00182313" w:rsidRPr="00182313" w:rsidTr="00182313">
        <w:trPr>
          <w:trHeight w:val="592"/>
        </w:trPr>
        <w:tc>
          <w:tcPr>
            <w:tcW w:w="2254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spacing w:before="100" w:beforeAutospacing="1" w:after="9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hyperlink r:id="rId8" w:tgtFrame="_self" w:history="1">
              <w:r w:rsidRPr="00182313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学生管理</w:t>
              </w:r>
            </w:hyperlink>
            <w:hyperlink r:id="rId9" w:tgtFrame="_self" w:history="1">
              <w:r w:rsidRPr="00182313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服务中心</w:t>
              </w:r>
            </w:hyperlink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督导室干事</w:t>
            </w:r>
          </w:p>
        </w:tc>
        <w:tc>
          <w:tcPr>
            <w:tcW w:w="730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1.大学本科学历（有学生干部、高校相关工作经历者优先）；      2.爱岗敬业，认同学校教育、管理、发展理念，</w:t>
            </w: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具有较强的责任心和服务意识；      3.有良好的计算机应用能力，具有一定的数据分析和处理能力；      4.有较好的抗压能力、沟通协调能力和团队协作精神。</w:t>
            </w: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学生管理服务中心招聘xsglzp@xdsisu.edu.cn</w:t>
            </w:r>
          </w:p>
        </w:tc>
      </w:tr>
      <w:tr w:rsidR="00182313" w:rsidRPr="00182313" w:rsidTr="00182313">
        <w:trPr>
          <w:trHeight w:val="592"/>
        </w:trPr>
        <w:tc>
          <w:tcPr>
            <w:tcW w:w="2254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spacing w:before="100" w:beforeAutospacing="1" w:after="9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hyperlink r:id="rId10" w:tgtFrame="_self" w:history="1">
              <w:r w:rsidRPr="00182313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学生管理</w:t>
              </w:r>
            </w:hyperlink>
            <w:hyperlink r:id="rId11" w:tgtFrame="_self" w:history="1">
              <w:r w:rsidRPr="00182313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服务中心</w:t>
              </w:r>
            </w:hyperlink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思想政治教育干事</w:t>
            </w:r>
          </w:p>
        </w:tc>
        <w:tc>
          <w:tcPr>
            <w:tcW w:w="730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8231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1.大学本科学历（中共预备党员、有学生干部、高校相关工作经历者优先）；</w:t>
            </w:r>
          </w:p>
          <w:p w:rsidR="00182313" w:rsidRPr="00182313" w:rsidRDefault="00182313" w:rsidP="00182313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8231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2.爱岗敬业，认同学校教育、管理、发展理念，具有较强的责任心和服务意识；</w:t>
            </w:r>
          </w:p>
          <w:p w:rsidR="00182313" w:rsidRPr="00182313" w:rsidRDefault="00182313" w:rsidP="00182313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8231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3.有良好的语言表达和文章撰写能力；</w:t>
            </w:r>
          </w:p>
          <w:p w:rsidR="00182313" w:rsidRPr="00182313" w:rsidRDefault="00182313" w:rsidP="00182313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8231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4.有较好的抗压能力、沟通协调能力和团队协作精神。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82313" w:rsidRPr="00182313" w:rsidRDefault="00182313" w:rsidP="00182313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182313" w:rsidRPr="00182313" w:rsidTr="00182313">
        <w:trPr>
          <w:trHeight w:val="592"/>
        </w:trPr>
        <w:tc>
          <w:tcPr>
            <w:tcW w:w="2254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spacing w:before="100" w:beforeAutospacing="1" w:after="9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学生管理服务中心</w:t>
            </w:r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学生资助专员</w:t>
            </w:r>
          </w:p>
        </w:tc>
        <w:tc>
          <w:tcPr>
            <w:tcW w:w="730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8231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1.大学本科学历及以上学历（有学生干部、高校相关工作经历者优先）；</w:t>
            </w:r>
          </w:p>
          <w:p w:rsidR="00182313" w:rsidRPr="00182313" w:rsidRDefault="00182313" w:rsidP="00182313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8231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2.热爱学生工作，爱岗敬业，踏实细致，有爱心和奉献精神，具有较强的责任心和服务意识；</w:t>
            </w:r>
          </w:p>
          <w:p w:rsidR="00182313" w:rsidRPr="00182313" w:rsidRDefault="00182313" w:rsidP="00182313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8231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3.有良好的计算机应用能力，具备数据分析和处理能力、财会基础知识、政策解读能力、独立事务能力和信息化素养；</w:t>
            </w:r>
          </w:p>
          <w:p w:rsidR="00182313" w:rsidRPr="00182313" w:rsidRDefault="00182313" w:rsidP="00182313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8231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4.抗压能力强，有较好的组织协</w:t>
            </w:r>
            <w:r w:rsidRPr="0018231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调能力、语言表达能力和文字写作能力。     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82313" w:rsidRPr="00182313" w:rsidRDefault="00182313" w:rsidP="00182313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182313" w:rsidRPr="00182313" w:rsidTr="00182313">
        <w:trPr>
          <w:trHeight w:val="592"/>
        </w:trPr>
        <w:tc>
          <w:tcPr>
            <w:tcW w:w="2254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spacing w:before="100" w:beforeAutospacing="1" w:after="9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实验室与设备管理处</w:t>
            </w:r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行政干事</w:t>
            </w:r>
          </w:p>
        </w:tc>
        <w:tc>
          <w:tcPr>
            <w:tcW w:w="730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r w:rsidRPr="00182313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1.能熟练运用办公软件，写作文笔佳。</w:t>
            </w:r>
          </w:p>
          <w:p w:rsidR="00182313" w:rsidRPr="00182313" w:rsidRDefault="00182313" w:rsidP="00182313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r w:rsidRPr="00182313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2.热爱教育事业，有学校工作经验者或学生干部经历优先。</w:t>
            </w:r>
          </w:p>
          <w:p w:rsidR="00182313" w:rsidRPr="00182313" w:rsidRDefault="00182313" w:rsidP="00182313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r w:rsidRPr="00182313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3.本科及以上学历，行政管理、商务管理、财务和会计专业优先。</w:t>
            </w:r>
          </w:p>
          <w:p w:rsidR="00182313" w:rsidRPr="00182313" w:rsidRDefault="00182313" w:rsidP="00182313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r w:rsidRPr="00182313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4.思维敏捷、适应能力强、有一定抗压能力。</w:t>
            </w: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1520220@xdsisu.edu.cn</w:t>
            </w:r>
          </w:p>
        </w:tc>
      </w:tr>
      <w:tr w:rsidR="00182313" w:rsidRPr="00182313" w:rsidTr="00182313">
        <w:trPr>
          <w:trHeight w:val="1791"/>
        </w:trPr>
        <w:tc>
          <w:tcPr>
            <w:tcW w:w="2254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spacing w:before="100" w:beforeAutospacing="1" w:after="9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hyperlink r:id="rId12" w:tgtFrame="_self" w:history="1">
              <w:r w:rsidRPr="00182313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实验室与设备</w:t>
              </w:r>
            </w:hyperlink>
            <w:hyperlink r:id="rId13" w:tgtFrame="_self" w:history="1">
              <w:r w:rsidRPr="00182313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管理处</w:t>
              </w:r>
            </w:hyperlink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spacing w:before="100" w:beforeAutospacing="1" w:after="9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公共教室管理</w:t>
            </w:r>
          </w:p>
        </w:tc>
        <w:tc>
          <w:tcPr>
            <w:tcW w:w="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1.计算机或通讯工程相关专业</w:t>
            </w:r>
          </w:p>
          <w:p w:rsidR="00182313" w:rsidRPr="00182313" w:rsidRDefault="00182313" w:rsidP="00182313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2.大学专科（25岁以下）或大学本科（25岁以上）以上</w:t>
            </w:r>
          </w:p>
          <w:p w:rsidR="00182313" w:rsidRPr="00182313" w:rsidRDefault="00182313" w:rsidP="00182313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3.具有操作能力、思辨能力与学习能力，能适应不断发展的技术变革</w:t>
            </w:r>
          </w:p>
          <w:p w:rsidR="00182313" w:rsidRPr="00182313" w:rsidRDefault="00182313" w:rsidP="00182313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1823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4.能接受轮值班安排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82313" w:rsidRPr="00182313" w:rsidRDefault="00182313" w:rsidP="00182313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182313" w:rsidRPr="00182313" w:rsidTr="00182313">
        <w:trPr>
          <w:trHeight w:val="1791"/>
        </w:trPr>
        <w:tc>
          <w:tcPr>
            <w:tcW w:w="2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信息技术中心</w:t>
            </w:r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数据中心管理员</w:t>
            </w:r>
          </w:p>
        </w:tc>
        <w:tc>
          <w:tcPr>
            <w:tcW w:w="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1、本科以上学历，计算机与信息科学，软件工程，管理学、统计学相关专业优先；</w:t>
            </w:r>
          </w:p>
          <w:p w:rsidR="00182313" w:rsidRPr="00182313" w:rsidRDefault="00182313" w:rsidP="00182313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2、三年以上工作经验，有组织或者参与实施过大型信息化技术支持项目；</w:t>
            </w:r>
          </w:p>
          <w:p w:rsidR="00182313" w:rsidRPr="00182313" w:rsidRDefault="00182313" w:rsidP="00182313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3、熟练使用office办公软件、常见应用、OA办公软件等，熟悉数据库、SQL语句者优先；</w:t>
            </w:r>
          </w:p>
          <w:p w:rsidR="00182313" w:rsidRPr="00182313" w:rsidRDefault="00182313" w:rsidP="00182313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4、具备良好的文档撰写能力、沟通表达能力，认真负责的工作态度及很强的学习能力,善于协调各方面技术资源以完成项目的实施工作；熟悉人事、教务和学工等相关业务优先；</w:t>
            </w:r>
          </w:p>
          <w:p w:rsidR="00182313" w:rsidRPr="00182313" w:rsidRDefault="00182313" w:rsidP="00182313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5、具备强烈的工作责任感，具备较强的执行力，工作认真踏实，能开展良好的团队合作。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182313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xxzxzp@xdsisu.edu.cn</w:t>
            </w:r>
          </w:p>
        </w:tc>
      </w:tr>
      <w:tr w:rsidR="00182313" w:rsidRPr="00182313" w:rsidTr="00182313">
        <w:trPr>
          <w:trHeight w:val="592"/>
        </w:trPr>
        <w:tc>
          <w:tcPr>
            <w:tcW w:w="8398" w:type="dxa"/>
            <w:gridSpan w:val="5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2313" w:rsidRPr="00182313" w:rsidRDefault="00182313" w:rsidP="00182313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</w:tbl>
    <w:p w:rsidR="00E55392" w:rsidRPr="00182313" w:rsidRDefault="00182313"/>
    <w:sectPr w:rsidR="00E55392" w:rsidRPr="001823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1CA"/>
    <w:rsid w:val="00182313"/>
    <w:rsid w:val="004870D5"/>
    <w:rsid w:val="00977B11"/>
    <w:rsid w:val="00AF2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BA2696-9A58-4D58-953C-91F7C4B72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8231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82313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182313"/>
    <w:rPr>
      <w:strike w:val="0"/>
      <w:dstrike w:val="0"/>
      <w:color w:val="333333"/>
      <w:u w:val="none"/>
      <w:effect w:val="none"/>
    </w:rPr>
  </w:style>
  <w:style w:type="character" w:styleId="a4">
    <w:name w:val="Strong"/>
    <w:basedOn w:val="a0"/>
    <w:uiPriority w:val="22"/>
    <w:qFormat/>
    <w:rsid w:val="0018231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602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33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4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41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12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962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019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4678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49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s.xdsisu.edu.cn/2020/0517/c54a28167/page.htm" TargetMode="External"/><Relationship Id="rId13" Type="http://schemas.openxmlformats.org/officeDocument/2006/relationships/hyperlink" Target="http://rs.xdsisu.edu.cn/2020/0711/c54a28594/page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rs.xdsisu.edu.cn/2020/0217/c54a26998/page.htm" TargetMode="External"/><Relationship Id="rId12" Type="http://schemas.openxmlformats.org/officeDocument/2006/relationships/hyperlink" Target="http://rs.xdsisu.edu.cn/2020/0711/c54a28594/page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s.xdsisu.edu.cn/2020/0414/c54a27820/page.htm" TargetMode="External"/><Relationship Id="rId11" Type="http://schemas.openxmlformats.org/officeDocument/2006/relationships/hyperlink" Target="http://rs.xdsisu.edu.cn/2020/0517/c54a28167/page.htm" TargetMode="External"/><Relationship Id="rId5" Type="http://schemas.openxmlformats.org/officeDocument/2006/relationships/hyperlink" Target="http://rs.xdsisu.edu.cn/2018/0613/c54a12760/page.htm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rs.xdsisu.edu.cn/2020/0517/c54a28167/page.htm" TargetMode="External"/><Relationship Id="rId4" Type="http://schemas.openxmlformats.org/officeDocument/2006/relationships/hyperlink" Target="http://rs.xdsisu.edu.cn/2020/0630/c54a28508/page.htm" TargetMode="External"/><Relationship Id="rId9" Type="http://schemas.openxmlformats.org/officeDocument/2006/relationships/hyperlink" Target="http://rs.xdsisu.edu.cn/2020/0517/c54a28167/page.ht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394</Words>
  <Characters>2246</Characters>
  <Application>Microsoft Office Word</Application>
  <DocSecurity>0</DocSecurity>
  <Lines>18</Lines>
  <Paragraphs>5</Paragraphs>
  <ScaleCrop>false</ScaleCrop>
  <Company/>
  <LinksUpToDate>false</LinksUpToDate>
  <CharactersWithSpaces>2635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2020-12-04T06:30:00Z</dcterms:created>
  <dcterms:modified xsi:type="dcterms:W3CDTF">2020-12-04T06:32:00Z</dcterms:modified>
</cp:coreProperties>
</file>