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rPr>
          <w:bCs/>
          <w:sz w:val="24"/>
        </w:rPr>
      </w:pPr>
    </w:p>
    <w:p>
      <w:pPr>
        <w:jc w:val="center"/>
        <w:rPr>
          <w:rFonts w:asciiTheme="minorEastAsia" w:hAnsiTheme="minorEastAsia" w:eastAsiaTheme="minorEastAsia"/>
          <w:bCs/>
          <w:sz w:val="44"/>
          <w:szCs w:val="32"/>
        </w:rPr>
      </w:pPr>
      <w:r>
        <w:rPr>
          <w:rFonts w:hint="eastAsia" w:asciiTheme="minorEastAsia" w:hAnsiTheme="minorEastAsia" w:eastAsiaTheme="minorEastAsia"/>
          <w:bCs/>
          <w:sz w:val="44"/>
          <w:szCs w:val="32"/>
        </w:rPr>
        <w:t>广东省电子商务高级技工学校2020年公开招聘工作人员计划生育承诺书</w:t>
      </w:r>
    </w:p>
    <w:p>
      <w:pPr>
        <w:jc w:val="center"/>
        <w:rPr>
          <w:rFonts w:eastAsia="黑体"/>
          <w:b/>
          <w:bCs/>
          <w:sz w:val="44"/>
          <w:szCs w:val="32"/>
        </w:rPr>
      </w:pPr>
    </w:p>
    <w:p>
      <w:pPr>
        <w:pStyle w:val="6"/>
        <w:widowControl w:val="0"/>
        <w:adjustRightInd w:val="0"/>
        <w:spacing w:before="0" w:beforeAutospacing="0" w:after="0" w:afterAutospacing="0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本人（姓名）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sz w:val="32"/>
          <w:szCs w:val="32"/>
        </w:rPr>
        <w:t>，性别：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，身份证号码：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Times New Roman" w:hAnsi="Times New Roman" w:eastAsia="仿宋_GB2312"/>
          <w:sz w:val="32"/>
          <w:szCs w:val="32"/>
        </w:rPr>
        <w:t>，婚姻状况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（已婚/未婚/离异/丧偶），育有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2"/>
        </w:rPr>
        <w:t>子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2"/>
        </w:rPr>
        <w:t>女。</w:t>
      </w:r>
    </w:p>
    <w:p>
      <w:pPr>
        <w:pStyle w:val="6"/>
        <w:widowControl w:val="0"/>
        <w:adjustRightInd w:val="0"/>
        <w:spacing w:before="0" w:beforeAutospacing="0" w:after="0" w:afterAutospacing="0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本人郑重承诺，无违反《中华人民共和国人口和计划生育法》、《广东省人口和计划生育条例》等计划生育法律法规。</w:t>
      </w:r>
    </w:p>
    <w:p>
      <w:pPr>
        <w:pStyle w:val="6"/>
        <w:widowControl w:val="0"/>
        <w:adjustRightInd w:val="0"/>
        <w:spacing w:before="0" w:beforeAutospacing="0" w:after="0" w:afterAutospacing="0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pStyle w:val="6"/>
        <w:widowControl w:val="0"/>
        <w:adjustRightInd w:val="0"/>
        <w:spacing w:before="0" w:beforeAutospacing="0" w:after="0" w:afterAutospacing="0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ind w:right="3" w:firstLine="4320" w:firstLineChars="135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考生</w:t>
      </w:r>
      <w:r>
        <w:rPr>
          <w:rFonts w:eastAsia="仿宋_GB2312"/>
          <w:sz w:val="32"/>
        </w:rPr>
        <w:t>本人签名：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 xml:space="preserve">                     </w:t>
      </w:r>
      <w:r>
        <w:rPr>
          <w:rFonts w:hint="eastAsia" w:eastAsia="仿宋_GB2312"/>
          <w:sz w:val="32"/>
        </w:rPr>
        <w:t xml:space="preserve">                  </w:t>
      </w:r>
      <w:r>
        <w:rPr>
          <w:rFonts w:eastAsia="仿宋_GB2312"/>
          <w:sz w:val="32"/>
        </w:rPr>
        <w:t>年   月   日</w:t>
      </w:r>
    </w:p>
    <w:sectPr>
      <w:pgSz w:w="11907" w:h="16840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633"/>
    <w:rsid w:val="00097FDF"/>
    <w:rsid w:val="000D24C8"/>
    <w:rsid w:val="000D40CB"/>
    <w:rsid w:val="001268E8"/>
    <w:rsid w:val="0016614B"/>
    <w:rsid w:val="001B01BA"/>
    <w:rsid w:val="001B570B"/>
    <w:rsid w:val="0027262C"/>
    <w:rsid w:val="00331541"/>
    <w:rsid w:val="003358BD"/>
    <w:rsid w:val="00381F53"/>
    <w:rsid w:val="00417B51"/>
    <w:rsid w:val="00453A82"/>
    <w:rsid w:val="00484C59"/>
    <w:rsid w:val="004C06E6"/>
    <w:rsid w:val="004F11BE"/>
    <w:rsid w:val="0051547E"/>
    <w:rsid w:val="005254CB"/>
    <w:rsid w:val="00527734"/>
    <w:rsid w:val="00542A5C"/>
    <w:rsid w:val="00573A1F"/>
    <w:rsid w:val="0068632E"/>
    <w:rsid w:val="00693633"/>
    <w:rsid w:val="006A634E"/>
    <w:rsid w:val="007F5720"/>
    <w:rsid w:val="007F5C06"/>
    <w:rsid w:val="008102D4"/>
    <w:rsid w:val="00824926"/>
    <w:rsid w:val="008651DC"/>
    <w:rsid w:val="00892757"/>
    <w:rsid w:val="008E0963"/>
    <w:rsid w:val="008F1B36"/>
    <w:rsid w:val="00901295"/>
    <w:rsid w:val="00935B8D"/>
    <w:rsid w:val="009517FB"/>
    <w:rsid w:val="009570FC"/>
    <w:rsid w:val="0098158E"/>
    <w:rsid w:val="00992CE9"/>
    <w:rsid w:val="009A28D7"/>
    <w:rsid w:val="009B2753"/>
    <w:rsid w:val="009D7908"/>
    <w:rsid w:val="00A50037"/>
    <w:rsid w:val="00AB6299"/>
    <w:rsid w:val="00AC6AFF"/>
    <w:rsid w:val="00B25C7C"/>
    <w:rsid w:val="00B434E6"/>
    <w:rsid w:val="00B7074F"/>
    <w:rsid w:val="00BB73EF"/>
    <w:rsid w:val="00BC66B4"/>
    <w:rsid w:val="00BE7318"/>
    <w:rsid w:val="00C10267"/>
    <w:rsid w:val="00C94452"/>
    <w:rsid w:val="00CB773E"/>
    <w:rsid w:val="00CB78F5"/>
    <w:rsid w:val="00CE0B72"/>
    <w:rsid w:val="00CE5FFD"/>
    <w:rsid w:val="00D20634"/>
    <w:rsid w:val="00D20C97"/>
    <w:rsid w:val="00D230C1"/>
    <w:rsid w:val="00D4265F"/>
    <w:rsid w:val="00D72D5E"/>
    <w:rsid w:val="00D85703"/>
    <w:rsid w:val="00DC1C2B"/>
    <w:rsid w:val="00E47614"/>
    <w:rsid w:val="00E971D9"/>
    <w:rsid w:val="00ED08AF"/>
    <w:rsid w:val="00F71F18"/>
    <w:rsid w:val="3665784B"/>
    <w:rsid w:val="591F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color w:val="333333"/>
      <w:sz w:val="30"/>
      <w:szCs w:val="18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8">
    <w:name w:val="Strong"/>
    <w:qFormat/>
    <w:uiPriority w:val="0"/>
    <w:rPr>
      <w:b/>
      <w:bCs/>
    </w:rPr>
  </w:style>
  <w:style w:type="character" w:customStyle="1" w:styleId="10">
    <w:name w:val="style11"/>
    <w:qFormat/>
    <w:uiPriority w:val="0"/>
    <w:rPr>
      <w:b/>
      <w:bCs/>
      <w:color w:val="FF0000"/>
    </w:r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rst</Company>
  <Pages>1</Pages>
  <Words>42</Words>
  <Characters>240</Characters>
  <Lines>2</Lines>
  <Paragraphs>1</Paragraphs>
  <TotalTime>33</TotalTime>
  <ScaleCrop>false</ScaleCrop>
  <LinksUpToDate>false</LinksUpToDate>
  <CharactersWithSpaces>281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2020-10-21T06:27:00Z</dcterms:created>
  <dc:creator>hw</dc:creator>
  <cp:lastModifiedBy>gxs2018</cp:lastModifiedBy>
  <cp:lastPrinted>2020-11-11T01:49:00Z</cp:lastPrinted>
  <dcterms:modified xsi:type="dcterms:W3CDTF">2020-11-12T03:17:04Z</dcterms:modified>
  <dc:title>2007年云南省考试录用公务员（工作人员）网络报名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ribbonExt">
    <vt:lpwstr>{"WPSExtOfficeTab":{"OnGetEnabled":false,"OnGetVisible":false}}</vt:lpwstr>
  </property>
</Properties>
</file>