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附件3：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疫情防控承诺书1</w:t>
      </w:r>
    </w:p>
    <w:p>
      <w:pPr>
        <w:jc w:val="center"/>
        <w:rPr>
          <w:sz w:val="44"/>
          <w:szCs w:val="44"/>
        </w:rPr>
      </w:pPr>
    </w:p>
    <w:p>
      <w:pPr>
        <w:pStyle w:val="2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本人承诺居住地、工作地均不在重点疫区（新疆吐鲁番市高昌区、四川成都市郫都区和成华区、黑龙江东宁市和绥芬河市、天津市东疆港区、内蒙古自治区呼伦贝尔市扎赉诺尔区和满洲里市、上海市浦东新区等），且近期无疫区旅居史。承诺无</w:t>
      </w:r>
      <w:r>
        <w:rPr>
          <w:rFonts w:hint="eastAsia" w:ascii="仿宋" w:hAnsi="仿宋" w:eastAsia="仿宋" w:cs="仿宋"/>
          <w:color w:val="000000"/>
          <w:spacing w:val="-4"/>
          <w:szCs w:val="32"/>
        </w:rPr>
        <w:t>隐瞒或谎报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-4"/>
          <w:szCs w:val="32"/>
        </w:rPr>
        <w:t>接触史、健康状况等疫情防控信息。</w:t>
      </w:r>
    </w:p>
    <w:p>
      <w:pPr>
        <w:pStyle w:val="2"/>
        <w:ind w:firstLine="624" w:firstLineChars="20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pacing w:val="-4"/>
          <w:szCs w:val="32"/>
        </w:rPr>
        <w:t>在体检过程中配合工作人员进行防疫检测、询问、排查、送诊等工作，服从工作人员管理，严格遵守各项要求，否则，自愿承担一切后果。</w:t>
      </w:r>
    </w:p>
    <w:p>
      <w:pPr>
        <w:pStyle w:val="2"/>
        <w:ind w:firstLine="4545" w:firstLineChars="1457"/>
        <w:rPr>
          <w:rFonts w:ascii="仿宋" w:hAnsi="仿宋" w:eastAsia="仿宋" w:cs="仿宋"/>
          <w:color w:val="000000"/>
          <w:spacing w:val="-4"/>
          <w:szCs w:val="32"/>
        </w:rPr>
      </w:pPr>
      <w:r>
        <w:rPr>
          <w:rFonts w:hint="eastAsia" w:ascii="仿宋" w:hAnsi="仿宋" w:eastAsia="仿宋" w:cs="仿宋"/>
          <w:color w:val="000000"/>
          <w:spacing w:val="-4"/>
          <w:szCs w:val="32"/>
        </w:rPr>
        <w:t>承诺人：（签字）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2020年  月  日</w:t>
      </w:r>
    </w:p>
    <w:p>
      <w:pPr>
        <w:pStyle w:val="2"/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rFonts w:hint="eastAsia"/>
          <w:sz w:val="44"/>
          <w:szCs w:val="44"/>
        </w:rPr>
      </w:pPr>
    </w:p>
    <w:p>
      <w:pPr>
        <w:ind w:firstLine="1980" w:firstLineChars="450"/>
        <w:rPr>
          <w:sz w:val="44"/>
          <w:szCs w:val="44"/>
        </w:rPr>
      </w:pPr>
      <w:r>
        <w:rPr>
          <w:rFonts w:hint="eastAsia"/>
          <w:sz w:val="44"/>
          <w:szCs w:val="44"/>
        </w:rPr>
        <w:t>疫情防控承诺书2</w:t>
      </w:r>
    </w:p>
    <w:p>
      <w:pPr>
        <w:pStyle w:val="2"/>
        <w:ind w:firstLine="0"/>
        <w:rPr>
          <w:rFonts w:ascii="仿宋" w:hAnsi="仿宋" w:eastAsia="仿宋"/>
        </w:rPr>
      </w:pPr>
    </w:p>
    <w:p>
      <w:pPr>
        <w:pStyle w:val="2"/>
        <w:ind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本人近期有</w:t>
      </w:r>
      <w:r>
        <w:rPr>
          <w:rFonts w:hint="eastAsia" w:ascii="仿宋" w:hAnsi="仿宋" w:eastAsia="仿宋" w:cs="仿宋"/>
          <w:szCs w:val="32"/>
        </w:rPr>
        <w:t>重点疫区（新疆吐鲁番市高昌区、四川成都市郫都区和成华区、黑龙江东宁市和绥芬河市、天津市东疆港区、内蒙古自治区呼伦贝尔市扎赉诺尔区和满洲里市、上海市浦东新区等）旅居史，经核酸检测结果呈阴性，承诺无</w:t>
      </w:r>
      <w:r>
        <w:rPr>
          <w:rFonts w:hint="eastAsia" w:ascii="仿宋" w:hAnsi="仿宋" w:eastAsia="仿宋" w:cs="仿宋"/>
          <w:color w:val="000000"/>
          <w:spacing w:val="-4"/>
          <w:szCs w:val="32"/>
        </w:rPr>
        <w:t>隐瞒或伪造</w:t>
      </w:r>
      <w:r>
        <w:rPr>
          <w:rFonts w:hint="eastAsia" w:ascii="仿宋" w:hAnsi="仿宋" w:eastAsia="仿宋" w:cs="仿宋"/>
          <w:szCs w:val="32"/>
        </w:rPr>
        <w:t>。</w:t>
      </w:r>
    </w:p>
    <w:p>
      <w:pPr>
        <w:pStyle w:val="2"/>
        <w:ind w:firstLine="624" w:firstLineChars="20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pacing w:val="-4"/>
          <w:szCs w:val="32"/>
        </w:rPr>
        <w:t>在体检过程中配合工作人员进行防疫检测、询问、排查、送诊等工作，服从工作人员管理，严格遵守各项要求，否则，自愿承担一切后果。</w:t>
      </w:r>
    </w:p>
    <w:p>
      <w:pPr>
        <w:pStyle w:val="2"/>
        <w:ind w:firstLine="4077" w:firstLineChars="1307"/>
        <w:rPr>
          <w:rFonts w:ascii="仿宋" w:hAnsi="仿宋" w:eastAsia="仿宋" w:cs="仿宋"/>
          <w:color w:val="000000"/>
          <w:spacing w:val="-4"/>
          <w:szCs w:val="32"/>
        </w:rPr>
      </w:pPr>
      <w:r>
        <w:rPr>
          <w:rFonts w:hint="eastAsia" w:ascii="仿宋" w:hAnsi="仿宋" w:eastAsia="仿宋" w:cs="仿宋"/>
          <w:color w:val="000000"/>
          <w:spacing w:val="-4"/>
          <w:szCs w:val="32"/>
        </w:rPr>
        <w:t>承诺人：（签字）</w:t>
      </w:r>
    </w:p>
    <w:p>
      <w:r>
        <w:rPr>
          <w:rFonts w:hint="eastAsia" w:ascii="仿宋" w:hAnsi="仿宋" w:eastAsia="仿宋" w:cs="仿宋"/>
          <w:sz w:val="32"/>
          <w:szCs w:val="32"/>
        </w:rPr>
        <w:t xml:space="preserve">                          2020年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0F5591"/>
    <w:rsid w:val="00025A3B"/>
    <w:rsid w:val="00167E74"/>
    <w:rsid w:val="001749D9"/>
    <w:rsid w:val="003223AF"/>
    <w:rsid w:val="003B45E8"/>
    <w:rsid w:val="003F2382"/>
    <w:rsid w:val="004478F1"/>
    <w:rsid w:val="00486700"/>
    <w:rsid w:val="00567BB8"/>
    <w:rsid w:val="00637CBE"/>
    <w:rsid w:val="00765744"/>
    <w:rsid w:val="007A0877"/>
    <w:rsid w:val="008279EC"/>
    <w:rsid w:val="008511BE"/>
    <w:rsid w:val="008764F2"/>
    <w:rsid w:val="008E23C1"/>
    <w:rsid w:val="008E7462"/>
    <w:rsid w:val="00A72056"/>
    <w:rsid w:val="00A90F3E"/>
    <w:rsid w:val="00A9126B"/>
    <w:rsid w:val="00AC39D3"/>
    <w:rsid w:val="00B522B7"/>
    <w:rsid w:val="00BE20D1"/>
    <w:rsid w:val="00C63B67"/>
    <w:rsid w:val="00CC04E3"/>
    <w:rsid w:val="00D00DAA"/>
    <w:rsid w:val="00D40DEC"/>
    <w:rsid w:val="00E324F1"/>
    <w:rsid w:val="00E455BA"/>
    <w:rsid w:val="00E74F92"/>
    <w:rsid w:val="00FA16C5"/>
    <w:rsid w:val="00FD3043"/>
    <w:rsid w:val="03E863DD"/>
    <w:rsid w:val="190F5591"/>
    <w:rsid w:val="34F33854"/>
    <w:rsid w:val="37443610"/>
    <w:rsid w:val="48972280"/>
    <w:rsid w:val="697346DA"/>
    <w:rsid w:val="745218E2"/>
    <w:rsid w:val="7AB67F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/>
      <w:ind w:left="0" w:leftChars="0" w:firstLine="960"/>
    </w:pPr>
    <w:rPr>
      <w:rFonts w:ascii="Times New Roman" w:hAnsi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5"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421</Characters>
  <Lines>3</Lines>
  <Paragraphs>1</Paragraphs>
  <TotalTime>54</TotalTime>
  <ScaleCrop>false</ScaleCrop>
  <LinksUpToDate>false</LinksUpToDate>
  <CharactersWithSpaces>493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2020-07-30T02:29:00Z</dcterms:created>
  <dc:creator>Administrator</dc:creator>
  <cp:lastModifiedBy>于～洋</cp:lastModifiedBy>
  <cp:lastPrinted>2020-08-13T02:06:00Z</cp:lastPrinted>
  <dcterms:modified xsi:type="dcterms:W3CDTF">2020-12-15T08:46:00Z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