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6"/>
          <w:szCs w:val="36"/>
        </w:rPr>
        <w:t>用人单位招聘星海音乐学院舞蹈学院2021届毕业生出席领导介绍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spacing w:line="4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 珠海演艺集团</w:t>
      </w:r>
    </w:p>
    <w:p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集团艺术顾问吕余龙老师；歌舞团张右铭团长；粤剧团陈炜团长；粤剧团赵金明副团长；集团人力资源中心陈珂珂副主任</w:t>
      </w:r>
    </w:p>
    <w:p>
      <w:pPr>
        <w:spacing w:line="400" w:lineRule="exact"/>
        <w:rPr>
          <w:sz w:val="28"/>
          <w:szCs w:val="28"/>
        </w:rPr>
      </w:pPr>
    </w:p>
    <w:p>
      <w:pPr>
        <w:spacing w:line="4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 广东省歌舞剧院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舞剧团李超轶书记  </w:t>
      </w:r>
    </w:p>
    <w:p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舞剧团谢天栩副团长</w:t>
      </w:r>
    </w:p>
    <w:p>
      <w:pPr>
        <w:spacing w:line="400" w:lineRule="exact"/>
        <w:rPr>
          <w:sz w:val="28"/>
          <w:szCs w:val="28"/>
        </w:rPr>
      </w:pPr>
    </w:p>
    <w:p>
      <w:pPr>
        <w:spacing w:line="4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 广州市歌舞剧院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舞蹈团高万军团长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舞蹈队闫一研队长</w:t>
      </w:r>
    </w:p>
    <w:p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剧院演出部谢娟老师 </w:t>
      </w:r>
    </w:p>
    <w:p>
      <w:pPr>
        <w:spacing w:line="400" w:lineRule="exact"/>
        <w:rPr>
          <w:sz w:val="28"/>
          <w:szCs w:val="28"/>
        </w:rPr>
      </w:pP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四 恒大歌舞团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歌舞团白团长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活动部邴铮主任</w:t>
      </w:r>
    </w:p>
    <w:p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培训部柳然主任</w:t>
      </w:r>
    </w:p>
    <w:p>
      <w:pPr>
        <w:spacing w:line="400" w:lineRule="exact"/>
        <w:rPr>
          <w:sz w:val="28"/>
          <w:szCs w:val="28"/>
        </w:rPr>
      </w:pPr>
    </w:p>
    <w:p>
      <w:pPr>
        <w:spacing w:line="4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 珠海华润银行股份有限公司广州分行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雷嘉欣（人力负责人）</w:t>
      </w: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胡芳（支行行长）</w:t>
      </w:r>
    </w:p>
    <w:p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张鹏（公司部总经理） 卿韫慧（人力专员）</w:t>
      </w:r>
    </w:p>
    <w:p>
      <w:pPr>
        <w:spacing w:line="400" w:lineRule="exact"/>
        <w:rPr>
          <w:rFonts w:hint="eastAsia"/>
          <w:sz w:val="28"/>
          <w:szCs w:val="28"/>
        </w:rPr>
      </w:pPr>
    </w:p>
    <w:p>
      <w:pPr>
        <w:spacing w:line="400" w:lineRule="exact"/>
        <w:rPr>
          <w:rFonts w:hint="eastAsia"/>
          <w:sz w:val="28"/>
          <w:szCs w:val="28"/>
        </w:rPr>
      </w:pPr>
    </w:p>
    <w:p>
      <w:pPr>
        <w:spacing w:line="400" w:lineRule="exact"/>
        <w:rPr>
          <w:sz w:val="28"/>
          <w:szCs w:val="28"/>
        </w:rPr>
      </w:pPr>
    </w:p>
    <w:p>
      <w:pPr>
        <w:rPr>
          <w:b/>
          <w:sz w:val="30"/>
          <w:szCs w:val="30"/>
        </w:rPr>
      </w:pPr>
      <w:r>
        <w:rPr>
          <w:rFonts w:hint="eastAsia"/>
          <w:sz w:val="28"/>
          <w:szCs w:val="28"/>
        </w:rPr>
        <w:t xml:space="preserve">                    </w:t>
      </w:r>
      <w:r>
        <w:rPr>
          <w:rFonts w:hint="eastAsia"/>
          <w:b/>
          <w:sz w:val="28"/>
          <w:szCs w:val="28"/>
        </w:rPr>
        <w:t xml:space="preserve">          </w:t>
      </w:r>
      <w:r>
        <w:rPr>
          <w:rFonts w:hint="eastAsia"/>
          <w:b/>
          <w:sz w:val="30"/>
          <w:szCs w:val="30"/>
        </w:rPr>
        <w:t xml:space="preserve">     星海音乐学院舞蹈学院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                           2020年12月16日星期三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41E"/>
    <w:rsid w:val="00025E7C"/>
    <w:rsid w:val="00032AC4"/>
    <w:rsid w:val="00052C89"/>
    <w:rsid w:val="00070F19"/>
    <w:rsid w:val="000A1DBC"/>
    <w:rsid w:val="000D47DE"/>
    <w:rsid w:val="00142A17"/>
    <w:rsid w:val="00145131"/>
    <w:rsid w:val="001916F2"/>
    <w:rsid w:val="001E4F5F"/>
    <w:rsid w:val="001F40E2"/>
    <w:rsid w:val="00211503"/>
    <w:rsid w:val="00225704"/>
    <w:rsid w:val="00233783"/>
    <w:rsid w:val="002558AA"/>
    <w:rsid w:val="00264A73"/>
    <w:rsid w:val="002B094C"/>
    <w:rsid w:val="0032141E"/>
    <w:rsid w:val="003425EC"/>
    <w:rsid w:val="003B48C2"/>
    <w:rsid w:val="003E4874"/>
    <w:rsid w:val="003F51B0"/>
    <w:rsid w:val="004102B0"/>
    <w:rsid w:val="00426A17"/>
    <w:rsid w:val="00473B44"/>
    <w:rsid w:val="00481125"/>
    <w:rsid w:val="00495B1A"/>
    <w:rsid w:val="004C13E8"/>
    <w:rsid w:val="004C7636"/>
    <w:rsid w:val="004D7F29"/>
    <w:rsid w:val="00557E94"/>
    <w:rsid w:val="00566872"/>
    <w:rsid w:val="00571E7D"/>
    <w:rsid w:val="005861FF"/>
    <w:rsid w:val="0059286C"/>
    <w:rsid w:val="00647DA7"/>
    <w:rsid w:val="006D1ED8"/>
    <w:rsid w:val="006D1F7D"/>
    <w:rsid w:val="006E41C0"/>
    <w:rsid w:val="00794F76"/>
    <w:rsid w:val="007E2547"/>
    <w:rsid w:val="007E57CF"/>
    <w:rsid w:val="0082235B"/>
    <w:rsid w:val="00863648"/>
    <w:rsid w:val="008A14A7"/>
    <w:rsid w:val="008B4E9A"/>
    <w:rsid w:val="009663A1"/>
    <w:rsid w:val="00994780"/>
    <w:rsid w:val="00A14E1C"/>
    <w:rsid w:val="00A32F91"/>
    <w:rsid w:val="00AC645D"/>
    <w:rsid w:val="00BD51B5"/>
    <w:rsid w:val="00C279C6"/>
    <w:rsid w:val="00C64596"/>
    <w:rsid w:val="00CC0017"/>
    <w:rsid w:val="00CE2F3E"/>
    <w:rsid w:val="00D23C4C"/>
    <w:rsid w:val="00D34412"/>
    <w:rsid w:val="00DA6036"/>
    <w:rsid w:val="00E42632"/>
    <w:rsid w:val="00E43DB6"/>
    <w:rsid w:val="00EB5705"/>
    <w:rsid w:val="00EC2FC0"/>
    <w:rsid w:val="00ED41F1"/>
    <w:rsid w:val="00F03DCE"/>
    <w:rsid w:val="00F23B03"/>
    <w:rsid w:val="00F3134F"/>
    <w:rsid w:val="00F73924"/>
    <w:rsid w:val="00F80F60"/>
    <w:rsid w:val="00F8152B"/>
    <w:rsid w:val="00FC743D"/>
    <w:rsid w:val="3FBC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53</Words>
  <Characters>303</Characters>
  <Lines>2</Lines>
  <Paragraphs>1</Paragraphs>
  <TotalTime>46</TotalTime>
  <ScaleCrop>false</ScaleCrop>
  <LinksUpToDate>false</LinksUpToDate>
  <CharactersWithSpaces>355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2020-12-15T04:16:00Z</dcterms:created>
  <dc:creator>Windows User</dc:creator>
  <cp:lastModifiedBy>沉默♪</cp:lastModifiedBy>
  <dcterms:modified xsi:type="dcterms:W3CDTF">2020-12-16T06:48:44Z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