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jc w:val="left"/>
        <w:textAlignment w:val="auto"/>
        <w:rPr>
          <w:rFonts w:hint="default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</w:rPr>
        <w:t>广西建设职业技术学院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  <w:lang w:val="en-US"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  <w:lang w:val="en-US" w:eastAsia="zh-CN"/>
        </w:rPr>
        <w:t>度第一批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</w:rPr>
        <w:t>公开招聘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  <w:lang w:val="en-US" w:eastAsia="zh-CN"/>
        </w:rPr>
        <w:t>非实名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</w:rPr>
        <w:t>工作人员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  <w:lang w:val="en-US" w:eastAsia="zh-CN"/>
        </w:rPr>
        <w:t>单位（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</w:rPr>
        <w:t>部门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0"/>
          <w:szCs w:val="40"/>
        </w:rPr>
        <w:t>考核鉴定表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jc w:val="center"/>
        <w:textAlignment w:val="auto"/>
        <w:rPr>
          <w:rFonts w:hint="eastAsia" w:ascii="仿宋_GB2312" w:hAnsi="宋体"/>
          <w:b/>
          <w:color w:val="auto"/>
          <w:sz w:val="32"/>
          <w:szCs w:val="32"/>
        </w:rPr>
      </w:pPr>
    </w:p>
    <w:tbl>
      <w:tblPr>
        <w:tblStyle w:val="2"/>
        <w:tblW w:w="95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440"/>
        <w:gridCol w:w="1013"/>
        <w:gridCol w:w="912"/>
        <w:gridCol w:w="1701"/>
        <w:gridCol w:w="24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考核对象姓名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现工作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单位、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岗位</w:t>
            </w: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1" w:hRule="atLeast"/>
          <w:jc w:val="center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部门评语</w:t>
            </w:r>
          </w:p>
        </w:tc>
        <w:tc>
          <w:tcPr>
            <w:tcW w:w="75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  <w:jc w:val="center"/>
        </w:trPr>
        <w:tc>
          <w:tcPr>
            <w:tcW w:w="95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综合评价：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 xml:space="preserve">                                      部门负责人（签字）：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 xml:space="preserve">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sectPr>
          <w:pgSz w:w="11906" w:h="16838"/>
          <w:pgMar w:top="1270" w:right="1800" w:bottom="1327" w:left="180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textAlignment w:val="auto"/>
        <w:rPr>
          <w:rFonts w:hint="default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</w:p>
    <w:sectPr>
      <w:pgSz w:w="11906" w:h="16838"/>
      <w:pgMar w:top="1270" w:right="1800" w:bottom="132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14747"/>
    <w:rsid w:val="05814747"/>
    <w:rsid w:val="09942342"/>
    <w:rsid w:val="20A8010F"/>
    <w:rsid w:val="3205259B"/>
    <w:rsid w:val="38700F45"/>
    <w:rsid w:val="395D664A"/>
    <w:rsid w:val="3CE10192"/>
    <w:rsid w:val="57F1431C"/>
    <w:rsid w:val="5ED52F05"/>
    <w:rsid w:val="6C0616CC"/>
    <w:rsid w:val="75425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2020-11-12T02:01:00Z</dcterms:created>
  <dc:creator>Lenovo</dc:creator>
  <cp:lastModifiedBy>如 向海。</cp:lastModifiedBy>
  <dcterms:modified xsi:type="dcterms:W3CDTF">2021-01-05T10:46:26Z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