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疫情防控告知书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所有应聘人员应符合当前新冠疫情防控政策，并按照当前防控工作要求，配合完成相关防疫工作。考生在考试期间应自备一次性医用口罩，除身份确认环节和考试需要（由考官决定）外全程佩戴，做好个人防护。</w:t>
      </w:r>
    </w:p>
    <w:p>
      <w:pPr>
        <w:pStyle w:val="4"/>
        <w:adjustRightInd w:val="0"/>
        <w:snapToGrid w:val="0"/>
        <w:spacing w:before="0" w:beforeAutospacing="0" w:after="0" w:afterAutospacing="0" w:line="560" w:lineRule="exact"/>
        <w:ind w:firstLine="641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二、应聘人员到考点现场主动出示二代身份证原件、经考生本人签名的《</w:t>
      </w:r>
      <w:bookmarkStart w:id="0" w:name="_GoBack"/>
      <w:r>
        <w:rPr>
          <w:rFonts w:hint="eastAsia" w:ascii="方正仿宋_GBK" w:hAnsi="方正仿宋_GBK" w:eastAsia="方正仿宋_GBK" w:cs="方正仿宋_GBK"/>
          <w:sz w:val="32"/>
          <w:szCs w:val="32"/>
        </w:rPr>
        <w:t>疫情</w:t>
      </w:r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防控告知书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》，7天内新冠病毒核酸检测阴性报告，当地健康绿码并配戴口罩，现场测量体温低于37.3℃，方可进入考场。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应聘人员应认真阅读本告知书，知悉告知事项、证明义务和防疫要求，并保证配合做好疫情防控相关工作。如有违反，本人自愿承担相关责任、接受相应处理。</w:t>
      </w:r>
    </w:p>
    <w:p>
      <w:pPr>
        <w:spacing w:line="56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本人签名（手写）：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年   月   日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814" w:right="1587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B78E70"/>
    <w:multiLevelType w:val="singleLevel"/>
    <w:tmpl w:val="B5B78E7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3A05"/>
    <w:rsid w:val="00246031"/>
    <w:rsid w:val="006450AC"/>
    <w:rsid w:val="00933A05"/>
    <w:rsid w:val="09CF4831"/>
    <w:rsid w:val="0ACF5CAC"/>
    <w:rsid w:val="0B331E85"/>
    <w:rsid w:val="10D230C0"/>
    <w:rsid w:val="165D2E0E"/>
    <w:rsid w:val="16FE5DDE"/>
    <w:rsid w:val="179D2151"/>
    <w:rsid w:val="17D00D28"/>
    <w:rsid w:val="18E70592"/>
    <w:rsid w:val="1A7E1B80"/>
    <w:rsid w:val="1B041F5E"/>
    <w:rsid w:val="1B1C61DF"/>
    <w:rsid w:val="1FB57F37"/>
    <w:rsid w:val="27A7087A"/>
    <w:rsid w:val="27B34A88"/>
    <w:rsid w:val="31373D03"/>
    <w:rsid w:val="328E6DDE"/>
    <w:rsid w:val="393B0D92"/>
    <w:rsid w:val="39BB21CE"/>
    <w:rsid w:val="3ABB3434"/>
    <w:rsid w:val="3E8C2A7F"/>
    <w:rsid w:val="446C2BC2"/>
    <w:rsid w:val="477011B1"/>
    <w:rsid w:val="49BB076D"/>
    <w:rsid w:val="50EE0CA6"/>
    <w:rsid w:val="53AF1936"/>
    <w:rsid w:val="54023529"/>
    <w:rsid w:val="56EB49E4"/>
    <w:rsid w:val="5B57563F"/>
    <w:rsid w:val="5DA835E5"/>
    <w:rsid w:val="62386D48"/>
    <w:rsid w:val="62826FC1"/>
    <w:rsid w:val="63CB2F2B"/>
    <w:rsid w:val="64DB4EDD"/>
    <w:rsid w:val="68A26D20"/>
    <w:rsid w:val="6A03606C"/>
    <w:rsid w:val="6CD53A5C"/>
    <w:rsid w:val="6DE35274"/>
    <w:rsid w:val="6DED1389"/>
    <w:rsid w:val="6FD1496B"/>
    <w:rsid w:val="721A1EA4"/>
    <w:rsid w:val="7977555C"/>
    <w:rsid w:val="7D3020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plc</Company>
  <Pages>1</Pages>
  <Words>66</Words>
  <Characters>382</Characters>
  <Lines>3</Lines>
  <Paragraphs>1</Paragraphs>
  <TotalTime>0</TotalTime>
  <ScaleCrop>false</ScaleCrop>
  <LinksUpToDate>false</LinksUpToDate>
  <CharactersWithSpaces>447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2020-12-07T05:34:00Z</dcterms:created>
  <dc:creator>Owner</dc:creator>
  <cp:lastModifiedBy>透一口气</cp:lastModifiedBy>
  <dcterms:modified xsi:type="dcterms:W3CDTF">2021-01-19T02:37:19Z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237676637_cloud</vt:lpwstr>
  </property>
</Properties>
</file>