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3021" w:rsidRPr="000F3021" w:rsidRDefault="000F3021" w:rsidP="000F3021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0F3021">
        <w:rPr>
          <w:rFonts w:ascii="宋体" w:eastAsia="宋体" w:hAnsi="宋体" w:cs="宋体"/>
          <w:b/>
          <w:bCs/>
          <w:color w:val="666666"/>
          <w:kern w:val="0"/>
          <w:szCs w:val="21"/>
        </w:rPr>
        <w:t>拟聘用人员名单</w:t>
      </w:r>
    </w:p>
    <w:tbl>
      <w:tblPr>
        <w:tblW w:w="9154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24"/>
        <w:gridCol w:w="426"/>
        <w:gridCol w:w="6675"/>
        <w:gridCol w:w="929"/>
      </w:tblGrid>
      <w:tr w:rsidR="000F3021" w:rsidRPr="000F3021" w:rsidTr="000F3021">
        <w:trPr>
          <w:trHeight w:val="624"/>
        </w:trPr>
        <w:tc>
          <w:tcPr>
            <w:tcW w:w="0" w:type="auto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bookmarkStart w:id="0" w:name="_GoBack"/>
            <w:bookmarkEnd w:id="0"/>
          </w:p>
        </w:tc>
      </w:tr>
      <w:tr w:rsidR="000F3021" w:rsidRPr="000F3021" w:rsidTr="000F3021">
        <w:trPr>
          <w:trHeight w:val="62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准考证号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报考单位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报考岗位</w:t>
            </w:r>
          </w:p>
        </w:tc>
      </w:tr>
      <w:tr w:rsidR="000F3021" w:rsidRPr="000F3021" w:rsidTr="000F3021">
        <w:trPr>
          <w:trHeight w:val="124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202000135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李技康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机关事务服务中心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设备管理</w:t>
            </w:r>
          </w:p>
        </w:tc>
      </w:tr>
      <w:tr w:rsidR="000F3021" w:rsidRPr="000F3021" w:rsidTr="000F3021">
        <w:trPr>
          <w:trHeight w:val="122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202000331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袁梦瑶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统战联络服务中心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统战联络</w:t>
            </w:r>
          </w:p>
        </w:tc>
      </w:tr>
      <w:tr w:rsidR="000F3021" w:rsidRPr="000F3021" w:rsidTr="000F3021">
        <w:trPr>
          <w:trHeight w:val="124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202000738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冯臣龙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档案馆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档案管理</w:t>
            </w:r>
          </w:p>
        </w:tc>
      </w:tr>
      <w:tr w:rsidR="000F3021" w:rsidRPr="000F3021" w:rsidTr="000F3021">
        <w:trPr>
          <w:trHeight w:val="124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202001214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仪洺彤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党史研究中心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编辑</w:t>
            </w:r>
          </w:p>
        </w:tc>
      </w:tr>
      <w:tr w:rsidR="000F3021" w:rsidRPr="000F3021" w:rsidTr="000F3021">
        <w:trPr>
          <w:trHeight w:val="62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202001415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卢汛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煤炭发展服务中心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综合管理</w:t>
            </w:r>
          </w:p>
        </w:tc>
      </w:tr>
      <w:tr w:rsidR="000F3021" w:rsidRPr="000F3021" w:rsidTr="000F3021">
        <w:trPr>
          <w:trHeight w:val="124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202001504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刘苗苗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煤炭发展服务中心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综合管理</w:t>
            </w:r>
          </w:p>
        </w:tc>
      </w:tr>
      <w:tr w:rsidR="000F3021" w:rsidRPr="000F3021" w:rsidTr="000F3021">
        <w:trPr>
          <w:trHeight w:val="124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202001632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张露丹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社会粮食统计中心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综合管理</w:t>
            </w:r>
          </w:p>
        </w:tc>
      </w:tr>
      <w:tr w:rsidR="000F3021" w:rsidRPr="000F3021" w:rsidTr="000F3021">
        <w:trPr>
          <w:trHeight w:val="124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202001621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周传璐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社会粮食统计中心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综合管理</w:t>
            </w:r>
          </w:p>
        </w:tc>
      </w:tr>
      <w:tr w:rsidR="000F3021" w:rsidRPr="000F3021" w:rsidTr="000F3021">
        <w:trPr>
          <w:trHeight w:val="62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202001812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庞伟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社会保险事业服务中心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综合管理1</w:t>
            </w:r>
          </w:p>
        </w:tc>
      </w:tr>
      <w:tr w:rsidR="000F3021" w:rsidRPr="000F3021" w:rsidTr="000F3021">
        <w:trPr>
          <w:trHeight w:val="124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202001919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唐恒朋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社会保险事业服务中心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综合管理2</w:t>
            </w:r>
          </w:p>
        </w:tc>
      </w:tr>
      <w:tr w:rsidR="000F3021" w:rsidRPr="000F3021" w:rsidTr="000F3021">
        <w:trPr>
          <w:trHeight w:val="124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202001922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田慧慧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水务局农田服务中心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农田水利工程监测</w:t>
            </w:r>
          </w:p>
        </w:tc>
      </w:tr>
      <w:tr w:rsidR="000F3021" w:rsidRPr="000F3021" w:rsidTr="000F3021">
        <w:trPr>
          <w:trHeight w:val="124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202001936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张宗琳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旅游公共服务中心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数字信息维护</w:t>
            </w:r>
          </w:p>
        </w:tc>
      </w:tr>
      <w:tr w:rsidR="000F3021" w:rsidRPr="000F3021" w:rsidTr="000F3021">
        <w:trPr>
          <w:trHeight w:val="62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202002112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退役军人服务中心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综合服务</w:t>
            </w:r>
          </w:p>
        </w:tc>
      </w:tr>
      <w:tr w:rsidR="000F3021" w:rsidRPr="000F3021" w:rsidTr="000F3021">
        <w:trPr>
          <w:trHeight w:val="124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202002119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马福龙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退役军人服务中心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综合服务</w:t>
            </w:r>
          </w:p>
        </w:tc>
      </w:tr>
      <w:tr w:rsidR="000F3021" w:rsidRPr="000F3021" w:rsidTr="000F3021">
        <w:trPr>
          <w:trHeight w:val="122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202002205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张艳雪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土地征收补偿服务中心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文秘</w:t>
            </w:r>
          </w:p>
        </w:tc>
      </w:tr>
      <w:tr w:rsidR="000F3021" w:rsidRPr="000F3021" w:rsidTr="000F3021">
        <w:trPr>
          <w:trHeight w:val="62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202002227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土地征收补偿服务中心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设计</w:t>
            </w:r>
          </w:p>
        </w:tc>
      </w:tr>
      <w:tr w:rsidR="000F3021" w:rsidRPr="000F3021" w:rsidTr="000F3021">
        <w:trPr>
          <w:trHeight w:val="62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202002609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马驰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信访信息中心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综合管理</w:t>
            </w:r>
          </w:p>
        </w:tc>
      </w:tr>
      <w:tr w:rsidR="000F3021" w:rsidRPr="000F3021" w:rsidTr="000F3021">
        <w:trPr>
          <w:trHeight w:val="124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202002805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郭忠然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公共资源交易中心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综合服务</w:t>
            </w:r>
          </w:p>
        </w:tc>
      </w:tr>
      <w:tr w:rsidR="000F3021" w:rsidRPr="000F3021" w:rsidTr="000F3021">
        <w:trPr>
          <w:trHeight w:val="124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202002811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李宣廷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公共资源交易中心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宣传</w:t>
            </w:r>
          </w:p>
        </w:tc>
      </w:tr>
      <w:tr w:rsidR="000F3021" w:rsidRPr="000F3021" w:rsidTr="000F3021">
        <w:trPr>
          <w:trHeight w:val="124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202002916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田素宽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园林绿化服务中心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园林工程管理</w:t>
            </w:r>
          </w:p>
        </w:tc>
      </w:tr>
      <w:tr w:rsidR="000F3021" w:rsidRPr="000F3021" w:rsidTr="000F3021">
        <w:trPr>
          <w:trHeight w:val="124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202003128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董恩壮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宋金河建设发展中心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园林工程管理</w:t>
            </w:r>
          </w:p>
        </w:tc>
      </w:tr>
      <w:tr w:rsidR="000F3021" w:rsidRPr="000F3021" w:rsidTr="000F3021">
        <w:trPr>
          <w:trHeight w:val="124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202003212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杨昭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污水处理费征收服务中心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污水排放管理</w:t>
            </w:r>
          </w:p>
        </w:tc>
      </w:tr>
      <w:tr w:rsidR="000F3021" w:rsidRPr="000F3021" w:rsidTr="000F3021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202003306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景昕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人防服务中心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人防工程管理</w:t>
            </w:r>
          </w:p>
        </w:tc>
      </w:tr>
      <w:tr w:rsidR="000F3021" w:rsidRPr="000F3021" w:rsidTr="000F3021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202003427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王大鹏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项目建设服务中心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综合管理</w:t>
            </w:r>
          </w:p>
        </w:tc>
      </w:tr>
      <w:tr w:rsidR="000F3021" w:rsidRPr="000F3021" w:rsidTr="000F3021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202003503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禚佳萱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融媒体中心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新闻采编</w:t>
            </w:r>
          </w:p>
        </w:tc>
      </w:tr>
      <w:tr w:rsidR="000F3021" w:rsidRPr="000F3021" w:rsidTr="000F3021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202003514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王作松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疾病预防控制中心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检验科</w:t>
            </w:r>
          </w:p>
        </w:tc>
      </w:tr>
      <w:tr w:rsidR="000F3021" w:rsidRPr="000F3021" w:rsidTr="000F3021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202003518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华晨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高级技工学校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教师1</w:t>
            </w:r>
          </w:p>
        </w:tc>
      </w:tr>
      <w:tr w:rsidR="000F3021" w:rsidRPr="000F3021" w:rsidTr="000F3021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202003531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高级技工学校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教师2</w:t>
            </w:r>
          </w:p>
        </w:tc>
      </w:tr>
      <w:tr w:rsidR="000F3021" w:rsidRPr="000F3021" w:rsidTr="000F3021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202003537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樊莹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高级技工学校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教师2</w:t>
            </w:r>
          </w:p>
        </w:tc>
      </w:tr>
      <w:tr w:rsidR="000F3021" w:rsidRPr="000F3021" w:rsidTr="000F3021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202003622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董浩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高级技工学校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教师3</w:t>
            </w:r>
          </w:p>
        </w:tc>
      </w:tr>
      <w:tr w:rsidR="000F3021" w:rsidRPr="000F3021" w:rsidTr="000F3021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202003735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王允明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陈坡乡、李集镇、张鲁集镇、黄泥冈镇、杨庄集镇、侯咽集镇、唐庙镇、黄安镇、黄集镇、武安镇、郭屯镇、玉皇庙镇、程屯镇、随官屯镇各1人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综合服务1</w:t>
            </w:r>
          </w:p>
        </w:tc>
      </w:tr>
      <w:tr w:rsidR="000F3021" w:rsidRPr="000F3021" w:rsidTr="000F3021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202006811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董聘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陈坡乡、李集镇、张鲁集镇、黄泥冈镇、杨庄集镇、侯咽集镇、唐庙镇、黄安镇、黄集镇、武安镇、郭屯镇、玉皇庙镇、程屯镇、随官屯镇各1人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综合服务1</w:t>
            </w:r>
          </w:p>
        </w:tc>
      </w:tr>
      <w:tr w:rsidR="000F3021" w:rsidRPr="000F3021" w:rsidTr="000F3021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202005725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郝义威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陈坡乡、李集镇、张鲁集镇、黄泥冈镇、杨庄集镇、侯咽集镇、唐庙镇、黄安镇、黄集镇、武安镇、郭屯镇、玉皇庙镇、程屯镇、随官屯镇各1人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综合服务1</w:t>
            </w:r>
          </w:p>
        </w:tc>
      </w:tr>
      <w:tr w:rsidR="000F3021" w:rsidRPr="000F3021" w:rsidTr="000F3021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202006309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马策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陈坡乡、李集镇、张鲁集镇、黄泥冈镇、杨庄集镇、侯咽集镇、唐庙镇、黄安镇、黄集镇、武安镇、郭屯镇、玉皇庙镇、程屯镇、随官屯镇各1人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综合服务1</w:t>
            </w:r>
          </w:p>
        </w:tc>
      </w:tr>
      <w:tr w:rsidR="000F3021" w:rsidRPr="000F3021" w:rsidTr="000F3021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202003811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侯文平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陈坡乡、李集镇、张鲁集镇、黄泥冈镇、杨庄集镇、侯咽集镇、唐庙镇、黄安镇、黄集镇、武安镇、郭屯镇、玉皇庙镇、程屯镇、随官屯镇各1人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综合服务1</w:t>
            </w:r>
          </w:p>
        </w:tc>
      </w:tr>
      <w:tr w:rsidR="000F3021" w:rsidRPr="000F3021" w:rsidTr="000F3021">
        <w:trPr>
          <w:trHeight w:val="124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202006421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李云腾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陈坡乡、李集镇、张鲁集镇、黄泥冈镇、杨庄集镇、侯咽集镇、唐庙镇、黄安镇、黄集镇、武安镇、郭屯镇、玉皇庙镇、程屯镇、随官屯镇各1人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综合服务1</w:t>
            </w:r>
          </w:p>
        </w:tc>
      </w:tr>
      <w:tr w:rsidR="000F3021" w:rsidRPr="000F3021" w:rsidTr="000F3021">
        <w:trPr>
          <w:trHeight w:val="124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202004919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陈坡乡、李集镇、张鲁集镇、黄泥冈镇、杨庄集镇、侯咽集镇、唐庙镇、黄安镇、黄集镇、武安镇、郭屯镇、玉皇庙镇、程屯镇、随官屯镇各1人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综合服务1</w:t>
            </w:r>
          </w:p>
        </w:tc>
      </w:tr>
      <w:tr w:rsidR="000F3021" w:rsidRPr="000F3021" w:rsidTr="000F3021">
        <w:trPr>
          <w:trHeight w:val="124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202006532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陈坡乡、李集镇、张鲁集镇、黄泥冈镇、杨庄集镇、侯咽集镇、唐庙镇、黄安镇、黄集镇、武安镇、郭屯镇、玉皇庙镇、程屯镇、随官屯镇各1人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综合服务1</w:t>
            </w:r>
          </w:p>
        </w:tc>
      </w:tr>
      <w:tr w:rsidR="000F3021" w:rsidRPr="000F3021" w:rsidTr="000F3021">
        <w:trPr>
          <w:trHeight w:val="124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202004921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郭灿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陈坡乡、李集镇、张鲁集镇、黄泥冈镇、杨庄集镇、侯咽集镇、唐庙镇、黄安镇、黄集镇、武安镇、郭屯镇、玉皇庙镇、程屯镇、随官屯镇各1人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综合服务1</w:t>
            </w:r>
          </w:p>
        </w:tc>
      </w:tr>
      <w:tr w:rsidR="000F3021" w:rsidRPr="000F3021" w:rsidTr="000F3021">
        <w:trPr>
          <w:trHeight w:val="124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202004940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张国富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陈坡乡、李集镇、张鲁集镇、黄泥冈镇、杨庄集镇、侯咽集镇、唐庙镇、黄安镇、黄集镇、武安镇、郭屯镇、玉皇庙镇、程屯镇、随官屯镇各1人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综合服务1</w:t>
            </w:r>
          </w:p>
        </w:tc>
      </w:tr>
      <w:tr w:rsidR="000F3021" w:rsidRPr="000F3021" w:rsidTr="000F3021">
        <w:trPr>
          <w:trHeight w:val="122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202004810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边庆聪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陈坡乡、李集镇、张鲁集镇、黄泥冈镇、杨庄集镇、侯咽集镇、唐庙镇、黄安镇、黄集镇、武安镇、郭屯镇、玉皇庙镇、程屯镇、随官屯镇各1人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综合服务1</w:t>
            </w:r>
          </w:p>
        </w:tc>
      </w:tr>
      <w:tr w:rsidR="000F3021" w:rsidRPr="000F3021" w:rsidTr="000F3021">
        <w:trPr>
          <w:trHeight w:val="124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202007115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边祥超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陈坡乡、李集镇、张鲁集镇、黄泥冈镇、杨庄集镇、侯咽集镇、唐庙镇、黄安镇、黄集镇、武安镇、郭屯镇、玉皇庙镇、程屯镇、随官屯镇各1人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综合服务1</w:t>
            </w:r>
          </w:p>
        </w:tc>
      </w:tr>
      <w:tr w:rsidR="000F3021" w:rsidRPr="000F3021" w:rsidTr="000F3021">
        <w:trPr>
          <w:trHeight w:val="124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202007032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马瑞芝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陈坡乡、李集镇、张鲁集镇、黄泥冈镇、杨庄集镇、侯咽集镇、唐庙镇、黄安镇、黄集镇、武安镇、郭屯镇、玉皇庙镇、程屯镇、随官屯镇各1人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综合服务1</w:t>
            </w:r>
          </w:p>
        </w:tc>
      </w:tr>
      <w:tr w:rsidR="000F3021" w:rsidRPr="000F3021" w:rsidTr="000F3021">
        <w:trPr>
          <w:trHeight w:val="124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202005435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陈慧宁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陈坡乡、李集镇、张鲁集镇、黄泥冈镇、杨庄集镇、侯咽集镇、唐庙镇、黄安镇、黄集镇、武安镇、郭屯镇、玉皇庙镇、程屯镇、随官屯镇各1人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综合服务1</w:t>
            </w:r>
          </w:p>
        </w:tc>
      </w:tr>
      <w:tr w:rsidR="000F3021" w:rsidRPr="000F3021" w:rsidTr="000F3021">
        <w:trPr>
          <w:trHeight w:val="124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202007613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宋伟良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陈坡乡、李集镇、张鲁集镇、杨庄集镇、侯咽集镇、唐庙镇、黄安镇、黄集镇、武安镇、郭屯镇、玉皇庙镇、程屯镇、随官屯镇各1人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综合服务2</w:t>
            </w:r>
          </w:p>
        </w:tc>
      </w:tr>
      <w:tr w:rsidR="000F3021" w:rsidRPr="000F3021" w:rsidTr="000F3021">
        <w:trPr>
          <w:trHeight w:val="126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202007430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陈坡乡、李集镇、张鲁集镇、杨庄集镇、侯咽集镇、唐庙镇、黄安镇、黄集镇、武安镇、郭屯镇、玉皇庙镇、程屯镇、随官屯镇各1人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综合服务2</w:t>
            </w:r>
          </w:p>
        </w:tc>
      </w:tr>
      <w:tr w:rsidR="000F3021" w:rsidRPr="000F3021" w:rsidTr="000F3021">
        <w:trPr>
          <w:trHeight w:val="124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202009212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刘昱含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陈坡乡、李集镇、张鲁集镇、杨庄集镇、侯咽集镇、唐庙镇、黄安镇、黄集镇、武安镇、郭屯镇、玉皇庙镇、程屯镇、随官屯镇各1人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综合服务2</w:t>
            </w:r>
          </w:p>
        </w:tc>
      </w:tr>
      <w:tr w:rsidR="000F3021" w:rsidRPr="000F3021" w:rsidTr="000F3021">
        <w:trPr>
          <w:trHeight w:val="124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202009311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陈坡乡、李集镇、张鲁集镇、杨庄集镇、侯咽集镇、唐庙镇、黄安镇、黄集镇、武安镇、郭屯镇、玉皇庙镇、程屯镇、随官屯镇各1人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综合服务2</w:t>
            </w:r>
          </w:p>
        </w:tc>
      </w:tr>
      <w:tr w:rsidR="000F3021" w:rsidRPr="000F3021" w:rsidTr="000F3021">
        <w:trPr>
          <w:trHeight w:val="124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202010040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张超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陈坡乡、李集镇、张鲁集镇、杨庄集镇、侯咽集镇、唐庙镇、黄安镇、黄集镇、武安镇、郭屯镇、玉皇庙镇、程屯镇、随官屯镇各1人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综合服务2</w:t>
            </w:r>
          </w:p>
        </w:tc>
      </w:tr>
      <w:tr w:rsidR="000F3021" w:rsidRPr="000F3021" w:rsidTr="000F3021">
        <w:trPr>
          <w:trHeight w:val="124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202007216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魏玉正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陈坡乡、李集镇、张鲁集镇、杨庄集镇、侯咽集镇、唐庙镇、黄安镇、黄集镇、武安镇、郭屯镇、玉皇庙镇、程屯镇、随官屯镇各1人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综合服务2</w:t>
            </w:r>
          </w:p>
        </w:tc>
      </w:tr>
      <w:tr w:rsidR="000F3021" w:rsidRPr="000F3021" w:rsidTr="000F3021">
        <w:trPr>
          <w:trHeight w:val="124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202008924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刘英杰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陈坡乡、李集镇、张鲁集镇、杨庄集镇、侯咽集镇、唐庙镇、黄安镇、黄集镇、武安镇、郭屯镇、玉皇庙镇、程屯镇、随官屯镇各1人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综合服务2</w:t>
            </w:r>
          </w:p>
        </w:tc>
      </w:tr>
      <w:tr w:rsidR="000F3021" w:rsidRPr="000F3021" w:rsidTr="000F3021">
        <w:trPr>
          <w:trHeight w:val="122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202009023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王振宇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陈坡乡、李集镇、张鲁集镇、杨庄集镇、侯咽集镇、唐庙镇、黄安镇、黄集镇、武安镇、郭屯镇、玉皇庙镇、程屯镇、随官屯镇各1人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综合服务2</w:t>
            </w:r>
          </w:p>
        </w:tc>
      </w:tr>
      <w:tr w:rsidR="000F3021" w:rsidRPr="000F3021" w:rsidTr="000F3021">
        <w:trPr>
          <w:trHeight w:val="124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202009515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苑兆颂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陈坡乡、李集镇、张鲁集镇、杨庄集镇、侯咽集镇、唐庙镇、黄安镇、黄集镇、武安镇、郭屯镇、玉皇庙镇、程屯镇、随官屯镇各1人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综合服务2</w:t>
            </w:r>
          </w:p>
        </w:tc>
      </w:tr>
      <w:tr w:rsidR="000F3021" w:rsidRPr="000F3021" w:rsidTr="000F3021">
        <w:trPr>
          <w:trHeight w:val="124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202009214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张士振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陈坡乡、李集镇、张鲁集镇、杨庄集镇、侯咽集镇、唐庙镇、黄安镇、黄集镇、武安镇、郭屯镇、玉皇庙镇、程屯镇、随官屯镇各1人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综合服务2</w:t>
            </w:r>
          </w:p>
        </w:tc>
      </w:tr>
      <w:tr w:rsidR="000F3021" w:rsidRPr="000F3021" w:rsidTr="000F3021">
        <w:trPr>
          <w:trHeight w:val="124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202008214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沈胜儒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陈坡乡、李集镇、张鲁集镇、杨庄集镇、侯咽集镇、唐庙镇、黄安镇、黄集镇、武安镇、郭屯镇、玉皇庙镇、程屯镇、随官屯镇各1人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综合服务2</w:t>
            </w:r>
          </w:p>
        </w:tc>
      </w:tr>
      <w:tr w:rsidR="000F3021" w:rsidRPr="000F3021" w:rsidTr="000F3021">
        <w:trPr>
          <w:trHeight w:val="124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202009839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邹绵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陈坡乡、李集镇、张鲁集镇、杨庄集镇、侯咽集镇、唐庙镇、黄安镇、黄集镇、武安镇、郭屯镇、玉皇庙镇、程屯镇、随官屯镇各1人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综合服务2</w:t>
            </w:r>
          </w:p>
        </w:tc>
      </w:tr>
      <w:tr w:rsidR="000F3021" w:rsidRPr="000F3021" w:rsidTr="000F3021">
        <w:trPr>
          <w:trHeight w:val="126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202008217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陈智方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陈坡乡、李集镇、张鲁集镇、杨庄集镇、侯咽集镇、唐庙镇、黄安镇、黄集镇、武安镇、郭屯镇、玉皇庙镇、程屯镇、随官屯镇各1人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综合服务2</w:t>
            </w:r>
          </w:p>
        </w:tc>
      </w:tr>
      <w:tr w:rsidR="000F3021" w:rsidRPr="000F3021" w:rsidTr="000F3021">
        <w:trPr>
          <w:trHeight w:val="124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202010124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彭汉青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黄安镇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F3021" w:rsidRPr="000F3021" w:rsidRDefault="000F3021" w:rsidP="000F302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F302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综合服务3</w:t>
            </w:r>
          </w:p>
        </w:tc>
      </w:tr>
    </w:tbl>
    <w:p w:rsidR="00E55392" w:rsidRDefault="000F3021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2149"/>
    <w:rsid w:val="000F3021"/>
    <w:rsid w:val="004870D5"/>
    <w:rsid w:val="00852149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0DEDEFD-A4D6-476E-9D7A-CBA9D4E58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F30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0F302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013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471</Words>
  <Characters>2685</Characters>
  <Application>Microsoft Office Word</Application>
  <DocSecurity>0</DocSecurity>
  <Lines>22</Lines>
  <Paragraphs>6</Paragraphs>
  <ScaleCrop>false</ScaleCrop>
  <Company/>
  <LinksUpToDate>false</LinksUpToDate>
  <CharactersWithSpaces>3150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2021-01-26T03:07:00Z</dcterms:created>
  <dcterms:modified xsi:type="dcterms:W3CDTF">2021-01-26T03:07:00Z</dcterms:modified>
</cp:coreProperties>
</file>