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134" w:type="dxa"/>
        <w:tblBorders>
          <w:top w:val="single" w:sz="8" w:space="0" w:color="auto"/>
          <w:left w:val="single" w:sz="8" w:space="0" w:color="auto"/>
          <w:bottom w:val="single" w:sz="8" w:space="0" w:color="auto"/>
          <w:right w:val="single" w:sz="8" w:space="0" w:color="auto"/>
        </w:tblBorders>
        <w:shd w:val="clear" w:color="auto" w:fill="FFFFFF"/>
        <w:tblCellMar>
          <w:left w:w="0" w:type="dxa"/>
          <w:right w:w="0" w:type="dxa"/>
        </w:tblCellMar>
        <w:tblLook w:val="04A0" w:firstRow="1" w:lastRow="0" w:firstColumn="1" w:lastColumn="0" w:noHBand="0" w:noVBand="1"/>
      </w:tblPr>
      <w:tblGrid>
        <w:gridCol w:w="322"/>
        <w:gridCol w:w="2837"/>
        <w:gridCol w:w="1453"/>
        <w:gridCol w:w="656"/>
        <w:gridCol w:w="737"/>
        <w:gridCol w:w="573"/>
        <w:gridCol w:w="322"/>
        <w:gridCol w:w="710"/>
        <w:gridCol w:w="629"/>
        <w:gridCol w:w="322"/>
        <w:gridCol w:w="573"/>
      </w:tblGrid>
      <w:tr w:rsidR="00CE00E0" w:rsidRPr="00CE00E0" w:rsidTr="00CE00E0">
        <w:trPr>
          <w:trHeight w:val="412"/>
        </w:trPr>
        <w:tc>
          <w:tcPr>
            <w:tcW w:w="0" w:type="auto"/>
            <w:gridSpan w:val="11"/>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color w:val="666666"/>
                <w:kern w:val="0"/>
                <w:szCs w:val="21"/>
              </w:rPr>
            </w:pPr>
            <w:bookmarkStart w:id="0" w:name="_GoBack"/>
            <w:bookmarkEnd w:id="0"/>
            <w:r w:rsidRPr="00CE00E0">
              <w:rPr>
                <w:rFonts w:ascii="新宋体" w:eastAsia="新宋体" w:hAnsi="新宋体" w:cs="宋体" w:hint="eastAsia"/>
                <w:b/>
                <w:bCs/>
                <w:color w:val="666666"/>
                <w:kern w:val="0"/>
                <w:sz w:val="18"/>
                <w:szCs w:val="18"/>
              </w:rPr>
              <w:t>宜宾市南溪区事业单位2020年下半年考核招聘高层次和急需紧缺专业人才面试成绩及进入体检人员名单</w:t>
            </w:r>
          </w:p>
        </w:tc>
      </w:tr>
      <w:tr w:rsidR="00CE00E0" w:rsidRPr="00CE00E0" w:rsidTr="00CE00E0">
        <w:trPr>
          <w:trHeight w:val="843"/>
        </w:trPr>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b/>
                <w:bCs/>
                <w:color w:val="666666"/>
                <w:kern w:val="0"/>
                <w:sz w:val="18"/>
                <w:szCs w:val="18"/>
              </w:rPr>
              <w:t>序号</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b/>
                <w:bCs/>
                <w:color w:val="666666"/>
                <w:kern w:val="0"/>
                <w:sz w:val="18"/>
                <w:szCs w:val="18"/>
              </w:rPr>
              <w:t>报考单位</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b/>
                <w:bCs/>
                <w:color w:val="666666"/>
                <w:kern w:val="0"/>
                <w:sz w:val="18"/>
                <w:szCs w:val="18"/>
              </w:rPr>
              <w:t>岗位名称</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b/>
                <w:bCs/>
                <w:color w:val="666666"/>
                <w:kern w:val="0"/>
                <w:sz w:val="18"/>
                <w:szCs w:val="18"/>
              </w:rPr>
              <w:t>岗位类别</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b/>
                <w:bCs/>
                <w:color w:val="666666"/>
                <w:kern w:val="0"/>
                <w:sz w:val="18"/>
                <w:szCs w:val="18"/>
              </w:rPr>
              <w:t>岗位代码</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b/>
                <w:bCs/>
                <w:color w:val="666666"/>
                <w:kern w:val="0"/>
                <w:sz w:val="18"/>
                <w:szCs w:val="18"/>
              </w:rPr>
              <w:t>姓名</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b/>
                <w:bCs/>
                <w:color w:val="666666"/>
                <w:kern w:val="0"/>
                <w:sz w:val="18"/>
                <w:szCs w:val="18"/>
              </w:rPr>
              <w:t>性别</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b/>
                <w:bCs/>
                <w:color w:val="666666"/>
                <w:kern w:val="0"/>
                <w:sz w:val="18"/>
                <w:szCs w:val="18"/>
              </w:rPr>
              <w:t>出生年月</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b/>
                <w:bCs/>
                <w:color w:val="666666"/>
                <w:kern w:val="0"/>
                <w:sz w:val="18"/>
                <w:szCs w:val="18"/>
              </w:rPr>
              <w:t>面试成绩</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b/>
                <w:bCs/>
                <w:color w:val="666666"/>
                <w:kern w:val="0"/>
                <w:sz w:val="18"/>
                <w:szCs w:val="18"/>
              </w:rPr>
              <w:t>排名</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b/>
                <w:bCs/>
                <w:color w:val="666666"/>
                <w:kern w:val="0"/>
                <w:sz w:val="18"/>
                <w:szCs w:val="18"/>
              </w:rPr>
              <w:t>备注</w:t>
            </w:r>
          </w:p>
        </w:tc>
      </w:tr>
      <w:tr w:rsidR="00CE00E0" w:rsidRPr="00CE00E0" w:rsidTr="00CE00E0">
        <w:trPr>
          <w:trHeight w:val="843"/>
        </w:trPr>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四川宜宾南溪经济开发区管理委员会企业服务中心</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办公室工作员</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专业技术</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20202801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谭秀梅</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女</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1994.1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86.9</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进入体检</w:t>
            </w:r>
          </w:p>
        </w:tc>
      </w:tr>
      <w:tr w:rsidR="00CE00E0" w:rsidRPr="00CE00E0" w:rsidTr="00CE00E0">
        <w:trPr>
          <w:trHeight w:val="843"/>
        </w:trPr>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2</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四川宜宾南溪经济开发区管理委员会企业服务中心</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办公室工作员</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专业技术</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20202801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黄祖彬</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男</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1996.04</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84.3</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2</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微软雅黑" w:eastAsia="微软雅黑" w:hAnsi="微软雅黑" w:cs="宋体" w:hint="eastAsia"/>
                <w:color w:val="666666"/>
                <w:kern w:val="0"/>
                <w:sz w:val="18"/>
                <w:szCs w:val="18"/>
              </w:rPr>
              <w:t xml:space="preserve">　</w:t>
            </w:r>
          </w:p>
        </w:tc>
      </w:tr>
      <w:tr w:rsidR="00CE00E0" w:rsidRPr="00CE00E0" w:rsidTr="00CE00E0">
        <w:trPr>
          <w:trHeight w:val="843"/>
        </w:trPr>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3</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四川宜宾南溪经济开发区管理委员会企业服务中心</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办公室工作员</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专业技术</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20202801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刘小兰</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女</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1994.11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83.8</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3</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微软雅黑" w:eastAsia="微软雅黑" w:hAnsi="微软雅黑" w:cs="宋体" w:hint="eastAsia"/>
                <w:color w:val="666666"/>
                <w:kern w:val="0"/>
                <w:sz w:val="18"/>
                <w:szCs w:val="18"/>
              </w:rPr>
              <w:t xml:space="preserve">　</w:t>
            </w:r>
          </w:p>
        </w:tc>
      </w:tr>
      <w:tr w:rsidR="00CE00E0" w:rsidRPr="00CE00E0" w:rsidTr="00CE00E0">
        <w:trPr>
          <w:trHeight w:val="843"/>
        </w:trPr>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4</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四川宜宾南溪经济开发区管理委员会企业服务中心</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办公室工作员</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专业技术</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20202801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陈莎</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女</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1995.05</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83.6</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4</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微软雅黑" w:eastAsia="微软雅黑" w:hAnsi="微软雅黑" w:cs="宋体" w:hint="eastAsia"/>
                <w:color w:val="666666"/>
                <w:kern w:val="0"/>
                <w:sz w:val="18"/>
                <w:szCs w:val="18"/>
              </w:rPr>
              <w:t xml:space="preserve">　</w:t>
            </w:r>
          </w:p>
        </w:tc>
      </w:tr>
      <w:tr w:rsidR="00CE00E0" w:rsidRPr="00CE00E0" w:rsidTr="00CE00E0">
        <w:trPr>
          <w:trHeight w:val="843"/>
        </w:trPr>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5</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四川宜宾南溪经济开发区管理委员会企业服务中心</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办公室工作员</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专业技术</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20202801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伍琼</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女</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1994.05</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83</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5</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微软雅黑" w:eastAsia="微软雅黑" w:hAnsi="微软雅黑" w:cs="宋体" w:hint="eastAsia"/>
                <w:color w:val="666666"/>
                <w:kern w:val="0"/>
                <w:sz w:val="18"/>
                <w:szCs w:val="18"/>
              </w:rPr>
              <w:t xml:space="preserve">　</w:t>
            </w:r>
          </w:p>
        </w:tc>
      </w:tr>
      <w:tr w:rsidR="00CE00E0" w:rsidRPr="00CE00E0" w:rsidTr="00CE00E0">
        <w:trPr>
          <w:trHeight w:val="843"/>
        </w:trPr>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6</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四川宜宾南溪经济开发区管理委员会企业服务中心</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办公室工作员</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专业技术</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20202801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陈太平</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男</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1993.08</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82.2</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6</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微软雅黑" w:eastAsia="微软雅黑" w:hAnsi="微软雅黑" w:cs="宋体" w:hint="eastAsia"/>
                <w:color w:val="666666"/>
                <w:kern w:val="0"/>
                <w:sz w:val="18"/>
                <w:szCs w:val="18"/>
              </w:rPr>
              <w:t xml:space="preserve">　</w:t>
            </w:r>
          </w:p>
        </w:tc>
      </w:tr>
      <w:tr w:rsidR="00CE00E0" w:rsidRPr="00CE00E0" w:rsidTr="00CE00E0">
        <w:trPr>
          <w:trHeight w:val="843"/>
        </w:trPr>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7</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四川宜宾南溪经济开发区管理委员会企业服务中心</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办公室工作员</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专业技术</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20202801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胡国宇</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女</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1996.01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82.2</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7</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微软雅黑" w:eastAsia="微软雅黑" w:hAnsi="微软雅黑" w:cs="宋体" w:hint="eastAsia"/>
                <w:color w:val="666666"/>
                <w:kern w:val="0"/>
                <w:sz w:val="18"/>
                <w:szCs w:val="18"/>
              </w:rPr>
              <w:t xml:space="preserve">　</w:t>
            </w:r>
          </w:p>
        </w:tc>
      </w:tr>
      <w:tr w:rsidR="00CE00E0" w:rsidRPr="00CE00E0" w:rsidTr="00CE00E0">
        <w:trPr>
          <w:trHeight w:val="843"/>
        </w:trPr>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8</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四川宜宾南溪经济开发区管理委员会企业服务中心</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办公室工作员</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专业技术</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20202801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谢涛</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男</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1997.01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81.4</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8</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微软雅黑" w:eastAsia="微软雅黑" w:hAnsi="微软雅黑" w:cs="宋体" w:hint="eastAsia"/>
                <w:color w:val="666666"/>
                <w:kern w:val="0"/>
                <w:sz w:val="18"/>
                <w:szCs w:val="18"/>
              </w:rPr>
              <w:t xml:space="preserve">　</w:t>
            </w:r>
          </w:p>
        </w:tc>
      </w:tr>
      <w:tr w:rsidR="00CE00E0" w:rsidRPr="00CE00E0" w:rsidTr="00CE00E0">
        <w:trPr>
          <w:trHeight w:val="843"/>
        </w:trPr>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9</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四川宜宾南溪经济开发区管理委员会企业服务中心</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办公室工作员</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专业技术</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20202801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王秋萍</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女</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1994.08</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81.3</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9</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微软雅黑" w:eastAsia="微软雅黑" w:hAnsi="微软雅黑" w:cs="宋体" w:hint="eastAsia"/>
                <w:color w:val="666666"/>
                <w:kern w:val="0"/>
                <w:sz w:val="18"/>
                <w:szCs w:val="18"/>
              </w:rPr>
              <w:t xml:space="preserve">　</w:t>
            </w:r>
          </w:p>
        </w:tc>
      </w:tr>
      <w:tr w:rsidR="00CE00E0" w:rsidRPr="00CE00E0" w:rsidTr="00CE00E0">
        <w:trPr>
          <w:trHeight w:val="843"/>
        </w:trPr>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10</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四川宜宾南溪经济开发区管理委员会企业服务中心</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办公室工作员</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专业技术</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20202801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周树波</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男</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1994.09</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81.2</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10</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微软雅黑" w:eastAsia="微软雅黑" w:hAnsi="微软雅黑" w:cs="宋体" w:hint="eastAsia"/>
                <w:color w:val="666666"/>
                <w:kern w:val="0"/>
                <w:sz w:val="18"/>
                <w:szCs w:val="18"/>
              </w:rPr>
              <w:t xml:space="preserve">　</w:t>
            </w:r>
          </w:p>
        </w:tc>
      </w:tr>
      <w:tr w:rsidR="00CE00E0" w:rsidRPr="00CE00E0" w:rsidTr="00CE00E0">
        <w:trPr>
          <w:trHeight w:val="843"/>
        </w:trPr>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11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四川宜宾南溪经济开发区管理委员会企业服务中心</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办公室工作员</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专业技术</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20202801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李茂兰</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女</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1995.1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80.4</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11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微软雅黑" w:eastAsia="微软雅黑" w:hAnsi="微软雅黑" w:cs="宋体" w:hint="eastAsia"/>
                <w:color w:val="666666"/>
                <w:kern w:val="0"/>
                <w:sz w:val="18"/>
                <w:szCs w:val="18"/>
              </w:rPr>
              <w:t xml:space="preserve">　</w:t>
            </w:r>
          </w:p>
        </w:tc>
      </w:tr>
      <w:tr w:rsidR="00CE00E0" w:rsidRPr="00CE00E0" w:rsidTr="00CE00E0">
        <w:trPr>
          <w:trHeight w:val="843"/>
        </w:trPr>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12</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四川宜宾南溪经济开发区管理委员会企业服务中心</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办公室工作员</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专业技术</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20202801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罗勤</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女</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1991.09</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79.6</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12</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微软雅黑" w:eastAsia="微软雅黑" w:hAnsi="微软雅黑" w:cs="宋体" w:hint="eastAsia"/>
                <w:color w:val="666666"/>
                <w:kern w:val="0"/>
                <w:sz w:val="18"/>
                <w:szCs w:val="18"/>
              </w:rPr>
              <w:t xml:space="preserve">　</w:t>
            </w:r>
          </w:p>
        </w:tc>
      </w:tr>
      <w:tr w:rsidR="00CE00E0" w:rsidRPr="00CE00E0" w:rsidTr="00CE00E0">
        <w:trPr>
          <w:trHeight w:val="823"/>
        </w:trPr>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13</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四川宜宾南溪经济开发区管理委员会企业服务中心</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办公室工作员</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专业技术</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20202801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胥莲曾籍</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女</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1994.12</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微软雅黑" w:eastAsia="微软雅黑" w:hAnsi="微软雅黑" w:cs="宋体" w:hint="eastAsia"/>
                <w:color w:val="666666"/>
                <w:kern w:val="0"/>
                <w:sz w:val="18"/>
                <w:szCs w:val="18"/>
              </w:rPr>
              <w:t xml:space="preserve">　</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微软雅黑" w:eastAsia="微软雅黑" w:hAnsi="微软雅黑" w:cs="宋体" w:hint="eastAsia"/>
                <w:color w:val="666666"/>
                <w:kern w:val="0"/>
                <w:sz w:val="18"/>
                <w:szCs w:val="18"/>
              </w:rPr>
              <w:t xml:space="preserve">　</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缺考</w:t>
            </w:r>
          </w:p>
        </w:tc>
      </w:tr>
      <w:tr w:rsidR="00CE00E0" w:rsidRPr="00CE00E0" w:rsidTr="00CE00E0">
        <w:trPr>
          <w:trHeight w:val="862"/>
        </w:trPr>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14</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四川宜宾南溪经济开发区管理委员会企业服务中心</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办公室工作员</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专业技术</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20202801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彭碧</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女</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1994.10</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微软雅黑" w:eastAsia="微软雅黑" w:hAnsi="微软雅黑" w:cs="宋体" w:hint="eastAsia"/>
                <w:color w:val="666666"/>
                <w:kern w:val="0"/>
                <w:sz w:val="18"/>
                <w:szCs w:val="18"/>
              </w:rPr>
              <w:t xml:space="preserve">　</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微软雅黑" w:eastAsia="微软雅黑" w:hAnsi="微软雅黑" w:cs="宋体" w:hint="eastAsia"/>
                <w:color w:val="666666"/>
                <w:kern w:val="0"/>
                <w:sz w:val="18"/>
                <w:szCs w:val="18"/>
              </w:rPr>
              <w:t xml:space="preserve">　</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缺考</w:t>
            </w:r>
          </w:p>
        </w:tc>
      </w:tr>
      <w:tr w:rsidR="00CE00E0" w:rsidRPr="00CE00E0" w:rsidTr="00CE00E0">
        <w:trPr>
          <w:trHeight w:val="843"/>
        </w:trPr>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lastRenderedPageBreak/>
              <w:t>15</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宜宾市南溪区建设工程质量安全监督站</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建设工程质量安全工作员</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专业技术</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20202802</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喻杰</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男</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1986.10</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86</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进入体检</w:t>
            </w:r>
          </w:p>
        </w:tc>
      </w:tr>
      <w:tr w:rsidR="00CE00E0" w:rsidRPr="00CE00E0" w:rsidTr="00CE00E0">
        <w:trPr>
          <w:trHeight w:val="843"/>
        </w:trPr>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16</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宜宾市南溪区建设工程质量安全监督站</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建设工程质量安全工作员</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专业技术</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20202802</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赵川</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男</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1988.03</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83.4</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2</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微软雅黑" w:eastAsia="微软雅黑" w:hAnsi="微软雅黑" w:cs="宋体" w:hint="eastAsia"/>
                <w:color w:val="666666"/>
                <w:kern w:val="0"/>
                <w:sz w:val="18"/>
                <w:szCs w:val="18"/>
              </w:rPr>
              <w:t xml:space="preserve">　</w:t>
            </w:r>
          </w:p>
        </w:tc>
      </w:tr>
      <w:tr w:rsidR="00CE00E0" w:rsidRPr="00CE00E0" w:rsidTr="00CE00E0">
        <w:trPr>
          <w:trHeight w:val="843"/>
        </w:trPr>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17</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宜宾市南溪区建设工程质量安全监督站</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建设工程质量安全工作员</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专业技术</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20202802</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刘伯涛</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男</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1993.03</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83</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3</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微软雅黑" w:eastAsia="微软雅黑" w:hAnsi="微软雅黑" w:cs="宋体" w:hint="eastAsia"/>
                <w:color w:val="666666"/>
                <w:kern w:val="0"/>
                <w:sz w:val="18"/>
                <w:szCs w:val="18"/>
              </w:rPr>
              <w:t xml:space="preserve">　</w:t>
            </w:r>
          </w:p>
        </w:tc>
      </w:tr>
      <w:tr w:rsidR="00CE00E0" w:rsidRPr="00CE00E0" w:rsidTr="00CE00E0">
        <w:trPr>
          <w:trHeight w:val="843"/>
        </w:trPr>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18</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宜宾市南溪区建设工程质量安全监督站</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建设工程质量安全工作员</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专业技术</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20202802</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王芬</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女</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1981.09</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82.2</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4</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微软雅黑" w:eastAsia="微软雅黑" w:hAnsi="微软雅黑" w:cs="宋体" w:hint="eastAsia"/>
                <w:color w:val="666666"/>
                <w:kern w:val="0"/>
                <w:sz w:val="18"/>
                <w:szCs w:val="18"/>
              </w:rPr>
              <w:t xml:space="preserve">　</w:t>
            </w:r>
          </w:p>
        </w:tc>
      </w:tr>
      <w:tr w:rsidR="00CE00E0" w:rsidRPr="00CE00E0" w:rsidTr="00CE00E0">
        <w:trPr>
          <w:trHeight w:val="843"/>
        </w:trPr>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19</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宜宾市南溪区建设工程质量安全监督站</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建设工程质量安全工作员</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专业技术</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20202802</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胡阳</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男</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1996.04</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82.2</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5</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微软雅黑" w:eastAsia="微软雅黑" w:hAnsi="微软雅黑" w:cs="宋体" w:hint="eastAsia"/>
                <w:color w:val="666666"/>
                <w:kern w:val="0"/>
                <w:sz w:val="18"/>
                <w:szCs w:val="18"/>
              </w:rPr>
              <w:t xml:space="preserve">　</w:t>
            </w:r>
          </w:p>
        </w:tc>
      </w:tr>
      <w:tr w:rsidR="00CE00E0" w:rsidRPr="00CE00E0" w:rsidTr="00CE00E0">
        <w:trPr>
          <w:trHeight w:val="843"/>
        </w:trPr>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20</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宜宾市南溪区建设工程质量安全监督站</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建设工程质量安全工作员</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专业技术</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20202802</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吴杰</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男</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1992.09</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82</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6</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微软雅黑" w:eastAsia="微软雅黑" w:hAnsi="微软雅黑" w:cs="宋体" w:hint="eastAsia"/>
                <w:color w:val="666666"/>
                <w:kern w:val="0"/>
                <w:sz w:val="18"/>
                <w:szCs w:val="18"/>
              </w:rPr>
              <w:t xml:space="preserve">　</w:t>
            </w:r>
          </w:p>
        </w:tc>
      </w:tr>
      <w:tr w:rsidR="00CE00E0" w:rsidRPr="00CE00E0" w:rsidTr="00CE00E0">
        <w:trPr>
          <w:trHeight w:val="843"/>
        </w:trPr>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21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宜宾市南溪区建设工程质量安全监督站</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建设工程质量安全工作员</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专业技术</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20202802</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魏伟</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男</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1990.07</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81.4</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7</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微软雅黑" w:eastAsia="微软雅黑" w:hAnsi="微软雅黑" w:cs="宋体" w:hint="eastAsia"/>
                <w:color w:val="666666"/>
                <w:kern w:val="0"/>
                <w:sz w:val="18"/>
                <w:szCs w:val="18"/>
              </w:rPr>
              <w:t xml:space="preserve">　</w:t>
            </w:r>
          </w:p>
        </w:tc>
      </w:tr>
      <w:tr w:rsidR="00CE00E0" w:rsidRPr="00CE00E0" w:rsidTr="00CE00E0">
        <w:trPr>
          <w:trHeight w:val="843"/>
        </w:trPr>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22</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宜宾市南溪区建设工程质量安全监督站</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建设工程质量安全工作员</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专业技术</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20202802</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徐正</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男</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1986.08</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81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8</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微软雅黑" w:eastAsia="微软雅黑" w:hAnsi="微软雅黑" w:cs="宋体" w:hint="eastAsia"/>
                <w:color w:val="666666"/>
                <w:kern w:val="0"/>
                <w:sz w:val="18"/>
                <w:szCs w:val="18"/>
              </w:rPr>
              <w:t xml:space="preserve">　</w:t>
            </w:r>
          </w:p>
        </w:tc>
      </w:tr>
      <w:tr w:rsidR="00CE00E0" w:rsidRPr="00CE00E0" w:rsidTr="00CE00E0">
        <w:trPr>
          <w:trHeight w:val="823"/>
        </w:trPr>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23</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宜宾市南溪区建设工程质量安全监督站</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建设工程质量安全工作员</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专业技术</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20202802</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罗洪</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男</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1992.01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80.9</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9</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微软雅黑" w:eastAsia="微软雅黑" w:hAnsi="微软雅黑" w:cs="宋体" w:hint="eastAsia"/>
                <w:color w:val="666666"/>
                <w:kern w:val="0"/>
                <w:sz w:val="18"/>
                <w:szCs w:val="18"/>
              </w:rPr>
              <w:t xml:space="preserve">　</w:t>
            </w:r>
          </w:p>
        </w:tc>
      </w:tr>
      <w:tr w:rsidR="00CE00E0" w:rsidRPr="00CE00E0" w:rsidTr="00CE00E0">
        <w:trPr>
          <w:trHeight w:val="843"/>
        </w:trPr>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24</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宜宾市南溪区建设工程质量安全监督站</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建设工程质量安全工作员</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专业技术</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20202802</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王坤云</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男</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1994.08</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80.7</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10</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微软雅黑" w:eastAsia="微软雅黑" w:hAnsi="微软雅黑" w:cs="宋体" w:hint="eastAsia"/>
                <w:color w:val="666666"/>
                <w:kern w:val="0"/>
                <w:sz w:val="18"/>
                <w:szCs w:val="18"/>
              </w:rPr>
              <w:t xml:space="preserve">　</w:t>
            </w:r>
          </w:p>
        </w:tc>
      </w:tr>
      <w:tr w:rsidR="00CE00E0" w:rsidRPr="00CE00E0" w:rsidTr="00CE00E0">
        <w:trPr>
          <w:trHeight w:val="843"/>
        </w:trPr>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25</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宜宾市南溪区建设工程质量安全监督站</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建设工程质量安全工作员</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专业技术</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20202802</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刘鑫</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男</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1984.11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79</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11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微软雅黑" w:eastAsia="微软雅黑" w:hAnsi="微软雅黑" w:cs="宋体" w:hint="eastAsia"/>
                <w:color w:val="666666"/>
                <w:kern w:val="0"/>
                <w:sz w:val="18"/>
                <w:szCs w:val="18"/>
              </w:rPr>
              <w:t xml:space="preserve">　</w:t>
            </w:r>
          </w:p>
        </w:tc>
      </w:tr>
      <w:tr w:rsidR="00CE00E0" w:rsidRPr="00CE00E0" w:rsidTr="00CE00E0">
        <w:trPr>
          <w:trHeight w:val="843"/>
        </w:trPr>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26</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宜宾市南溪区建设工程质量安全监督站</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建设工程质量安全工作员</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专业技术</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20202802</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亢光凤</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女</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1984.02</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78.8</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12</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微软雅黑" w:eastAsia="微软雅黑" w:hAnsi="微软雅黑" w:cs="宋体" w:hint="eastAsia"/>
                <w:color w:val="666666"/>
                <w:kern w:val="0"/>
                <w:sz w:val="18"/>
                <w:szCs w:val="18"/>
              </w:rPr>
              <w:t xml:space="preserve">　</w:t>
            </w:r>
          </w:p>
        </w:tc>
      </w:tr>
      <w:tr w:rsidR="00CE00E0" w:rsidRPr="00CE00E0" w:rsidTr="00CE00E0">
        <w:trPr>
          <w:trHeight w:val="843"/>
        </w:trPr>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27</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宜宾市南溪区河湖管理处</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工程技术人员</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专业技术</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20202803</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李虹儒</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男</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1997.01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85.4</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进入体检</w:t>
            </w:r>
          </w:p>
        </w:tc>
      </w:tr>
      <w:tr w:rsidR="00CE00E0" w:rsidRPr="00CE00E0" w:rsidTr="00CE00E0">
        <w:trPr>
          <w:trHeight w:val="843"/>
        </w:trPr>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28</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宜宾市南溪区河湖管理处</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工程技术人员</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专业技术</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20202803</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李福鑫</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男</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1995.08</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83.2</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2</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微软雅黑" w:eastAsia="微软雅黑" w:hAnsi="微软雅黑" w:cs="宋体" w:hint="eastAsia"/>
                <w:color w:val="666666"/>
                <w:kern w:val="0"/>
                <w:sz w:val="18"/>
                <w:szCs w:val="18"/>
              </w:rPr>
              <w:t xml:space="preserve">　</w:t>
            </w:r>
          </w:p>
        </w:tc>
      </w:tr>
      <w:tr w:rsidR="00CE00E0" w:rsidRPr="00CE00E0" w:rsidTr="00CE00E0">
        <w:trPr>
          <w:trHeight w:val="843"/>
        </w:trPr>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29</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宜宾市南溪区水土保持监督管理站</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工程技术人员</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专业技术</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20202804</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黄璜</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男</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1995.12</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86</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进入体检</w:t>
            </w:r>
          </w:p>
        </w:tc>
      </w:tr>
      <w:tr w:rsidR="00CE00E0" w:rsidRPr="00CE00E0" w:rsidTr="00CE00E0">
        <w:trPr>
          <w:trHeight w:val="862"/>
        </w:trPr>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30</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宜宾市南溪区水土保持监督管理站</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工程技术人员</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专业技术</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20202804</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陶吉杨</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女</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1996.12</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83.6</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2</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微软雅黑" w:eastAsia="微软雅黑" w:hAnsi="微软雅黑" w:cs="宋体" w:hint="eastAsia"/>
                <w:color w:val="666666"/>
                <w:kern w:val="0"/>
                <w:sz w:val="18"/>
                <w:szCs w:val="18"/>
              </w:rPr>
              <w:t xml:space="preserve">　</w:t>
            </w:r>
          </w:p>
        </w:tc>
      </w:tr>
      <w:tr w:rsidR="00CE00E0" w:rsidRPr="00CE00E0" w:rsidTr="00CE00E0">
        <w:trPr>
          <w:trHeight w:val="843"/>
        </w:trPr>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lastRenderedPageBreak/>
              <w:t>31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宜宾市南溪区财政投资评审中心</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工作员</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专业技术</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20202805</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杨敏</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女</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1991.06</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82.8</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进入体检</w:t>
            </w:r>
          </w:p>
        </w:tc>
      </w:tr>
      <w:tr w:rsidR="00CE00E0" w:rsidRPr="00CE00E0" w:rsidTr="00CE00E0">
        <w:trPr>
          <w:trHeight w:val="843"/>
        </w:trPr>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32</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宜宾市南溪区财政投资评审中心</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工作员</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专业技术</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20202805</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周安平</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男</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1990.07</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81.8</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2</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微软雅黑" w:eastAsia="微软雅黑" w:hAnsi="微软雅黑" w:cs="宋体" w:hint="eastAsia"/>
                <w:color w:val="666666"/>
                <w:kern w:val="0"/>
                <w:sz w:val="18"/>
                <w:szCs w:val="18"/>
              </w:rPr>
              <w:t xml:space="preserve">　</w:t>
            </w:r>
          </w:p>
        </w:tc>
      </w:tr>
      <w:tr w:rsidR="00CE00E0" w:rsidRPr="00CE00E0" w:rsidTr="00CE00E0">
        <w:trPr>
          <w:trHeight w:val="843"/>
        </w:trPr>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33</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宜宾市南溪区财政投资评审中心</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工作员</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专业技术</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20202805</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曾琴</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女</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1990.10</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81.4</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3</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微软雅黑" w:eastAsia="微软雅黑" w:hAnsi="微软雅黑" w:cs="宋体" w:hint="eastAsia"/>
                <w:color w:val="666666"/>
                <w:kern w:val="0"/>
                <w:sz w:val="18"/>
                <w:szCs w:val="18"/>
              </w:rPr>
              <w:t xml:space="preserve">　</w:t>
            </w:r>
          </w:p>
        </w:tc>
      </w:tr>
      <w:tr w:rsidR="00CE00E0" w:rsidRPr="00CE00E0" w:rsidTr="00CE00E0">
        <w:trPr>
          <w:trHeight w:val="843"/>
        </w:trPr>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34</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宜宾市南溪区财政投资评审中心</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工作员</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专业技术</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20202805</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吴英</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女</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1986.09</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80.4</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4</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微软雅黑" w:eastAsia="微软雅黑" w:hAnsi="微软雅黑" w:cs="宋体" w:hint="eastAsia"/>
                <w:color w:val="666666"/>
                <w:kern w:val="0"/>
                <w:sz w:val="18"/>
                <w:szCs w:val="18"/>
              </w:rPr>
              <w:t xml:space="preserve">　</w:t>
            </w:r>
          </w:p>
        </w:tc>
      </w:tr>
      <w:tr w:rsidR="00CE00E0" w:rsidRPr="00CE00E0" w:rsidTr="00CE00E0">
        <w:trPr>
          <w:trHeight w:val="843"/>
        </w:trPr>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35</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宜宾市南溪区财政投资评审中心</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工作员</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专业技术</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20202805</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李夏</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女</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1989.05</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77.8</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5</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微软雅黑" w:eastAsia="微软雅黑" w:hAnsi="微软雅黑" w:cs="宋体" w:hint="eastAsia"/>
                <w:color w:val="666666"/>
                <w:kern w:val="0"/>
                <w:sz w:val="18"/>
                <w:szCs w:val="18"/>
              </w:rPr>
              <w:t xml:space="preserve">　</w:t>
            </w:r>
          </w:p>
        </w:tc>
      </w:tr>
      <w:tr w:rsidR="00CE00E0" w:rsidRPr="00CE00E0" w:rsidTr="00CE00E0">
        <w:trPr>
          <w:trHeight w:val="843"/>
        </w:trPr>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36</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宜宾市南溪区投资审计中心</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工作员</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专业技术</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20202806</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刘婧姣</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女</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1995.05</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87.6</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进入体检</w:t>
            </w:r>
          </w:p>
        </w:tc>
      </w:tr>
      <w:tr w:rsidR="00CE00E0" w:rsidRPr="00CE00E0" w:rsidTr="00CE00E0">
        <w:trPr>
          <w:trHeight w:val="843"/>
        </w:trPr>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37</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宜宾市南溪区投资审计中心</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工作员</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专业技术</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20202806</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罗之翔</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男</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1995.09</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82</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2</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微软雅黑" w:eastAsia="微软雅黑" w:hAnsi="微软雅黑" w:cs="宋体" w:hint="eastAsia"/>
                <w:color w:val="666666"/>
                <w:kern w:val="0"/>
                <w:sz w:val="18"/>
                <w:szCs w:val="18"/>
              </w:rPr>
              <w:t xml:space="preserve">　</w:t>
            </w:r>
          </w:p>
        </w:tc>
      </w:tr>
      <w:tr w:rsidR="00CE00E0" w:rsidRPr="00CE00E0" w:rsidTr="00CE00E0">
        <w:trPr>
          <w:trHeight w:val="843"/>
        </w:trPr>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38</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宜宾市南溪区投资审计中心</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工作员</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专业技术</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20202806</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王镜</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女</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1988.04</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81.8</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3</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微软雅黑" w:eastAsia="微软雅黑" w:hAnsi="微软雅黑" w:cs="宋体" w:hint="eastAsia"/>
                <w:color w:val="666666"/>
                <w:kern w:val="0"/>
                <w:sz w:val="18"/>
                <w:szCs w:val="18"/>
              </w:rPr>
              <w:t xml:space="preserve">　</w:t>
            </w:r>
          </w:p>
        </w:tc>
      </w:tr>
      <w:tr w:rsidR="00CE00E0" w:rsidRPr="00CE00E0" w:rsidTr="00CE00E0">
        <w:trPr>
          <w:trHeight w:val="823"/>
        </w:trPr>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39</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宜宾市南溪区投资审计中心</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工作员</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专业技术</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20202806</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李进</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男</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1990.01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81.6</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4</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微软雅黑" w:eastAsia="微软雅黑" w:hAnsi="微软雅黑" w:cs="宋体" w:hint="eastAsia"/>
                <w:color w:val="666666"/>
                <w:kern w:val="0"/>
                <w:sz w:val="18"/>
                <w:szCs w:val="18"/>
              </w:rPr>
              <w:t xml:space="preserve">　</w:t>
            </w:r>
          </w:p>
        </w:tc>
      </w:tr>
      <w:tr w:rsidR="00CE00E0" w:rsidRPr="00CE00E0" w:rsidTr="00CE00E0">
        <w:trPr>
          <w:trHeight w:val="843"/>
        </w:trPr>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40</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宜宾市南溪区投资审计中心</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工作员</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专业技术</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20202806</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范磊</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男</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1996.08</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81.4</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5</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微软雅黑" w:eastAsia="微软雅黑" w:hAnsi="微软雅黑" w:cs="宋体" w:hint="eastAsia"/>
                <w:color w:val="666666"/>
                <w:kern w:val="0"/>
                <w:sz w:val="18"/>
                <w:szCs w:val="18"/>
              </w:rPr>
              <w:t xml:space="preserve">　</w:t>
            </w:r>
          </w:p>
        </w:tc>
      </w:tr>
      <w:tr w:rsidR="00CE00E0" w:rsidRPr="00CE00E0" w:rsidTr="00CE00E0">
        <w:trPr>
          <w:trHeight w:val="843"/>
        </w:trPr>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41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宜宾市南溪区投资审计中心</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工作员</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专业技术</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20202806</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陈莉</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女</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1994.01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81.2</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6</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微软雅黑" w:eastAsia="微软雅黑" w:hAnsi="微软雅黑" w:cs="宋体" w:hint="eastAsia"/>
                <w:color w:val="666666"/>
                <w:kern w:val="0"/>
                <w:sz w:val="18"/>
                <w:szCs w:val="18"/>
              </w:rPr>
              <w:t xml:space="preserve">　</w:t>
            </w:r>
          </w:p>
        </w:tc>
      </w:tr>
      <w:tr w:rsidR="00CE00E0" w:rsidRPr="00CE00E0" w:rsidTr="00CE00E0">
        <w:trPr>
          <w:trHeight w:val="843"/>
        </w:trPr>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42</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宜宾市南溪区投资审计中心</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工作员</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专业技术</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20202806</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张洁馨</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女</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1995.08</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80.4</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7</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微软雅黑" w:eastAsia="微软雅黑" w:hAnsi="微软雅黑" w:cs="宋体" w:hint="eastAsia"/>
                <w:color w:val="666666"/>
                <w:kern w:val="0"/>
                <w:sz w:val="18"/>
                <w:szCs w:val="18"/>
              </w:rPr>
              <w:t xml:space="preserve">　</w:t>
            </w:r>
          </w:p>
        </w:tc>
      </w:tr>
      <w:tr w:rsidR="00CE00E0" w:rsidRPr="00CE00E0" w:rsidTr="00CE00E0">
        <w:trPr>
          <w:trHeight w:val="843"/>
        </w:trPr>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43</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宜宾市南溪区投资审计中心</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工作员</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专业技术</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20202806</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曾俊涛</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男</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1996.05</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微软雅黑" w:eastAsia="微软雅黑" w:hAnsi="微软雅黑" w:cs="宋体" w:hint="eastAsia"/>
                <w:color w:val="666666"/>
                <w:kern w:val="0"/>
                <w:sz w:val="18"/>
                <w:szCs w:val="18"/>
              </w:rPr>
              <w:t xml:space="preserve">　</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微软雅黑" w:eastAsia="微软雅黑" w:hAnsi="微软雅黑" w:cs="宋体" w:hint="eastAsia"/>
                <w:color w:val="666666"/>
                <w:kern w:val="0"/>
                <w:sz w:val="18"/>
                <w:szCs w:val="18"/>
              </w:rPr>
              <w:t xml:space="preserve">　</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缺考</w:t>
            </w:r>
          </w:p>
        </w:tc>
      </w:tr>
      <w:tr w:rsidR="00CE00E0" w:rsidRPr="00CE00E0" w:rsidTr="00CE00E0">
        <w:trPr>
          <w:trHeight w:val="843"/>
        </w:trPr>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44</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宜宾市南溪区投资审计中心</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工作员</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专业技术</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20202806</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黎婉清</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女</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1995.09</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微软雅黑" w:eastAsia="微软雅黑" w:hAnsi="微软雅黑" w:cs="宋体" w:hint="eastAsia"/>
                <w:color w:val="666666"/>
                <w:kern w:val="0"/>
                <w:sz w:val="18"/>
                <w:szCs w:val="18"/>
              </w:rPr>
              <w:t xml:space="preserve">　</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微软雅黑" w:eastAsia="微软雅黑" w:hAnsi="微软雅黑" w:cs="宋体" w:hint="eastAsia"/>
                <w:color w:val="666666"/>
                <w:kern w:val="0"/>
                <w:sz w:val="18"/>
                <w:szCs w:val="18"/>
              </w:rPr>
              <w:t xml:space="preserve">　</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缺考</w:t>
            </w:r>
          </w:p>
        </w:tc>
      </w:tr>
      <w:tr w:rsidR="00CE00E0" w:rsidRPr="00CE00E0" w:rsidTr="00CE00E0">
        <w:trPr>
          <w:trHeight w:val="843"/>
        </w:trPr>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45</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宜宾市南溪区工业发展和现代服务业中心</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工作员</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管理</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20202807</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李兵</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男</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1992.03</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84</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进入体检</w:t>
            </w:r>
          </w:p>
        </w:tc>
      </w:tr>
      <w:tr w:rsidR="00CE00E0" w:rsidRPr="00CE00E0" w:rsidTr="00CE00E0">
        <w:trPr>
          <w:trHeight w:val="646"/>
        </w:trPr>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46</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宜宾市南溪区工业发展和现代服务业中心</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工作员</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管理</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20202807</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胡中海</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男</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1989.11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82.4</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2</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微软雅黑" w:eastAsia="微软雅黑" w:hAnsi="微软雅黑" w:cs="宋体" w:hint="eastAsia"/>
                <w:color w:val="666666"/>
                <w:kern w:val="0"/>
                <w:sz w:val="18"/>
                <w:szCs w:val="18"/>
              </w:rPr>
              <w:t xml:space="preserve">　</w:t>
            </w:r>
          </w:p>
        </w:tc>
      </w:tr>
      <w:tr w:rsidR="00CE00E0" w:rsidRPr="00CE00E0" w:rsidTr="00CE00E0">
        <w:trPr>
          <w:trHeight w:val="627"/>
        </w:trPr>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lastRenderedPageBreak/>
              <w:t>47</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宜宾市南溪区工业发展和现代服务业中心</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工作员</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管理</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20202807</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程冯云</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男</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1994.01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微软雅黑" w:eastAsia="微软雅黑" w:hAnsi="微软雅黑" w:cs="宋体" w:hint="eastAsia"/>
                <w:color w:val="666666"/>
                <w:kern w:val="0"/>
                <w:sz w:val="18"/>
                <w:szCs w:val="18"/>
              </w:rPr>
              <w:t xml:space="preserve">　</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微软雅黑" w:eastAsia="微软雅黑" w:hAnsi="微软雅黑" w:cs="宋体" w:hint="eastAsia"/>
                <w:color w:val="666666"/>
                <w:kern w:val="0"/>
                <w:sz w:val="18"/>
                <w:szCs w:val="18"/>
              </w:rPr>
              <w:t xml:space="preserve">　</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缺考</w:t>
            </w:r>
          </w:p>
        </w:tc>
      </w:tr>
      <w:tr w:rsidR="00CE00E0" w:rsidRPr="00CE00E0" w:rsidTr="00CE00E0">
        <w:trPr>
          <w:trHeight w:val="627"/>
        </w:trPr>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48</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宜宾市南溪区工业发展和现代服务业中心</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工作员</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管理</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20202807</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郑连强</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男</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1990.05</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微软雅黑" w:eastAsia="微软雅黑" w:hAnsi="微软雅黑" w:cs="宋体" w:hint="eastAsia"/>
                <w:color w:val="666666"/>
                <w:kern w:val="0"/>
                <w:sz w:val="18"/>
                <w:szCs w:val="18"/>
              </w:rPr>
              <w:t xml:space="preserve">　</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微软雅黑" w:eastAsia="微软雅黑" w:hAnsi="微软雅黑" w:cs="宋体" w:hint="eastAsia"/>
                <w:color w:val="666666"/>
                <w:kern w:val="0"/>
                <w:sz w:val="18"/>
                <w:szCs w:val="18"/>
              </w:rPr>
              <w:t xml:space="preserve">　</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缺考</w:t>
            </w:r>
          </w:p>
        </w:tc>
      </w:tr>
      <w:tr w:rsidR="00CE00E0" w:rsidRPr="00CE00E0" w:rsidTr="00CE00E0">
        <w:trPr>
          <w:trHeight w:val="843"/>
        </w:trPr>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49</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宜宾市中西医结合医院</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心血管内科医师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2E+07</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专业技术</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沈学杨</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男</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1977.06</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85.2</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进入体检</w:t>
            </w:r>
          </w:p>
        </w:tc>
      </w:tr>
      <w:tr w:rsidR="00CE00E0" w:rsidRPr="00CE00E0" w:rsidTr="00CE00E0">
        <w:trPr>
          <w:trHeight w:val="843"/>
        </w:trPr>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50</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四川省宜宾市南溪第一中学校</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高中物理教师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专业技术</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20202811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李敏</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男</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1995.08</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86</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进入体检</w:t>
            </w:r>
          </w:p>
        </w:tc>
      </w:tr>
      <w:tr w:rsidR="00CE00E0" w:rsidRPr="00CE00E0" w:rsidTr="00CE00E0">
        <w:trPr>
          <w:trHeight w:val="823"/>
        </w:trPr>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51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四川省宜宾市南溪第一中学校</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高中物理教师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专业技术</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20202811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李玉春</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女</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1996.02</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85.8</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2</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进入体检</w:t>
            </w:r>
          </w:p>
        </w:tc>
      </w:tr>
      <w:tr w:rsidR="00CE00E0" w:rsidRPr="00CE00E0" w:rsidTr="00CE00E0">
        <w:trPr>
          <w:trHeight w:val="843"/>
        </w:trPr>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52</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四川省宜宾市南溪第一中学校</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高中物理教师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专业技术</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20202811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吴浪</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男</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1996.05</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85.8</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3</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进入体检</w:t>
            </w:r>
          </w:p>
        </w:tc>
      </w:tr>
      <w:tr w:rsidR="00CE00E0" w:rsidRPr="00CE00E0" w:rsidTr="00CE00E0">
        <w:trPr>
          <w:trHeight w:val="843"/>
        </w:trPr>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53</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四川省宜宾市南溪第一中学校</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高中物理教师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专业技术</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20202811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胡浪</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男</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1987.06</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83</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4</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微软雅黑" w:eastAsia="微软雅黑" w:hAnsi="微软雅黑" w:cs="宋体" w:hint="eastAsia"/>
                <w:color w:val="666666"/>
                <w:kern w:val="0"/>
                <w:sz w:val="18"/>
                <w:szCs w:val="18"/>
              </w:rPr>
              <w:t xml:space="preserve">　</w:t>
            </w:r>
          </w:p>
        </w:tc>
      </w:tr>
      <w:tr w:rsidR="00CE00E0" w:rsidRPr="00CE00E0" w:rsidTr="00CE00E0">
        <w:trPr>
          <w:trHeight w:val="843"/>
        </w:trPr>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54</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四川省宜宾市南溪第一中学校</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高中物理教师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专业技术</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20202811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刘建成</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男</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1997.11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81.4</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5</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微软雅黑" w:eastAsia="微软雅黑" w:hAnsi="微软雅黑" w:cs="宋体" w:hint="eastAsia"/>
                <w:color w:val="666666"/>
                <w:kern w:val="0"/>
                <w:sz w:val="18"/>
                <w:szCs w:val="18"/>
              </w:rPr>
              <w:t xml:space="preserve">　</w:t>
            </w:r>
          </w:p>
        </w:tc>
      </w:tr>
      <w:tr w:rsidR="00CE00E0" w:rsidRPr="00CE00E0" w:rsidTr="00CE00E0">
        <w:trPr>
          <w:trHeight w:val="843"/>
        </w:trPr>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55</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四川省宜宾市南溪第一中学校</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高中化学教师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专业技术</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20202812</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余佳莉</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女</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1995.08</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87</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进入体检</w:t>
            </w:r>
          </w:p>
        </w:tc>
      </w:tr>
      <w:tr w:rsidR="00CE00E0" w:rsidRPr="00CE00E0" w:rsidTr="00CE00E0">
        <w:trPr>
          <w:trHeight w:val="843"/>
        </w:trPr>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56</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四川省宜宾市南溪第一中学校</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高中化学教师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专业技术</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20202812</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肖璐璐</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女</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1995.11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85</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2</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微软雅黑" w:eastAsia="微软雅黑" w:hAnsi="微软雅黑" w:cs="宋体" w:hint="eastAsia"/>
                <w:color w:val="666666"/>
                <w:kern w:val="0"/>
                <w:sz w:val="18"/>
                <w:szCs w:val="18"/>
              </w:rPr>
              <w:t xml:space="preserve">　</w:t>
            </w:r>
          </w:p>
        </w:tc>
      </w:tr>
      <w:tr w:rsidR="00CE00E0" w:rsidRPr="00CE00E0" w:rsidTr="00CE00E0">
        <w:trPr>
          <w:trHeight w:val="843"/>
        </w:trPr>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57</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四川省宜宾市南溪第一中学校</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高中化学教师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专业技术</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20202812</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赵磊</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男</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1995.10</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82.4</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3</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微软雅黑" w:eastAsia="微软雅黑" w:hAnsi="微软雅黑" w:cs="宋体" w:hint="eastAsia"/>
                <w:color w:val="666666"/>
                <w:kern w:val="0"/>
                <w:sz w:val="18"/>
                <w:szCs w:val="18"/>
              </w:rPr>
              <w:t xml:space="preserve">　</w:t>
            </w:r>
          </w:p>
        </w:tc>
      </w:tr>
      <w:tr w:rsidR="00CE00E0" w:rsidRPr="00CE00E0" w:rsidTr="00CE00E0">
        <w:trPr>
          <w:trHeight w:val="843"/>
        </w:trPr>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58</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四川省宜宾市南溪第一中学校</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高中政治教师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专业技术</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20202813</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皮婉婷</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女</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1995.08</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87.6</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进入体检</w:t>
            </w:r>
          </w:p>
        </w:tc>
      </w:tr>
      <w:tr w:rsidR="00CE00E0" w:rsidRPr="00CE00E0" w:rsidTr="00CE00E0">
        <w:trPr>
          <w:trHeight w:val="843"/>
        </w:trPr>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59</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四川省宜宾市南溪第一中学校</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高中政治教师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专业技术</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20202813</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邱梦婷</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女</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1999.01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84</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2</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微软雅黑" w:eastAsia="微软雅黑" w:hAnsi="微软雅黑" w:cs="宋体" w:hint="eastAsia"/>
                <w:color w:val="666666"/>
                <w:kern w:val="0"/>
                <w:sz w:val="18"/>
                <w:szCs w:val="18"/>
              </w:rPr>
              <w:t xml:space="preserve">　</w:t>
            </w:r>
          </w:p>
        </w:tc>
      </w:tr>
      <w:tr w:rsidR="00CE00E0" w:rsidRPr="00CE00E0" w:rsidTr="00CE00E0">
        <w:trPr>
          <w:trHeight w:val="843"/>
        </w:trPr>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60</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四川省宜宾市南溪第一中学校</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高中政治教师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专业技术</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20202813</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江兰</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女</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1994.07</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82</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3</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微软雅黑" w:eastAsia="微软雅黑" w:hAnsi="微软雅黑" w:cs="宋体" w:hint="eastAsia"/>
                <w:color w:val="666666"/>
                <w:kern w:val="0"/>
                <w:sz w:val="18"/>
                <w:szCs w:val="18"/>
              </w:rPr>
              <w:t xml:space="preserve">　</w:t>
            </w:r>
          </w:p>
        </w:tc>
      </w:tr>
      <w:tr w:rsidR="00CE00E0" w:rsidRPr="00CE00E0" w:rsidTr="00CE00E0">
        <w:trPr>
          <w:trHeight w:val="843"/>
        </w:trPr>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61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四川省宜宾市南溪第一中学校</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高中政治教师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专业技术</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20202813</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王芳芳</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女</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1988.05</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微软雅黑" w:eastAsia="微软雅黑" w:hAnsi="微软雅黑" w:cs="宋体" w:hint="eastAsia"/>
                <w:color w:val="666666"/>
                <w:kern w:val="0"/>
                <w:sz w:val="18"/>
                <w:szCs w:val="18"/>
              </w:rPr>
              <w:t xml:space="preserve">　</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微软雅黑" w:eastAsia="微软雅黑" w:hAnsi="微软雅黑" w:cs="宋体" w:hint="eastAsia"/>
                <w:color w:val="666666"/>
                <w:kern w:val="0"/>
                <w:sz w:val="18"/>
                <w:szCs w:val="18"/>
              </w:rPr>
              <w:t xml:space="preserve">　</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缺考</w:t>
            </w:r>
          </w:p>
        </w:tc>
      </w:tr>
      <w:tr w:rsidR="00CE00E0" w:rsidRPr="00CE00E0" w:rsidTr="00CE00E0">
        <w:trPr>
          <w:trHeight w:val="862"/>
        </w:trPr>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62</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四川省宜宾市南溪第一中学校</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高中历史老师教师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专业技术</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20202814</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卢秋红</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女</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1995.11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88.2</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进入体检</w:t>
            </w:r>
          </w:p>
        </w:tc>
      </w:tr>
      <w:tr w:rsidR="00CE00E0" w:rsidRPr="00CE00E0" w:rsidTr="00CE00E0">
        <w:trPr>
          <w:trHeight w:val="843"/>
        </w:trPr>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lastRenderedPageBreak/>
              <w:t>63</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四川省宜宾市南溪第一中学校</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高中历史老师教师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专业技术</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20202814</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陈凯</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男</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1994.11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84.4</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2</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微软雅黑" w:eastAsia="微软雅黑" w:hAnsi="微软雅黑" w:cs="宋体" w:hint="eastAsia"/>
                <w:color w:val="666666"/>
                <w:kern w:val="0"/>
                <w:sz w:val="18"/>
                <w:szCs w:val="18"/>
              </w:rPr>
              <w:t xml:space="preserve">　</w:t>
            </w:r>
          </w:p>
        </w:tc>
      </w:tr>
      <w:tr w:rsidR="00CE00E0" w:rsidRPr="00CE00E0" w:rsidTr="00CE00E0">
        <w:trPr>
          <w:trHeight w:val="843"/>
        </w:trPr>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64</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四川省宜宾市南溪第一中学校</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高中历史老师教师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专业技术</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20202814</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刘安洪</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男</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1995.6</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83.8</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3</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微软雅黑" w:eastAsia="微软雅黑" w:hAnsi="微软雅黑" w:cs="宋体" w:hint="eastAsia"/>
                <w:color w:val="666666"/>
                <w:kern w:val="0"/>
                <w:sz w:val="18"/>
                <w:szCs w:val="18"/>
              </w:rPr>
              <w:t xml:space="preserve">　</w:t>
            </w:r>
          </w:p>
        </w:tc>
      </w:tr>
      <w:tr w:rsidR="00CE00E0" w:rsidRPr="00CE00E0" w:rsidTr="00CE00E0">
        <w:trPr>
          <w:trHeight w:val="843"/>
        </w:trPr>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65</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四川省宜宾市南溪第一中学校</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高中历史老师教师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专业技术</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20202814</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郭正宇</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男</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1994.01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81.2</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4</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微软雅黑" w:eastAsia="微软雅黑" w:hAnsi="微软雅黑" w:cs="宋体" w:hint="eastAsia"/>
                <w:color w:val="666666"/>
                <w:kern w:val="0"/>
                <w:sz w:val="18"/>
                <w:szCs w:val="18"/>
              </w:rPr>
              <w:t xml:space="preserve">　</w:t>
            </w:r>
          </w:p>
        </w:tc>
      </w:tr>
      <w:tr w:rsidR="00CE00E0" w:rsidRPr="00CE00E0" w:rsidTr="00CE00E0">
        <w:trPr>
          <w:trHeight w:val="843"/>
        </w:trPr>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66</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四川省宜宾市南溪第一中学校</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高中历史老师教师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专业技术</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20202814</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权丽华</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女</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1995.01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80.8</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5</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微软雅黑" w:eastAsia="微软雅黑" w:hAnsi="微软雅黑" w:cs="宋体" w:hint="eastAsia"/>
                <w:color w:val="666666"/>
                <w:kern w:val="0"/>
                <w:sz w:val="18"/>
                <w:szCs w:val="18"/>
              </w:rPr>
              <w:t xml:space="preserve">　</w:t>
            </w:r>
          </w:p>
        </w:tc>
      </w:tr>
      <w:tr w:rsidR="00CE00E0" w:rsidRPr="00CE00E0" w:rsidTr="00CE00E0">
        <w:trPr>
          <w:trHeight w:val="843"/>
        </w:trPr>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67</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四川省宜宾市南溪第一中学校</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高中地理教师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专业技术</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20202815</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刘南川</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男</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1989.07</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87</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进入体检</w:t>
            </w:r>
          </w:p>
        </w:tc>
      </w:tr>
      <w:tr w:rsidR="00CE00E0" w:rsidRPr="00CE00E0" w:rsidTr="00CE00E0">
        <w:trPr>
          <w:trHeight w:val="843"/>
        </w:trPr>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68</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四川省宜宾市南溪第一中学校</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高中地理教师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专业技术</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20202815</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丁翠兰</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女</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1994.08</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86.8</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2</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微软雅黑" w:eastAsia="微软雅黑" w:hAnsi="微软雅黑" w:cs="宋体" w:hint="eastAsia"/>
                <w:color w:val="666666"/>
                <w:kern w:val="0"/>
                <w:sz w:val="18"/>
                <w:szCs w:val="18"/>
              </w:rPr>
              <w:t xml:space="preserve">　</w:t>
            </w:r>
          </w:p>
        </w:tc>
      </w:tr>
      <w:tr w:rsidR="00CE00E0" w:rsidRPr="00CE00E0" w:rsidTr="00CE00E0">
        <w:trPr>
          <w:trHeight w:val="843"/>
        </w:trPr>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69</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四川省宜宾市南溪第一中学校</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高中地理教师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专业技术</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20202815</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谢何琴</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女</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1989.07</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84.8</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3</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微软雅黑" w:eastAsia="微软雅黑" w:hAnsi="微软雅黑" w:cs="宋体" w:hint="eastAsia"/>
                <w:color w:val="666666"/>
                <w:kern w:val="0"/>
                <w:sz w:val="18"/>
                <w:szCs w:val="18"/>
              </w:rPr>
              <w:t xml:space="preserve">　</w:t>
            </w:r>
          </w:p>
        </w:tc>
      </w:tr>
      <w:tr w:rsidR="00CE00E0" w:rsidRPr="00CE00E0" w:rsidTr="00CE00E0">
        <w:trPr>
          <w:trHeight w:val="843"/>
        </w:trPr>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70</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四川省宜宾市南溪第一中学校</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高中地理教师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专业技术</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20202815</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何枳葳</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男</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1994.07</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80</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4</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微软雅黑" w:eastAsia="微软雅黑" w:hAnsi="微软雅黑" w:cs="宋体" w:hint="eastAsia"/>
                <w:color w:val="666666"/>
                <w:kern w:val="0"/>
                <w:sz w:val="18"/>
                <w:szCs w:val="18"/>
              </w:rPr>
              <w:t xml:space="preserve">　</w:t>
            </w:r>
          </w:p>
        </w:tc>
      </w:tr>
      <w:tr w:rsidR="00CE00E0" w:rsidRPr="00CE00E0" w:rsidTr="00CE00E0">
        <w:trPr>
          <w:trHeight w:val="823"/>
        </w:trPr>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71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四川省宜宾市南溪第一中学校</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高中地理教师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专业技术</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20202815</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张大虎</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男</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1990.05</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微软雅黑" w:eastAsia="微软雅黑" w:hAnsi="微软雅黑" w:cs="宋体" w:hint="eastAsia"/>
                <w:color w:val="666666"/>
                <w:kern w:val="0"/>
                <w:sz w:val="18"/>
                <w:szCs w:val="18"/>
              </w:rPr>
              <w:t xml:space="preserve">　</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微软雅黑" w:eastAsia="微软雅黑" w:hAnsi="微软雅黑" w:cs="宋体" w:hint="eastAsia"/>
                <w:color w:val="666666"/>
                <w:kern w:val="0"/>
                <w:sz w:val="18"/>
                <w:szCs w:val="18"/>
              </w:rPr>
              <w:t xml:space="preserve">　</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E00E0" w:rsidRPr="00CE00E0" w:rsidRDefault="00CE00E0" w:rsidP="00CE00E0">
            <w:pPr>
              <w:widowControl/>
              <w:spacing w:line="420" w:lineRule="atLeast"/>
              <w:jc w:val="center"/>
              <w:rPr>
                <w:rFonts w:ascii="微软雅黑" w:eastAsia="微软雅黑" w:hAnsi="微软雅黑" w:cs="宋体" w:hint="eastAsia"/>
                <w:color w:val="666666"/>
                <w:kern w:val="0"/>
                <w:szCs w:val="21"/>
              </w:rPr>
            </w:pPr>
            <w:r w:rsidRPr="00CE00E0">
              <w:rPr>
                <w:rFonts w:ascii="新宋体" w:eastAsia="新宋体" w:hAnsi="新宋体" w:cs="宋体" w:hint="eastAsia"/>
                <w:color w:val="666666"/>
                <w:kern w:val="0"/>
                <w:sz w:val="18"/>
                <w:szCs w:val="18"/>
              </w:rPr>
              <w:t>缺考</w:t>
            </w:r>
          </w:p>
        </w:tc>
      </w:tr>
    </w:tbl>
    <w:p w:rsidR="00E55392" w:rsidRDefault="00CE00E0"/>
    <w:sectPr w:rsidR="00E5539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新宋体">
    <w:panose1 w:val="02010609030101010101"/>
    <w:charset w:val="86"/>
    <w:family w:val="modern"/>
    <w:pitch w:val="fixed"/>
    <w:sig w:usb0="0000028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7"/>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7EA4"/>
    <w:rsid w:val="00377EA4"/>
    <w:rsid w:val="004870D5"/>
    <w:rsid w:val="00977B11"/>
    <w:rsid w:val="00CE00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AC8E601-5E41-4E47-9878-2499F8275A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CE00E0"/>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CE00E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587292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694</Words>
  <Characters>3957</Characters>
  <Application>Microsoft Office Word</Application>
  <DocSecurity>0</DocSecurity>
  <Lines>32</Lines>
  <Paragraphs>9</Paragraphs>
  <ScaleCrop>false</ScaleCrop>
  <Company/>
  <LinksUpToDate>false</LinksUpToDate>
  <CharactersWithSpaces>4642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dc:creator>
  <cp:keywords/>
  <dc:description/>
  <cp:lastModifiedBy>o</cp:lastModifiedBy>
  <cp:revision>3</cp:revision>
  <dcterms:created xsi:type="dcterms:W3CDTF">2021-01-26T03:13:00Z</dcterms:created>
  <dcterms:modified xsi:type="dcterms:W3CDTF">2021-01-26T03:13:00Z</dcterms:modified>
</cp:coreProperties>
</file>