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A8E" w:rsidRPr="00C34A8E" w:rsidRDefault="00C34A8E" w:rsidP="00C34A8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附件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1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：</w:t>
      </w:r>
    </w:p>
    <w:tbl>
      <w:tblPr>
        <w:tblW w:w="92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3"/>
        <w:gridCol w:w="1970"/>
        <w:gridCol w:w="1645"/>
        <w:gridCol w:w="1970"/>
        <w:gridCol w:w="672"/>
      </w:tblGrid>
      <w:tr w:rsidR="00C34A8E" w:rsidRPr="00C34A8E" w:rsidTr="00C34A8E">
        <w:trPr>
          <w:trHeight w:val="631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b/>
                <w:bCs/>
                <w:color w:val="5E5F60"/>
                <w:kern w:val="0"/>
                <w:szCs w:val="21"/>
              </w:rPr>
              <w:t>2021</w:t>
            </w:r>
            <w:r w:rsidRPr="00C34A8E">
              <w:rPr>
                <w:rFonts w:ascii="font-size:14px;" w:eastAsia="微软雅黑" w:hAnsi="font-size:14px;" w:cs="宋体"/>
                <w:b/>
                <w:bCs/>
                <w:color w:val="5E5F60"/>
                <w:kern w:val="0"/>
                <w:szCs w:val="21"/>
              </w:rPr>
              <w:t>年成都市新都区天元小学校面向社会公开招聘聘用教师、保育员体检合格人员名册</w:t>
            </w:r>
          </w:p>
        </w:tc>
      </w:tr>
      <w:tr w:rsidR="00C34A8E" w:rsidRPr="00C34A8E" w:rsidTr="00C34A8E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身份证号码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应聘岗位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准考证号码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体检是否合格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备注</w:t>
            </w:r>
          </w:p>
        </w:tc>
      </w:tr>
      <w:tr w:rsidR="00C34A8E" w:rsidRPr="00C34A8E" w:rsidTr="00C34A8E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421023********8727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YY021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513030********7843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YW021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511324********642X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YW022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511011********6565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YW001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510113********1124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YW023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510623********5929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YW005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510522********3721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SX008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412723********8140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SX004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510125********0920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SX001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510125********0921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SX003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500235********7386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SX013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510411********0829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TY003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510125********2649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YEY002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510125********096X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YEY003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511526********3529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YEY001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510125********3585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YEY004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510113********7729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YEY006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510124********3521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YEY005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lastRenderedPageBreak/>
              <w:t>510125********094X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幼儿园保育员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BYY001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512929********356X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幼儿园保育员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BYY003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510125********0626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幼儿园保育员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BYY004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5E5F60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</w:tbl>
    <w:p w:rsidR="00C34A8E" w:rsidRPr="00C34A8E" w:rsidRDefault="00C34A8E" w:rsidP="00C34A8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附件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2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：</w:t>
      </w:r>
    </w:p>
    <w:p w:rsidR="00C34A8E" w:rsidRPr="00C34A8E" w:rsidRDefault="00C34A8E" w:rsidP="00C34A8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成都市新都区天元小学校面向社会公开招聘聘用教师、保育员</w:t>
      </w:r>
    </w:p>
    <w:p w:rsidR="00C34A8E" w:rsidRPr="00C34A8E" w:rsidRDefault="00C34A8E" w:rsidP="00C34A8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政审考核表</w:t>
      </w:r>
    </w:p>
    <w:tbl>
      <w:tblPr>
        <w:tblW w:w="952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35"/>
        <w:gridCol w:w="93"/>
        <w:gridCol w:w="728"/>
        <w:gridCol w:w="1295"/>
        <w:gridCol w:w="159"/>
        <w:gridCol w:w="90"/>
        <w:gridCol w:w="1111"/>
        <w:gridCol w:w="1635"/>
        <w:gridCol w:w="677"/>
        <w:gridCol w:w="62"/>
        <w:gridCol w:w="48"/>
        <w:gridCol w:w="990"/>
      </w:tblGrid>
      <w:tr w:rsidR="00C34A8E" w:rsidRPr="00C34A8E" w:rsidTr="00C34A8E">
        <w:trPr>
          <w:trHeight w:val="6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性别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民族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照</w:t>
            </w:r>
          </w:p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片</w:t>
            </w:r>
          </w:p>
        </w:tc>
      </w:tr>
      <w:tr w:rsidR="00C34A8E" w:rsidRPr="00C34A8E" w:rsidTr="00C34A8E">
        <w:trPr>
          <w:trHeight w:val="6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出生年月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政治面貌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毕业院校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所学专业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毕业时间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婚否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健康状况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参加工作时间</w:t>
            </w: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考生类型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128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现工作单位及职务（学校）</w:t>
            </w: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户口所在地（镇、街道）</w:t>
            </w:r>
          </w:p>
        </w:tc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19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学习</w:t>
            </w:r>
          </w:p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工作</w:t>
            </w:r>
          </w:p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简历</w:t>
            </w:r>
          </w:p>
        </w:tc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19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奖惩</w:t>
            </w:r>
          </w:p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情况</w:t>
            </w:r>
          </w:p>
        </w:tc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130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户口所在地派出所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 xml:space="preserve"> 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意见</w:t>
            </w:r>
          </w:p>
        </w:tc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34A8E" w:rsidRPr="00C34A8E" w:rsidRDefault="00C34A8E" w:rsidP="00C34A8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34A8E" w:rsidRPr="00C34A8E" w:rsidRDefault="00C34A8E" w:rsidP="00C34A8E">
            <w:pPr>
              <w:widowControl/>
              <w:spacing w:line="420" w:lineRule="atLeast"/>
              <w:ind w:left="532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34A8E" w:rsidRPr="00C34A8E" w:rsidRDefault="00C34A8E" w:rsidP="00C34A8E">
            <w:pPr>
              <w:widowControl/>
              <w:spacing w:line="420" w:lineRule="atLeast"/>
              <w:ind w:left="441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34A8E" w:rsidRPr="00C34A8E" w:rsidRDefault="00C34A8E" w:rsidP="00C34A8E">
            <w:pPr>
              <w:widowControl/>
              <w:spacing w:line="420" w:lineRule="atLeast"/>
              <w:ind w:left="441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单位（盖章）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 xml:space="preserve"> 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年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 xml:space="preserve"> 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月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 xml:space="preserve"> 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日</w:t>
            </w:r>
          </w:p>
        </w:tc>
      </w:tr>
      <w:tr w:rsidR="00C34A8E" w:rsidRPr="00C34A8E" w:rsidTr="00C34A8E">
        <w:trPr>
          <w:trHeight w:val="256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lastRenderedPageBreak/>
              <w:t>单位（学校、社区）意见</w:t>
            </w:r>
          </w:p>
        </w:tc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34A8E" w:rsidRPr="00C34A8E" w:rsidRDefault="00C34A8E" w:rsidP="00C34A8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34A8E" w:rsidRPr="00C34A8E" w:rsidRDefault="00C34A8E" w:rsidP="00C34A8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负责人（签字）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 xml:space="preserve"> 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单位（盖章）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 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年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 xml:space="preserve"> 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月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 xml:space="preserve"> 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日</w:t>
            </w:r>
          </w:p>
        </w:tc>
      </w:tr>
      <w:tr w:rsidR="00C34A8E" w:rsidRPr="00C34A8E" w:rsidTr="00C34A8E">
        <w:trPr>
          <w:trHeight w:val="256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档案管理部门意见</w:t>
            </w:r>
          </w:p>
        </w:tc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负责人（签字）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 xml:space="preserve"> 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单位（盖章）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 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年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 xml:space="preserve"> 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月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 xml:space="preserve"> </w:t>
            </w: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日</w:t>
            </w:r>
          </w:p>
        </w:tc>
      </w:tr>
      <w:tr w:rsidR="00C34A8E" w:rsidRPr="00C34A8E" w:rsidTr="00C34A8E">
        <w:trPr>
          <w:trHeight w:val="128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考察</w:t>
            </w:r>
          </w:p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结论</w:t>
            </w:r>
          </w:p>
        </w:tc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34A8E" w:rsidRPr="00C34A8E" w:rsidTr="00C34A8E">
        <w:trPr>
          <w:trHeight w:val="6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34A8E">
              <w:rPr>
                <w:rFonts w:ascii="font-size:14px;" w:eastAsia="微软雅黑" w:hAnsi="font-size:14px;" w:cs="宋体"/>
                <w:color w:val="222222"/>
                <w:kern w:val="0"/>
                <w:szCs w:val="21"/>
              </w:rPr>
              <w:t>备注</w:t>
            </w:r>
          </w:p>
        </w:tc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34A8E" w:rsidRPr="00C34A8E" w:rsidRDefault="00C34A8E" w:rsidP="00C34A8E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</w:tbl>
    <w:p w:rsidR="00C34A8E" w:rsidRPr="00C34A8E" w:rsidRDefault="00C34A8E" w:rsidP="00C34A8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说明：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1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、表中基本信息由考生填写。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2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、考生类型填写原身份（公务员、参公、事业人员、私营企业人员、待业人员、学生等）。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3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、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派出所意见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由考生户籍所在地派出所填写其遵纪守法情况。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4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、单位（学校、社区）意见，有工作单位的（应届毕业生）由考生所在单位（学校）工作部门填写，其他由户口所在地社区填写，主要说明考生思想政治、工作学习及近期表现情况。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5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、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档案管理部门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由考生档案管理部门根据考生档案记载，填写考生违纪、违法、违规等相关内容。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6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、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考察结论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由招聘单位填写。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7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、需要加以说明本表未包含项目的，可填在备注栏内。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8</w:t>
      </w:r>
      <w:r w:rsidRPr="00C34A8E">
        <w:rPr>
          <w:rFonts w:ascii="font-size:14px;" w:eastAsia="宋体" w:hAnsi="font-size:14px;" w:cs="宋体"/>
          <w:color w:val="666666"/>
          <w:kern w:val="0"/>
          <w:szCs w:val="21"/>
        </w:rPr>
        <w:t>、此表请双面打印。</w:t>
      </w:r>
    </w:p>
    <w:p w:rsidR="00E55392" w:rsidRDefault="00C34A8E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268"/>
    <w:rsid w:val="004870D5"/>
    <w:rsid w:val="00977B11"/>
    <w:rsid w:val="00BD3268"/>
    <w:rsid w:val="00C34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6D4A12-89AF-4E1F-B205-BDE516E21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4A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34A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387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2021-01-26T08:20:00Z</dcterms:created>
  <dcterms:modified xsi:type="dcterms:W3CDTF">2021-01-26T08:21:00Z</dcterms:modified>
</cp:coreProperties>
</file>