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480" w:lineRule="atLeas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广西商业技师学院2020年公开招聘工作人员名单</w:t>
      </w:r>
    </w:p>
    <w:p>
      <w:pPr>
        <w:spacing w:line="480" w:lineRule="atLeas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10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  <w:gridCol w:w="720"/>
        <w:gridCol w:w="2894"/>
        <w:gridCol w:w="1417"/>
        <w:gridCol w:w="2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2894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832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宋丽娟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研究生硕士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幼儿教育教师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李爱英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体育教育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体育教师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覃治国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音乐表演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音乐教师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张微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美术教师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王蓓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艺术设计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研究生硕士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美术教师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伍桂萱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越南语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袁彬彬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汉语言文学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龙薜岳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企业管理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研究生硕士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企业管理教师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朱明艳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对外汉语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烹饪实训指导教师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朱海刚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经济管理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烹饪实训指导教师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沈逸之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酒店管理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烹饪实训指导教师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邝晴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旅游管理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烹饪实训指导教师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梁宇锋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烹调工艺与营养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烹饪实训指导教师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李姿惠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航空服务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乘务教师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梁莉焜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人力资源管理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管理类教师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16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彭博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车辆工程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汽车维修专业教师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蓝晓妮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电子信息工程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龙婵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物流管理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物流专业教师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秦臻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旅游（酒店管理）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酒店管理实训指导教师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伍章余</w:t>
            </w: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2832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</w:rPr>
              <w:t>辅导员</w:t>
            </w:r>
          </w:p>
        </w:tc>
      </w:tr>
    </w:tbl>
    <w:p>
      <w:pPr>
        <w:spacing w:line="480" w:lineRule="atLeast"/>
      </w:pPr>
    </w:p>
    <w:sectPr>
      <w:pgSz w:w="11906" w:h="16838"/>
      <w:pgMar w:top="1021" w:right="1021" w:bottom="1077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中等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41144"/>
    <w:rsid w:val="001178E5"/>
    <w:rsid w:val="001A3BCD"/>
    <w:rsid w:val="00390A44"/>
    <w:rsid w:val="004B5BF7"/>
    <w:rsid w:val="00511E5D"/>
    <w:rsid w:val="005237E2"/>
    <w:rsid w:val="005B6E98"/>
    <w:rsid w:val="005C2AB0"/>
    <w:rsid w:val="00675E47"/>
    <w:rsid w:val="008277DB"/>
    <w:rsid w:val="0086082B"/>
    <w:rsid w:val="0090046F"/>
    <w:rsid w:val="00A745BB"/>
    <w:rsid w:val="00AA541B"/>
    <w:rsid w:val="00D412F8"/>
    <w:rsid w:val="02641144"/>
    <w:rsid w:val="10BE0716"/>
    <w:rsid w:val="1C411123"/>
    <w:rsid w:val="3BF83E07"/>
    <w:rsid w:val="3C6F5D52"/>
    <w:rsid w:val="51490CB4"/>
    <w:rsid w:val="7B5E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160</Words>
  <Characters>914</Characters>
  <Lines>7</Lines>
  <Paragraphs>2</Paragraphs>
  <TotalTime>69</TotalTime>
  <ScaleCrop>false</ScaleCrop>
  <LinksUpToDate>false</LinksUpToDate>
  <CharactersWithSpaces>1072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2019-06-17T02:36:00Z</dcterms:created>
  <dc:creator>熊怪怪怪</dc:creator>
  <cp:lastModifiedBy>如 向海。</cp:lastModifiedBy>
  <cp:lastPrinted>2019-06-17T08:10:00Z</cp:lastPrinted>
  <dcterms:modified xsi:type="dcterms:W3CDTF">2021-01-28T02:36:40Z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