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报考单位：天河区欣悦幼儿园                    报考岗位：</w:t>
      </w:r>
    </w:p>
    <w:tbl>
      <w:tblPr>
        <w:tblStyle w:val="3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3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暂不需提供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（以上材料均须提供原件和复印件,此表由考生自行打印并提供，资格审查时按顺序排列。）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本人承诺以上提供的材料属实，如有虚假，一经发现即取消应聘资格。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C353D"/>
    <w:rsid w:val="15AF0D2F"/>
    <w:rsid w:val="18ED379E"/>
    <w:rsid w:val="1B0D417B"/>
    <w:rsid w:val="1D481FC4"/>
    <w:rsid w:val="1EFF4516"/>
    <w:rsid w:val="26C16503"/>
    <w:rsid w:val="3CB903CE"/>
    <w:rsid w:val="3F314F47"/>
    <w:rsid w:val="41AB1C81"/>
    <w:rsid w:val="4AD550EE"/>
    <w:rsid w:val="50850737"/>
    <w:rsid w:val="5282149F"/>
    <w:rsid w:val="5B175BFA"/>
    <w:rsid w:val="652D709B"/>
    <w:rsid w:val="68BA07AE"/>
    <w:rsid w:val="69376F5F"/>
    <w:rsid w:val="6EB36571"/>
    <w:rsid w:val="71FB36F2"/>
    <w:rsid w:val="7583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cp:lastPrinted>2019-09-17T00:28:00Z</cp:lastPrinted>
  <dcterms:modified xsi:type="dcterms:W3CDTF">2021-01-29T10:18:35Z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