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5"/>
        <w:gridCol w:w="6304"/>
        <w:gridCol w:w="375"/>
        <w:gridCol w:w="3071"/>
      </w:tblGrid>
      <w:tr w:rsidR="008B5FDF" w:rsidRPr="008B5FDF" w:rsidTr="008B5FD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二级学科及具体研究方向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需求人数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联系方式</w:t>
            </w: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机电工程学院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机械设计制造及其自动化（轴承方向/摩擦润滑方向）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李老师：0379-64277971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lijubo@haust.edu.cn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机械设计及理论(齿轮、制造自动化、机器人)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机械工程/管理科学与工程/软件工程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机械制造及其自动化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机械制造及其自动化(智能制造工程相关方向)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机械电子工程（流体传动控制方向）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材料科学与工程学院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材料科学与工程（金属材料加工）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张老师：0379-64276880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zhkeke@haust.edu.cn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材料加工工程（先进连接）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材料加工工程（塑性理论及工艺）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有色金属冶金（冶金理论及工艺）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材料加工工程（液态成型及控制）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材料学（金属材料工程）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车辆与交通工程学院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车辆工程/机械设及理论/机械电子工程/农业机械工程(车辆工程、车用新能源技术、机械设计、控制工程等方向)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徐老师：0379-64278955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xlyou@haust.edu.cn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机械制造及自动化/机械设计及理论/机械电子工程学科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动力机械及工程(内燃机电控技术、内燃机工作过程)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热能工程(清洁、高效燃烧、新能源科学与工程、能源环境工程等方向)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交通运输工程(交通运输规划与管理、交通基础设施工程、载运工具运用工程、交通信息与控制工程、交通安全与环境)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制冷与低温工程(制冷、流动、传热)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农业装备工程学院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农业机械化工程/机械设计及理论/机械电子工程（农业装备设计、信息检测、液压控制）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姬老师：0379-64877837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jjt0907@163.com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农业电气化/电气工程及其自动化/电子科学与技术/控制科学与工程/测控技术与仪器/电子信息工程/电路与系统（农业电气化、农业信息化方向）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水利工程/农业水土工程/生态学/资源环境工程/环境工程（节水灌溉、水土污染控制）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农业生物环境与能源工程（农村能源清洁化）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信息工程学院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控制理论与控制工程（机器人技术等相关方向）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付老师：0379-65626125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fzm1974@163.com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导航、制导与控制（兵器发射理论与技术、飞行器控制与仿真）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检测技术与自动化装置（测控技术与自动化装置等相关方向）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模式识别与智能系统/人工智能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系统工程/系统安全与优化决策等相关方向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计算机系统结构/分布式计算、网络与信息安全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计算机应用技术/云计算与大数据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计算机软件与理论/软件形式化、软件工程等相关方向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通信与信息系统/无线传感网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信号与信息处理/信道估计与MIMO技术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软件学院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孙老师：0379-60666989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sunshibao@haust.edu.cn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计算机应用技术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电气工程学院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电力系统及其自动化（电力系统等相关方向）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史老师：15737960588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sjznew@163.com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微电子学与固体电子学（集成电路等相关方向）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电力电子与电力传动（电力电子等相关方向）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土木工程学院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工程管理、工程造价及相关方向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段老师：0379-65627362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dgq888@haust.edu.cn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流体力学/工程力学/固体力学(颗粒力学与多相流、工程结构安全、结构设计优化等相关方向)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供热供燃气通风与空调工程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制冷与低温工程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桥梁与隧道工程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结构工程（新型材料与新型结构体系等相关方向）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岩土工程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化工与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制药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化学工程（无机功能材料等相关方向）/化学工艺（高能材料合成等相关方向）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马老师：0379-64240991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majy379@163.com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环境工程（污染土壤修复、工业污水处理环境工程等相关方向）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制药工程（中药有效成分分析、药物制剂研发等相关方向）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高分子化学与物理（高分子材料，纳米复合材料，药用高分子载体材料合成，耐摩擦材料合成等相关方向）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有机化学（有机精细品合成等相关方向）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化学工程（有机固废物高效能源化，生物质能源化研发与应用等相关方向）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食品与生物工程学院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食品科学/农产品加工及贮藏工程（对应的一级学科须为食品科学与工程，农畜产品加工等研究方向）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古老师：0379-64283053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shaobingu@haust.edu.cn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食品科学农产品加工及贮藏工程（对应的一级学科须为食品科学与工程，乳品科学等研究方向）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食品科学/农产品加工及贮藏工程（粮食、油脂及植物蛋白工程等）(对应的一级学科须为食品科学与工程,活性多糖结构与功能研究、谷物加工等方向）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食品科学/营养与食品安全（对应的一级学科须为食品科学与工程，食品检测与智能分析方向）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发酵工程（对应的一级学科须为轻工技术与工程，发酵工学、发酵过程控制与放大、工业微生物等方向）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数学与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统计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运筹学与控制论（优化理论与算法或系统理论等方向）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王老师：0379-65626026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hjwang@haust.edu.cn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计算数学（有限元或谱方法等方向）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基础数学（代数学或微分几何等方向）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概率论与数理统计/统计学（应用数理统计等方向）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应用数学(随机微分方程或孤立子与可积系统等方向)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lastRenderedPageBreak/>
              <w:t>物理工程学院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凝聚态物理（有材料类学习经历）/材料物理与化学/新能源材料与器件/功能材料（有物理背景）等；材料科学与工程/凝聚态物理（实验）：功能（光电、储能）材料与器件，材料物性与表征等方向。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李老师：0379-65626260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xzli@haust.edu.cn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光学（光场调控、LIBS、光电半导体材料与器件等方向）/光学工程(激光技术、光电器件、光学设计等方向)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凝聚态物理(储能材料、介电、铁电和多铁等相关方向)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艺术与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设计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包装工程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尤老师：0379-64231949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yjh@haust.edu.cn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设计艺术学（视觉传达设计）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设计艺术学（环境设计）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设计艺术学（动画/数字媒体设计）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建筑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建筑设计及其理论、建筑历史与理论、城乡规划设计、地理信息或园林景观设计及其相关方向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武老师：0379-65627670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jzxy2013@haust.edu.cn</w:t>
            </w: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人文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社会学（社会工作实务方向）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罗老师：0379-65626285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13513791210@163.com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社会学、社会保障、心理学等学科（城乡社区研究、医疗与健康研究、社会政策与社会福利、心理咨询与治疗等方向）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语言学及应用语言学（汉语国际教育方向）/民俗学/民间文学/文学人类学/文化人类学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汉语言文字学（现代汉语方向）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中国古代文学/历史时期考古、或科技考古、或文化遗产研究（有考古发掘领队资质者优先）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比较文学与世界文学/世界古代史或近代史（高层次人才优先）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lastRenderedPageBreak/>
              <w:t>法学院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宪法学/行政法学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张老师：0379-65626871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zhangjingfeng@haust.edu.cn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民商法学/知识产权法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刑法学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诉讼法学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经济法学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马克思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主义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马克思主义理论/中国近现代史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刘老师：0379-64270677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kdlzj@163.com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马克思主义理论/马克思主义基本原理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马克思主义理论/马克思主义中国化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马克思主义理论/思想政治教育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中共党史/科学社会主义与国际共产主义运动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国外马克思主义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哲学/伦理学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外国语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外国语言学及应用语言学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张老师：0379-64231047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zhangzhe@haust.edu.cn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翻译学/务英语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经济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国际贸易学，金融学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褚老师：0379-65627063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chuxf333@sina.com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农业经济与管理，农村金融，农村与区域发展，技术经济及管理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管理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风险管理和安全管理，金融工程，资源与环境，物流与供应链管理、产业、教育、发展等经济学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邓老师：0379-65626118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13014755062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dengguoqu@126.com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计算机，电子商务，信息管理，产业管理，创新管理，创业管理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运筹学/系统工程(项目管理，知识管理，图情管理)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会计学（含财务管理、审计、税收）/企业管理（含市场营销、人力资源管理、企业战略管理、旅游管理）/技术经济及管理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基础医学院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人体解剖与组织胚胎学（解剖与组胚）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李老师：0379-64830006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sanqiangli2001@163.com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病理学与病理生理学（肿瘤病理学）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生理学（人体生理）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药理学/药物化学/药剂学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免疫学（免疫调节）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生化与分子生物学（分子机制）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病原生物学（寄生虫学）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遗传学/细胞生物学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卫生毒理学/环境流行病学（流行病学或医学监测）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护理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吴老师：0379-64876102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hkdhlxybgs@126.com</w:t>
            </w: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医学技术与工程学院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医学工程/机械制造及其自动化/机械电子工程/仪器科学与技术/生物材料与组织工程/电路与系统/信号与信息处理/计算机应用技术/图像处理与科学可视化/控制理论与控制工程/模式识别与智能系统/检测技术与自动化装置/物理电子学/理论物理/原子与分子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胡老师：0379-64162572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hu.robert@163.com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临床检验诊断学/医学检验技术/生理学/人体生理学/病理学与病理生理学/微生物学/病原学生物学/遗传学/细胞生物学/医学细胞生物学/生物化学与分子生物学/医学生物化学与分子生物学/免疫学/内科学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影像医学与核医学/肿瘤学/医学信息学/内科学/外科学/放射医学/病理生理学/电气测试技术与仪器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法医学院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法医学/法医病理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潘老师：15937980549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xinmin_pan@haust.edu.cn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基础医学（第一学历医学专业）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农学院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作物栽培学与耕作学/甘薯栽培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侯老师：0379-69980776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kychxg@haust.edu.cn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作物遗传育种（分子遗传育种）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药物化学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有机化学或分析化学/植物天然产物开发与加工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植物营养学/植物营养与食品质量调控相关研究方向或植物营养生理研究方向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分析化学、生物化学、贮藏加工等相关专业/植物天然产物开发利用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土壤学 土壤元素地球生物化学循环、土壤污染修复相关研究方向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微生物与生化药学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生物化学与分子生物学/植物分子生物学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作物遗传育种（分子遗传育种）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作物栽培学与耕作学/作物旱作生理生态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动物科技学院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预防兽医学，动物传染病，动物免疫学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丁老师：0379-64281288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Keding19@163.com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预防兽医学/生物制品/兽医公共卫生/动物学(普通动物、实验动物)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临床兽医学/兽医内科学/基础兽医学/动物生理/基础兽医学/动物病理/动物外科学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动物遗传育种与繁殖学/家畜繁殖学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lastRenderedPageBreak/>
              <w:t>园艺与植物保护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景观规划与生态修复/风景园林植物应用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陈老师：0379-64283670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470910979@qq.com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蔬菜学/蔬菜逆境生理与分子生物学/蔬菜发育生物学与品质调控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植物病理学（植物病原真菌分子遗传学方向）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植物病理学植物免疫学方向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体育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运动人体科学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武老师：0379-64298732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wuxl@haust.edu.cn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体育人文社会学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体育教育训练学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民族传统体育学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国际教育学院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俄语语言文学/俄语教育学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毛老师：13683857349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mpj@haust.edu.cn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教育学/高等教育学/英语教育学/际商务/国际贸易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临床医学院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生物科学类专业（生物科学、生物技术、生物信息学、神经科学等）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张老师：0379-64830097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234766250@qq.com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金属材料磨损控制与成型技术国家地方联合工程研究中心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材料科学与工程(凝固成型、金属物理等方向)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徐老师：15037971306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15037971306@126.com</w:t>
            </w:r>
          </w:p>
        </w:tc>
      </w:tr>
      <w:tr w:rsidR="008B5FDF" w:rsidRPr="008B5FDF" w:rsidTr="008B5FD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高端轴承摩擦学技术与应用国家地方联合工程实验室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机械设计与理论(强度与寿命方向)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熊老师，张老师：0379-64231723，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0379-64231003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yzzhang@haust.edu.cn</w:t>
            </w: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材料科学与工程（表面工程、表面强化与磨损）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材料科学与工程（材料性能与磨损）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8B5FDF" w:rsidRPr="008B5FDF" w:rsidTr="008B5FD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lastRenderedPageBreak/>
              <w:t>网络信息中心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计算机科学与技术/软件工程/网络空间安全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仝老师：0379-64231008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tlh@haust.edu.cn</w:t>
            </w:r>
          </w:p>
        </w:tc>
      </w:tr>
      <w:tr w:rsidR="008B5FDF" w:rsidRPr="008B5FDF" w:rsidTr="008B5FD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图书馆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计算机科学与技术/图书情报相关专业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杨老师：0379-64232386</w:t>
            </w:r>
          </w:p>
          <w:p w:rsidR="008B5FDF" w:rsidRPr="008B5FDF" w:rsidRDefault="008B5FDF" w:rsidP="008B5F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5FD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yesandno@haust.edu.cn</w:t>
            </w:r>
          </w:p>
        </w:tc>
      </w:tr>
    </w:tbl>
    <w:p w:rsidR="00E55392" w:rsidRDefault="008B5FD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846"/>
    <w:rsid w:val="004870D5"/>
    <w:rsid w:val="008B5FDF"/>
    <w:rsid w:val="00977B11"/>
    <w:rsid w:val="00E1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627418-94E8-452F-926A-38B3DA609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5F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B5F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9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844</Words>
  <Characters>4817</Characters>
  <Application>Microsoft Office Word</Application>
  <DocSecurity>0</DocSecurity>
  <Lines>40</Lines>
  <Paragraphs>11</Paragraphs>
  <ScaleCrop>false</ScaleCrop>
  <Company/>
  <LinksUpToDate>false</LinksUpToDate>
  <CharactersWithSpaces>5650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2021-02-03T05:52:00Z</dcterms:created>
  <dcterms:modified xsi:type="dcterms:W3CDTF">2021-02-03T05:52:00Z</dcterms:modified>
</cp:coreProperties>
</file>