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22FB" w:rsidRPr="006422FB" w:rsidRDefault="006422FB" w:rsidP="006422F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6422FB">
        <w:rPr>
          <w:rFonts w:ascii="宋体" w:eastAsia="宋体" w:hAnsi="宋体" w:cs="宋体"/>
          <w:color w:val="666666"/>
          <w:kern w:val="0"/>
          <w:szCs w:val="21"/>
        </w:rPr>
        <w:t>附件1</w:t>
      </w:r>
    </w:p>
    <w:p w:rsidR="006422FB" w:rsidRPr="006422FB" w:rsidRDefault="006422FB" w:rsidP="006422F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6422FB">
        <w:rPr>
          <w:rFonts w:ascii="宋体" w:eastAsia="宋体" w:hAnsi="宋体" w:cs="宋体"/>
          <w:color w:val="666666"/>
          <w:kern w:val="0"/>
          <w:szCs w:val="21"/>
        </w:rPr>
        <w:t>吉安市第一至六批学科带头人续聘考核通过名单</w:t>
      </w:r>
    </w:p>
    <w:tbl>
      <w:tblPr>
        <w:tblW w:w="11175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1"/>
        <w:gridCol w:w="1593"/>
        <w:gridCol w:w="3157"/>
        <w:gridCol w:w="1592"/>
        <w:gridCol w:w="810"/>
        <w:gridCol w:w="810"/>
        <w:gridCol w:w="810"/>
        <w:gridCol w:w="1592"/>
      </w:tblGrid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批次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考核等级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龙市小学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范凤英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刘子文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芙蓉小学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刘学华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王端嫩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天立实验小学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肖志浪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张昌祥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邹梅莲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陈龙梅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刘万能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海尔希望小学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罗腾根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郭士晴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邹淑萍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易新华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谢庚清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周木环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古南一小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陈玖芹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古南二小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黄吉晖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陈定才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管小芳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刘伍红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高市小学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刘志芳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巴邱小学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张秀兰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王晓燕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刘良驹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黄晓明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彭洪海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北门小学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曾剑雯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曾永洪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仁山坪小学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欧阳群昌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赖洪道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滨江小学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李英平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正人红军小学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徐晓云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市特殊学校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宋红梅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肖银华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韶山路小学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黄年英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稂琦瑛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陈白贞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曾玲莉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郭忠生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徐红梅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肖美花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督导室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徐海兵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毛文艳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君山小学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肖建兵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海尔希望小学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肖玉蓉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赖丽红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神政桥学校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胡美华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张巧莲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王成才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刘文风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毛全杰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罗卫华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李冬梅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戴永红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仁山坪小学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肖元莲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古南一小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胡艳萍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陈晓渊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胡小莲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吴梅珍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龙作栋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蒋文娟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庄刚克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张梅苟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蒋小红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杜小许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逸夫小学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饶倩秀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进修学校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杨文军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周红英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王元华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钟映华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邹龙彪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严久平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刘述春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王年章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彭忠瑞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顾华君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会计核算中心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王九根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罗剑珉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曾思平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熊国庆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肖世文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伍洲明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王义古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徐小红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严新华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吴文红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邹利群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谢金秀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陈文华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古南一小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晏桂香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石溪头小学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永叔路小学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富田文山小学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廖发梁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罗梅兰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第二实验小学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刘木英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滨江小学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郭竞兰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肖承红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上模小学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匡小兰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张新春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彭雪梅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永叔路小学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郁小风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焦旻敏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金川小学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聂建梅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尹月慧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刘相华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李冬元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田侯路小学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王辉燕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李群华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田侯路小学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龚冬秀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芙蓉小学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肖备荒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潭城小学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周丽芳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曾小青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刘振华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徐文晖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肖慧娟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巫世芳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王建军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彭长成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徐文华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郭清云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瑶厦中学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王忠模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彭国新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杨时军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涂菊生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林学泉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王春燕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薛军生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李昌盛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王军红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张满珍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城西小学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王永春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戴利伍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李丽红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朱志燕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陈小红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曾小军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横江中心小学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刘武萌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刘明花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刘媛珠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朱淑琴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吉安八中城北分校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陈智清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郭昕平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罗雪珍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桂妃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廖娜娜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教体局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陈海莺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刘海江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曾慧琼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田侯路小学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肖小梅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颜红梅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刘晓梅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毛会珍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稂桂花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刘香群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周敏艳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戴立华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水边中学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季丽华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谭建珍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卢桂君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肖学琼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胡雪光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胡军华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罗春英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王雪萍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兰菊花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杨菊莲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赖淑霞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刘志梅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子珍小学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彭晓丽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值夏小学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陈火兰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恩江三小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章胜莲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郑卫琴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游树华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恩江三小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万振兴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卢伟艳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涂志鹰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曹经富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郑清泉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杨玮平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朱明光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五丰学校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温方成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樟塘初中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钟武熠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李卫林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唐昱喜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烟阁中学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刘建平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许小平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曾自根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伍祖祺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罗玉梅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陈菊珍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城厢小学二部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刘蒸蒸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瑶厦中学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王平英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左海蓉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袁美兰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王菊梅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王慧祯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龚满珍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王雨欣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刘慧芬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吉安十三中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龙晓红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陈才金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丁旭光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欧阳可耀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方红梅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李慧敏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王立新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王永根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傅志强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沿陂中学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钟卫东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台岭中学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汪元明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刘俐生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赖建斌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李庆亮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彭利民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刘金花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贺小明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文山学校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罗春水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匡惠珍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城南学校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黄兴鸥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城东学校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谢发如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邓永来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刘龙明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肖冬明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周长娥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裴鸿霞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瑶厦中学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方字容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陈春秀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易俐华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刘志斌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罗年生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庐陵学校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王丽君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谢春娟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袁行滨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彭俪平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巴邱小学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周菊莲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瑶厦中学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王水华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贺启平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罗永红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蒋运明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杜海燕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贺美红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肖琼玲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韶山路小学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林文英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海尔小学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王子英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肖琼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游娟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钟松莲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肖瑾瑜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永叔路小学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吴丽萍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恩江三小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黄丹灯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恩江镇小学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吴小凤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周晓虹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吴琪花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陈雪峰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平都二小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黄爱华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应媛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荧屏小学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彭丽峰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刘逸文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293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廖菁菁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吴怡芳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华城门小学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谢小燕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刘志强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周文芳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王安平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胡明芳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逸夫小学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聂应波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刘潞芳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高丽华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郭美茹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刘红文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肖月花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肖菲菲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伍莉莉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罗晨燕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何淑洁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海尔小学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胡素君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荧屏小学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冯玉梅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吉师附小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敖城小学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王林华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综合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齐玉秀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李红玲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华润希望幼儿园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刘花兰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神华幼儿园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王媛霞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王彬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文山学校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欧阳飞龙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瑶厦中学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廖立湖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刘海春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尹嫦娥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周田华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肖春典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黄穗青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宁冈中学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刘燕明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胡勇明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马建红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汤晓梅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吉安十三中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杨献慧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张建明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官田中学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曾之安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李冬花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魏凯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富滩中学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肖卫东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城北学校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郭长幸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颜小武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李如桃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庐陵学校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刘丽娟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范渝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江耀基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曾龙平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黄春元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钟金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陈人昌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胡丽娟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郭军强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周永根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何元吉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刘桂平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罗小梅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胡根平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体育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陈冶平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吴红英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庐陵学校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彭伟弟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胡燕萍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井大附中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谢久莲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李忠华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谢国珍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郭志刚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吕永斌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肖鲁和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王小芳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吴秋香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邵琴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昌丽梅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井大附中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彭松涛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尹国圣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李拥军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杨四仔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游小刚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吴兵华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郁智燕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曾玲芝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特教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\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优秀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杨新友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阙永根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初中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</w:tbl>
    <w:p w:rsidR="006422FB" w:rsidRPr="006422FB" w:rsidRDefault="006422FB" w:rsidP="006422F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6422FB">
        <w:rPr>
          <w:rFonts w:ascii="宋体" w:eastAsia="宋体" w:hAnsi="宋体" w:cs="宋体"/>
          <w:color w:val="666666"/>
          <w:kern w:val="0"/>
          <w:szCs w:val="21"/>
        </w:rPr>
        <w:t>附件2</w:t>
      </w:r>
    </w:p>
    <w:p w:rsidR="006422FB" w:rsidRPr="006422FB" w:rsidRDefault="006422FB" w:rsidP="006422FB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6422FB">
        <w:rPr>
          <w:rFonts w:ascii="宋体" w:eastAsia="宋体" w:hAnsi="宋体" w:cs="宋体"/>
          <w:color w:val="666666"/>
          <w:kern w:val="0"/>
          <w:szCs w:val="21"/>
        </w:rPr>
        <w:t>吉安市首批骨干教师续聘考核通过名单</w:t>
      </w:r>
    </w:p>
    <w:tbl>
      <w:tblPr>
        <w:tblW w:w="9579" w:type="dxa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1525"/>
        <w:gridCol w:w="2274"/>
        <w:gridCol w:w="1151"/>
        <w:gridCol w:w="776"/>
        <w:gridCol w:w="776"/>
        <w:gridCol w:w="776"/>
        <w:gridCol w:w="1525"/>
      </w:tblGrid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bookmarkStart w:id="0" w:name="_GoBack"/>
            <w:bookmarkEnd w:id="0"/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学段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批次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考核等级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曾淑英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彭涌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傅芳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袁国福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刘咏枫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吉安一中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田林宝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郭娟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蔡慧丽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白鹭洲中学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曾红霞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市勤办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罗建园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梁丽云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张京伟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谢青华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五里小学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苏霞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阳明路小学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金松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凤凰小学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陈智英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张青茹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仁山坪小学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杜跃红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龚晓芩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新村小学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徐莉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唐夏君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吉安五中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黄继梅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吉安八中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胡月飞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胡淑华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吉州区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石阳小学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肖芳秀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青原区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井大附中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周志明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井冈山市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陈卫志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音乐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海尔希望小学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贺佩琪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14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桐坪中心小学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肖新民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裴秋凤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刘细红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城关中学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肖琴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刘玮玮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文峰小学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张小菊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庄远立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美术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孙晓云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吉水县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进修学校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信息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张学平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县幼儿园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李红萍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峡江二中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罗才元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邹贱林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袁林森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新干四中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朱宏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刘冬根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袁文峰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恩江中学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龚发坤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实验学校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魏金辉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深圳京华小学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刘玉昭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陈文涛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53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泰和县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教研室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肖守桂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物理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保育院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耿玉芳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潞田中学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肖勇男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胡晓莉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万安二中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张九华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堆子前小学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罗建渊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泉江小学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肖江美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荧屏小学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邓建红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周小青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水南小学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张建文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科学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荧屏小学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高艳兰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思品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熊已生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生物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瑶厦中学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刘晓芸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历史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遂川县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燕山中学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李家驳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政治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平都一小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袁香兰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横龙小学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阮学程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小学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69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彭云芳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70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杨坚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地理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彭小清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安福二中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赵玉兰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73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机关幼儿园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段晓芳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幼教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74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职业中专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吴吉春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75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城南中学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尹龙凤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76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在中中学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李炳山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0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77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思源学校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李为民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78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永新三中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文鸿华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化学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  <w:tr w:rsidR="006422FB" w:rsidRPr="006422FB" w:rsidTr="006422FB">
        <w:trPr>
          <w:trHeight w:val="624"/>
        </w:trPr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79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永新县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永新中学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曾褔英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中学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艺术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6422FB" w:rsidRPr="006422FB" w:rsidRDefault="006422FB" w:rsidP="006422FB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6422FB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合格</w:t>
            </w:r>
          </w:p>
        </w:tc>
      </w:tr>
    </w:tbl>
    <w:p w:rsidR="00E55392" w:rsidRDefault="006422F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08C9"/>
    <w:rsid w:val="004870D5"/>
    <w:rsid w:val="006422FB"/>
    <w:rsid w:val="006C08C9"/>
    <w:rsid w:val="00977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FB4A31-182C-4C9A-9B57-3B671A8B2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22F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41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1982</Words>
  <Characters>11301</Characters>
  <Application>Microsoft Office Word</Application>
  <DocSecurity>0</DocSecurity>
  <Lines>94</Lines>
  <Paragraphs>26</Paragraphs>
  <ScaleCrop>false</ScaleCrop>
  <Company/>
  <LinksUpToDate>false</LinksUpToDate>
  <CharactersWithSpaces>13257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2021-02-04T01:14:00Z</dcterms:created>
  <dcterms:modified xsi:type="dcterms:W3CDTF">2021-02-04T01:14:00Z</dcterms:modified>
</cp:coreProperties>
</file>