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2056765" cy="8844280"/>
            <wp:effectExtent l="0" t="0" r="635" b="13970"/>
            <wp:docPr id="2" name="图片 2" descr="20210205091820_55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10205091820_555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56765" cy="884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6742A4"/>
    <w:rsid w:val="7F4F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2021-02-05T02:12:47Z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