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"/>
        <w:gridCol w:w="1737"/>
        <w:gridCol w:w="695"/>
        <w:gridCol w:w="607"/>
        <w:gridCol w:w="680"/>
        <w:gridCol w:w="680"/>
        <w:gridCol w:w="680"/>
        <w:gridCol w:w="690"/>
        <w:gridCol w:w="442"/>
        <w:gridCol w:w="607"/>
        <w:gridCol w:w="690"/>
        <w:gridCol w:w="442"/>
      </w:tblGrid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笔试折合分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面试折合分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考试总成绩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考试总成绩排名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体检结论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政审考核结论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聘用单位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聘用意见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宋力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421023********8727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YY021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43.7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87.7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刘春香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513030********7843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YW021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86.9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许馨月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511324********642X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YW022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43.1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86.1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熊玉丽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511011********6565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YW001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85.85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程长颖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510113********1124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YW023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84.3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陈金凤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510623********5929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YW005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83.8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陈海燕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510522********3721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SX008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42.25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46.6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88.85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焦玉凤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412723********8140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SX004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39.75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85.4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庞敏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510125********0920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SX001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lastRenderedPageBreak/>
              <w:t>罗海燕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510125********0921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SX003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44.65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80.65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贾春燕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500235********7386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SX013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37.6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78.6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蒋霜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510411********0829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TY003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44.75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88.75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邱小燕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510125********2649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YEY002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82.75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蒋梦婷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510125********096X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YEY003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44.45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77.45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杨家艳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511526********3529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YEY001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42.1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75.6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黄卓怡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510125********3585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YEY004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75.45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廖欢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510113********7729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YEY006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43.9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73.4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邓光露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510124********3521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YEY005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68.05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林红玉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510125********094X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BYY001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幼儿园保育员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lastRenderedPageBreak/>
              <w:t>冯红英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512929********356X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BYY003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幼儿园保育员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43.6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62.6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  <w:tr w:rsidR="00817F8F" w:rsidRPr="00817F8F" w:rsidTr="00817F8F">
        <w:trPr>
          <w:trHeight w:val="4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刘敏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510125********0626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BYY004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幼儿园保育员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15.5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44.2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59.7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合格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新都区天元小学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17F8F" w:rsidRPr="00817F8F" w:rsidRDefault="00817F8F" w:rsidP="00817F8F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17F8F">
              <w:rPr>
                <w:rFonts w:ascii="微软雅黑" w:eastAsia="微软雅黑" w:hAnsi="微软雅黑" w:cs="宋体" w:hint="eastAsia"/>
                <w:color w:val="666666"/>
                <w:kern w:val="0"/>
                <w:sz w:val="18"/>
                <w:szCs w:val="18"/>
              </w:rPr>
              <w:t>拟聘用</w:t>
            </w:r>
          </w:p>
        </w:tc>
      </w:tr>
    </w:tbl>
    <w:p w:rsidR="00E55392" w:rsidRDefault="00817F8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4BE"/>
    <w:rsid w:val="004870D5"/>
    <w:rsid w:val="00817F8F"/>
    <w:rsid w:val="00977B11"/>
    <w:rsid w:val="00B9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EC53D7-92A7-41DC-A92D-2E76E695D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7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2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2021-02-19T07:27:00Z</dcterms:created>
  <dcterms:modified xsi:type="dcterms:W3CDTF">2021-02-19T07:28:00Z</dcterms:modified>
</cp:coreProperties>
</file>