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委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托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书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湛江经济技术开发区招聘教师领导小组：</w:t>
      </w:r>
    </w:p>
    <w:p>
      <w:pPr>
        <w:ind w:firstLine="640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本人XXX（身份证号：XXXXXXXXXXXXXXXXXX），因XXXX原因不能亲自参加湛江经济技术开发区2021年公开招聘教师资格复审环节，兹委托XXX（身份证号XXXXXXXXXXXXXXXXX）代为参加该环节，请予办理。</w:t>
      </w:r>
      <w:bookmarkStart w:id="0" w:name="_GoBack"/>
      <w:bookmarkEnd w:id="0"/>
    </w:p>
    <w:p>
      <w:pPr>
        <w:ind w:firstLine="640"/>
        <w:jc w:val="lef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/>
        <w:jc w:val="righ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委托人：XXX（按指纹）</w:t>
      </w:r>
    </w:p>
    <w:p>
      <w:pPr>
        <w:wordWrap w:val="0"/>
        <w:ind w:firstLine="640"/>
        <w:jc w:val="right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2021年X月X日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51F40"/>
    <w:rsid w:val="2C8A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2021-02-26T07:25:35Z</dcterms:created>
  <dc:creator>Administrator</dc:creator>
  <cp:lastModifiedBy>李文博</cp:lastModifiedBy>
  <dcterms:modified xsi:type="dcterms:W3CDTF">2021-02-26T07:33:07Z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