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</w:t>
      </w: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1：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温州市洞头区赴丽水学院招聘2021届高校毕业生计划表</w:t>
      </w:r>
    </w:p>
    <w:tbl>
      <w:tblPr>
        <w:tblW w:w="8197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0"/>
        <w:gridCol w:w="1211"/>
        <w:gridCol w:w="743"/>
        <w:gridCol w:w="316"/>
        <w:gridCol w:w="291"/>
        <w:gridCol w:w="291"/>
        <w:gridCol w:w="3355"/>
        <w:gridCol w:w="157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岗位类别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计划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其他要求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护理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区人民医院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临床各科室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护理、护理学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2021年8月1日前通过护士执业资格考试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区人民医院（大门院区）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老年护理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1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区灵昆街道社区卫生服务中心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护理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国企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洞头城市发展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有限公司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工程管理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工程管理、市政工程、土木类、建筑类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1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经营管理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经济学、金融学、工商管理、金融管理、经济与金融、市场营销、经济管理、财务管理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1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洞头民爆器材专营有限公司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财务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会计(学)、审计(实务)、财务管理、财务会计(教育)、会计(财务)电算化、会计与统计核算、财务信息管理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1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洞头旅游文化发展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有限公司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财务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会计(学)，审计(实务)、财务管理、财务会计(教育)、会计(财务)电算化、会计与统计核算、财务信息管理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1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经营管理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经济学、金融学、工商管理、金融管理、经济与金融、市场营销、经济管理、财务管理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1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洞头全域旅游管理服务有限公司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旅游管理与市场营销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旅游管理类、市场营销、工商管理类、电子商务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联系电话：0577-63482066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DA10D9"/>
    <w:rsid w:val="53774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2021-03-10T02:11:12Z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