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60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"/>
        <w:gridCol w:w="630"/>
        <w:gridCol w:w="477"/>
        <w:gridCol w:w="2855"/>
        <w:gridCol w:w="3119"/>
        <w:gridCol w:w="20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5"/>
                <w:rFonts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2021年陕西省事业单位公开招聘（</w:t>
            </w:r>
            <w:bookmarkStart w:id="0" w:name="_GoBack"/>
            <w:bookmarkEnd w:id="0"/>
            <w:r>
              <w:rPr>
                <w:rStyle w:val="5"/>
                <w:rFonts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募）工作人员计划、网站网址及联系电话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7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公开招聘 计划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“三支一扶” 计划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公告网站网址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报名网站网址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7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宝鸡市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宝鸡市人民政府门户网 （www.baoji.gov.cn）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宝鸡党建网（www.baojidj.gov.cn）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宝鸡市人力资源和社会保障局网 （rsj.baoji.gov.cn）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宝鸡市人力资源和社会保障局网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（rsj.baoji.gov.cn）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0917-3262997、3260183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咸阳市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咸阳市人民政府网 （www.xianyang.gov.cn）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咸阳市人力资源和社会保障局网 （xyrs.xianyang.gov.cn）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咸阳市人力资源和社会保障局网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（xyrs.xianyang.gov.cn）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029-33210438、33210407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铜川市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铜川市人民政府门户网 （www.tongchuan.gov.cn）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铜川市人力资源和社会保障局网 （rs.tongchuan.gov.cn）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铜川市人力资源和社会保障局网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（rs.tongchuan.gov.cn）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0919-3185692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渭南市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渭南市人民政府网 (www.weinan.gov.cn)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渭南市人力资源和社会保障局网 （rsj.weinan.gov.cn）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渭南市人力资源和社会保障局网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（rsj.weinan.gov.cn）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0913-2363051、2930835、2129105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延安市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延安市人民政府门户网（www.yanan.gov.cn）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延安市人力资源和社会保障局网（rsj.yanan.gov.cn）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延安市人力资源和社会保障局网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（rsj.yanan.gov.cn）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0911-7090654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榆林市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榆林市人民政府门户网（www.yl.gov.cn）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榆林市人力资源和社会保障局网（ylhrss.yl.gov.cn）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榆林市人力资源和社会保障局网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（ylhrss.yl.gov.cn）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0912-3894197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汉中市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汉中市人民政府门户网 （www.hanzhong.gov.cn）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汉中市人力资源和社会保障局网 （rsj.hanzhong.gov.cn）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汉中市人民政府门户网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（www.hanzhong.gov.cn）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0916-2628606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安康市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安康市人民政府门户网 （www.ankang.gov.cn）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安康市人力资源和社会保障局网 （rsj.ankang.gov.cn）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安康市人力资源和社会保障局网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（rsj.ankang.gov.cn）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0915-3212252、3228038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商洛市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商洛市人民政府门户网（www.shangluo.gov.cn）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商洛市人力资源和社会保障局网（rsj.shangluo.gov.cn）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商洛市人力资源和社会保障局网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（rsj.shangluo.gov.cn）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0914-2335508、2311064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杨凌示范区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杨凌农业高新技术产业示范区管委会网 （www.yangling.gov.cn）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杨凌人事人才网 （www.ylrsrc.net）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杨凌人事人才网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（www.ylrsrc.net）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029-87012129、87035350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陕西省人民政府门户网（www.shaanxi.gov.cn）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陕西党建网（www.sx-dj.gov.cn）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陕西省人力资源和社会保障厅网 （rst.shaanxi.gov.cn）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陕西人事考试网（www.sxrsks.cn）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陕西公共招聘网（www.sxggzp.com）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秦云就业小程序（微信）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陕西人事考试网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sz w:val="21"/>
                <w:szCs w:val="21"/>
                <w:bdr w:val="none" w:color="auto" w:sz="0" w:space="0"/>
                <w:vertAlign w:val="baseline"/>
              </w:rPr>
              <w:t>（www.sxrsks.cn）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029-63905593、63915277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7B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2021-03-11T08:00:33Z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