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序号    姓名   性别   岗位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1        高然     女    河北保定师范附属学校小学语文A岗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        王琪     女    河北保定师范附属学校小学英语B岗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3        赵曼     女    河北保定师范附属学校小学数学B岗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4        陈洁     女    河北保定师范附属学校小学语文B岗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5        臧亚宾  女    河北保定师范附属学校小学心理岗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6       冉红娜   女    河北保定师范附属学校中学语文B岗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7       申思      女    河北保定师范附属学校中学语文C岗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8       田杏娟   女    河北保定师范附属学校中学数学B岗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9       王瑞婷   女    河北保定师范附属学校中学数学C岗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10     魏浩晴   女    河北保定师范附属学校初中英语C岗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11     李雪      女    河北保定师范附属学校中学思政B岗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12     杨亚青   女    河北保定师范附属学校中学思政B岗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13    韩卫宁    女    河北保定师范附属学校中学化学B岗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6E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2021-03-12T01:17:16Z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