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07D" w:rsidRDefault="00030C1B">
      <w:r>
        <w:rPr>
          <w:rFonts w:eastAsia="宋体" w:hint="eastAsia"/>
          <w:noProof/>
        </w:rPr>
        <w:drawing>
          <wp:inline distT="0" distB="0" distL="0" distR="0">
            <wp:extent cx="5270500" cy="2260600"/>
            <wp:effectExtent l="0" t="0" r="6350" b="6350"/>
            <wp:docPr id="1" name="图片 1" descr="微信图片_20210303153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4" descr="微信图片_202103031533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5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0647" w:rsidRDefault="005F0647" w:rsidP="00030C1B">
      <w:r>
        <w:separator/>
      </w:r>
    </w:p>
  </w:endnote>
  <w:endnote w:type="continuationSeparator" w:id="0">
    <w:p w:rsidR="005F0647" w:rsidRDefault="005F0647" w:rsidP="00030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0647" w:rsidRDefault="005F0647" w:rsidP="00030C1B">
      <w:r>
        <w:separator/>
      </w:r>
    </w:p>
  </w:footnote>
  <w:footnote w:type="continuationSeparator" w:id="0">
    <w:p w:rsidR="005F0647" w:rsidRDefault="005F0647" w:rsidP="00030C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E7B"/>
    <w:rsid w:val="00030C1B"/>
    <w:rsid w:val="00072E7B"/>
    <w:rsid w:val="005A507D"/>
    <w:rsid w:val="005F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475E17-C03C-4DE1-B485-D3D6D01CD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C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0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泽雨教育 www.zeyuedu.cn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琳</dc:creator>
  <cp:keywords/>
  <dc:description/>
  <cp:lastModifiedBy>谭 琳</cp:lastModifiedBy>
  <cp:revision>2</cp:revision>
  <dcterms:created xsi:type="dcterms:W3CDTF">2021-03-15T01:47:00Z</dcterms:created>
  <dcterms:modified xsi:type="dcterms:W3CDTF">2021-03-15T01:47:00Z</dcterms:modified>
</cp:coreProperties>
</file>