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5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426"/>
        <w:gridCol w:w="426"/>
        <w:gridCol w:w="426"/>
        <w:gridCol w:w="426"/>
        <w:gridCol w:w="426"/>
        <w:gridCol w:w="636"/>
        <w:gridCol w:w="426"/>
        <w:gridCol w:w="426"/>
        <w:gridCol w:w="426"/>
        <w:gridCol w:w="426"/>
        <w:gridCol w:w="426"/>
        <w:gridCol w:w="426"/>
        <w:gridCol w:w="846"/>
        <w:gridCol w:w="636"/>
        <w:gridCol w:w="426"/>
        <w:gridCol w:w="636"/>
      </w:tblGrid>
      <w:tr w:rsidR="009D12FF" w:rsidRPr="009D12FF" w:rsidTr="009D12FF">
        <w:trPr>
          <w:trHeight w:val="570"/>
          <w:jc w:val="center"/>
        </w:trPr>
        <w:tc>
          <w:tcPr>
            <w:tcW w:w="15600" w:type="dxa"/>
            <w:gridSpan w:val="1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附件1：   2021年永春县公办学校公开招聘新任教师岗位信息表</w:t>
            </w:r>
          </w:p>
        </w:tc>
      </w:tr>
      <w:tr w:rsidR="009D12FF" w:rsidRPr="009D12FF" w:rsidTr="009D12FF">
        <w:trPr>
          <w:trHeight w:val="510"/>
          <w:jc w:val="center"/>
        </w:trPr>
        <w:tc>
          <w:tcPr>
            <w:tcW w:w="4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7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招聘单位</w:t>
            </w:r>
          </w:p>
        </w:tc>
        <w:tc>
          <w:tcPr>
            <w:tcW w:w="58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经费形式</w:t>
            </w:r>
          </w:p>
        </w:tc>
        <w:tc>
          <w:tcPr>
            <w:tcW w:w="72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7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岗位最高级别</w:t>
            </w:r>
          </w:p>
        </w:tc>
        <w:tc>
          <w:tcPr>
            <w:tcW w:w="4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9420" w:type="dxa"/>
            <w:gridSpan w:val="9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所需资格条件</w:t>
            </w:r>
          </w:p>
        </w:tc>
        <w:tc>
          <w:tcPr>
            <w:tcW w:w="106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省统一考试专业知识考试类别</w:t>
            </w:r>
          </w:p>
        </w:tc>
        <w:tc>
          <w:tcPr>
            <w:tcW w:w="160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备注</w:t>
            </w:r>
          </w:p>
        </w:tc>
      </w:tr>
      <w:tr w:rsidR="009D12FF" w:rsidRPr="009D12FF" w:rsidTr="009D12FF">
        <w:trPr>
          <w:trHeight w:val="96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D12FF" w:rsidRPr="009D12FF" w:rsidRDefault="009D12FF" w:rsidP="009D12F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12FF" w:rsidRPr="009D12FF" w:rsidRDefault="009D12FF" w:rsidP="009D12F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12FF" w:rsidRPr="009D12FF" w:rsidRDefault="009D12FF" w:rsidP="009D12F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12FF" w:rsidRPr="009D12FF" w:rsidRDefault="009D12FF" w:rsidP="009D12F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12FF" w:rsidRPr="009D12FF" w:rsidRDefault="009D12FF" w:rsidP="009D12F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12FF" w:rsidRPr="009D12FF" w:rsidRDefault="009D12FF" w:rsidP="009D12F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报考人员来源类别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最高年龄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性别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户籍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学历类别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学历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  <w:t>学位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333333"/>
                <w:kern w:val="0"/>
                <w:sz w:val="32"/>
                <w:szCs w:val="32"/>
              </w:rPr>
              <w:t>专业要求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其他条件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12FF" w:rsidRPr="009D12FF" w:rsidRDefault="009D12FF" w:rsidP="009D12F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D12FF" w:rsidRPr="009D12FF" w:rsidRDefault="009D12FF" w:rsidP="009D12FF">
            <w:pPr>
              <w:widowControl/>
              <w:spacing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</w:tr>
      <w:tr w:rsidR="009D12FF" w:rsidRPr="009D12FF" w:rsidTr="009D12FF">
        <w:trPr>
          <w:trHeight w:val="889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幼儿教育教师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大专及以上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学前教育、幼儿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教育、学前教育学、早期教育、教育硕士（学前教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育方向）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持有幼儿园教师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幼儿教育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1332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小学语文教师一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持有语文或英语学科的小学及以上教师资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格证书或者持有政治或历史或地理学科的初中及以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上教师资格证书。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师范类专业毕业生学历放宽至大专、学位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不限</w:t>
            </w:r>
          </w:p>
        </w:tc>
      </w:tr>
      <w:tr w:rsidR="009D12FF" w:rsidRPr="009D12FF" w:rsidTr="009D12FF">
        <w:trPr>
          <w:trHeight w:val="1332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小学语文教师二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2021届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持有语文或英语学科的小学及以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上教师资格证书或者持有政治或历史或地理学科的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初中及以上教师资格证书。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师范类专业毕业生学历放宽至大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专、学位不限</w:t>
            </w:r>
          </w:p>
        </w:tc>
      </w:tr>
      <w:tr w:rsidR="009D12FF" w:rsidRPr="009D12FF" w:rsidTr="009D12FF">
        <w:trPr>
          <w:trHeight w:val="1332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小学数学教师一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持有数学学科的小学及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以上教师资格证书或持有物理或化学或生物或计算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机学科的初中及以上教师资格证书。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师范类专业毕业生学历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放宽至大专、学位不限</w:t>
            </w:r>
          </w:p>
        </w:tc>
      </w:tr>
      <w:tr w:rsidR="009D12FF" w:rsidRPr="009D12FF" w:rsidTr="009D12FF">
        <w:trPr>
          <w:trHeight w:val="1332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小学数学教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师二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2021届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持有数学学科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的小学及以上教师资格证书或持有物理或化学或生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物或计算机学科的初中及以上教师资格证书。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师范类专业毕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业生学历放宽至大专、学位不限</w:t>
            </w:r>
          </w:p>
        </w:tc>
      </w:tr>
      <w:tr w:rsidR="009D12FF" w:rsidRPr="009D12FF" w:rsidTr="009D12FF">
        <w:trPr>
          <w:trHeight w:val="818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财政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英语教师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专技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学士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外国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语言文学类（英语方向）、教育学类（英语方向）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小学及以上英语教师资格证书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 xml:space="preserve">　</w:t>
            </w:r>
          </w:p>
        </w:tc>
      </w:tr>
      <w:tr w:rsidR="009D12FF" w:rsidRPr="009D12FF" w:rsidTr="009D12FF">
        <w:trPr>
          <w:trHeight w:val="72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小学信息技术教师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教育学类（信息技术方向）、计算机科学与技术类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持有小学及以上信息技术教师资格证书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小学信息技术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小学美术教师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艺术设计类、教育学类（美术方向）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持有小学及以上美术教师资格证书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小学美术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小学音乐教师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泉州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表演艺术类、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教育学类（音乐或艺术方向）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持有小学及以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上音乐教师资格证书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初中语文教师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中国语言文学类、教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育学类（语文方向）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持有初中及以上语文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初中数学教师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数学类、教育学类（数学方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持有初中及以上数学教师资格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72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初中英语教师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外国语言文学类（英语方向）、教育学类（英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语方向）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持有初中及以上英语教师资格证书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中学英语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初中物理教师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物理学类、教育学类（物理方向）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持有初中及以上物理教师资格证书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中学物理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财政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初中化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学教师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专技十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学士及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化学类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、化工与制药类、教育学类（化学方向）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持有初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中及以上化学教师资格证书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化学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初中生物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专技十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学士及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生物科学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类、生物工程类，教育学类（生物方向）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持有初中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及以上生物教师资格证书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72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初中政治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专技十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学士及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政治学类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、马克思主义理论类、教育学类（思政方向）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持有初中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及以上政治教师资格证书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中学思想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政治道德与法治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财政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初中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历史教师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专技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学士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历史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学类、教育学类（历史方向）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初中及以上历史教师资格证书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初中地理教师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地理科学类、教育学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类（地理方向）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持有初中及以上地理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中学地理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初中体育教师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教育学类（体育方向）、体育学类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持有初中及以上体育与健康教师资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中学体育与健康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初中音乐教师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表演艺术类、教育学类（音乐或艺术方向）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持有初中及以上音乐教师资格证书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中学音乐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72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初中信息技术教师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教育学类（信息技术方向）、计算机科学与技术类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持有初中及以上信息技术教师资格证书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中学信息技术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高中语文教师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中国语言文学类、教育学类（语文方向）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持有高中及以上语文教师资格证书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中学语文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高中数学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专技十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学士及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数学类、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教育学类（数学方向）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持有高中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及以上数学教师资格证书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中学数学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72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高中英语教师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外国语言文学类（英语方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向）、教育学类（英语方向）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持有高中及以上英语教师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中学英语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高中物理教师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物理学类、教育学类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（物理方向）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持有高中及以上物理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中学物理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高中生物教师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生物科学类、生物工程类、教育学类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（生物方向）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持有高中及以上生物教师资格证书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中学生物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高中历史教师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历史学类、教育学类（历史方向）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持有高中及以上历史教师资格证书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中学历史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高中地理教师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地理科学类、教育学类（地理方向）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持有高中及以上地理教师资格证书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中学地理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8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高中体育教师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教育学类（体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育方向）、体育学类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持有高中及以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上体育与健康教师资格证书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中学体育与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健康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 xml:space="preserve">　</w:t>
            </w:r>
          </w:p>
        </w:tc>
      </w:tr>
      <w:tr w:rsidR="009D12FF" w:rsidRPr="009D12FF" w:rsidTr="009D12FF">
        <w:trPr>
          <w:trHeight w:val="96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机械教师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机械类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持有中职及以上相应教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师资格证，未取得教师资格证书的应于聘用后一年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内取得相应教师资格证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教育综合知识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委托考试</w:t>
            </w:r>
          </w:p>
        </w:tc>
      </w:tr>
      <w:tr w:rsidR="009D12FF" w:rsidRPr="009D12FF" w:rsidTr="009D12FF">
        <w:trPr>
          <w:trHeight w:val="96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31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生物制药教师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生物工程类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持有中职及以上相应教师资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格证，未取得教师资格证书的应于聘用后一年内取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得相应教师资格证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教育综合知识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委托考试</w:t>
            </w:r>
          </w:p>
        </w:tc>
      </w:tr>
      <w:tr w:rsidR="009D12FF" w:rsidRPr="009D12FF" w:rsidTr="009D12FF">
        <w:trPr>
          <w:trHeight w:val="96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32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市场营销教师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工商管理类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持有中职及以上相应教师资格证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，未取得教师资格证书的应于聘用后一年内取得相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应教师资格证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教育综合知识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委托考试</w:t>
            </w:r>
          </w:p>
        </w:tc>
      </w:tr>
      <w:tr w:rsidR="009D12FF" w:rsidRPr="009D12FF" w:rsidTr="009D12FF">
        <w:trPr>
          <w:trHeight w:val="96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电子商务教师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电商物流类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持有中职及以上相应教师资格证，未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取得教师资格证书的应于聘用后一年内取得相应教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师资格证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教育综合知识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委托考试</w:t>
            </w:r>
          </w:p>
        </w:tc>
      </w:tr>
      <w:tr w:rsidR="009D12FF" w:rsidRPr="009D12FF" w:rsidTr="009D12FF">
        <w:trPr>
          <w:trHeight w:val="960"/>
          <w:jc w:val="center"/>
        </w:trPr>
        <w:tc>
          <w:tcPr>
            <w:tcW w:w="4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永春县教育局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财政核拨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网络技术教师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专技十二级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35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不限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本科及以上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学士及以上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计算机网络技术类</w:t>
            </w:r>
          </w:p>
        </w:tc>
        <w:tc>
          <w:tcPr>
            <w:tcW w:w="2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持有中职及以上相应教师资格证，未取得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教师资格证书的应于聘用后一年内取得相应教师资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格证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教育综合知识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委托考试</w:t>
            </w:r>
          </w:p>
        </w:tc>
      </w:tr>
    </w:tbl>
    <w:p w:rsidR="009D12FF" w:rsidRPr="009D12FF" w:rsidRDefault="009D12FF" w:rsidP="009D12FF">
      <w:pPr>
        <w:widowControl/>
        <w:shd w:val="clear" w:color="auto" w:fill="FFFFFF"/>
        <w:spacing w:line="600" w:lineRule="atLeast"/>
        <w:jc w:val="center"/>
        <w:rPr>
          <w:rFonts w:ascii="微软雅黑" w:eastAsia="微软雅黑" w:hAnsi="微软雅黑" w:cs="宋体"/>
          <w:color w:val="333333"/>
          <w:kern w:val="0"/>
          <w:sz w:val="32"/>
          <w:szCs w:val="32"/>
        </w:rPr>
      </w:pPr>
      <w:r w:rsidRPr="009D12FF">
        <w:rPr>
          <w:rFonts w:ascii="微软雅黑" w:eastAsia="微软雅黑" w:hAnsi="微软雅黑" w:cs="宋体" w:hint="eastAsia"/>
          <w:color w:val="333333"/>
          <w:kern w:val="0"/>
          <w:sz w:val="32"/>
          <w:szCs w:val="32"/>
        </w:rPr>
        <w:lastRenderedPageBreak/>
        <w:t> </w:t>
      </w:r>
    </w:p>
    <w:tbl>
      <w:tblPr>
        <w:tblW w:w="45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5"/>
        <w:gridCol w:w="634"/>
        <w:gridCol w:w="5788"/>
        <w:gridCol w:w="634"/>
      </w:tblGrid>
      <w:tr w:rsidR="009D12FF" w:rsidRPr="009D12FF" w:rsidTr="009D12FF">
        <w:trPr>
          <w:trHeight w:val="720"/>
          <w:jc w:val="center"/>
        </w:trPr>
        <w:tc>
          <w:tcPr>
            <w:tcW w:w="10520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 w:hint="eastAsia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附件2：2021年泉州市永春县公开招聘新任教师岗位设置情况表</w:t>
            </w:r>
          </w:p>
        </w:tc>
      </w:tr>
      <w:tr w:rsidR="009D12FF" w:rsidRPr="009D12FF" w:rsidTr="009D12FF">
        <w:trPr>
          <w:trHeight w:val="930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岗位设置具体学校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备注</w:t>
            </w:r>
          </w:p>
        </w:tc>
      </w:tr>
      <w:tr w:rsidR="009D12FF" w:rsidRPr="009D12FF" w:rsidTr="009D12FF">
        <w:trPr>
          <w:trHeight w:val="855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幼儿教育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8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一都中心幼儿园1名，坑仔口中心幼儿园1名，锦斗中心幼儿园1人，蓬壶中心幼儿园1人，达埔中心幼儿园1人，介福中心幼儿园1名，五里街中心幼儿园1名，延清学校幼儿园1名。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855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15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第三实小1名，榜头实小1人，坑仔口中心1人，玉斗中心1名，锦斗中心1人，蓬壶中心3名，达埔中心1名，介福中心1人，石鼓中心1名，五里街中心1名，桃城中心1名，横口学校1名，延清学校1人。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855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化龙实小1人，坑仔口中心1名，玉斗中心1名，锦斗中心1名，蓬壶中心3</w:t>
            </w: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名，达埔中心1名，介福中心1人，石鼓中心1名，五里街中心1名，横口学校1名，乌石学校1名，延清学校1人。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小学英语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乌石学校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小学美术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下洋中心1人，坑仔口中心1名。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一都中心1人，下洋中心1人。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小学信息技术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第三实小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汤城中学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一都中学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永春三中1人，永春五中1人，坑仔口中学1人，蓬壶中学1人。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初中物理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永春五中1名，崇贤中学1人，延清学校1人。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初中化学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呈祥中学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初中生物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永春三中1人，永春五中1人，汤城中学1人，延清学校1人。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初中政治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永春二中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初中历史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3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永春二中1名，永春五中1名，蓬壶中学1人。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初中地理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永春五中1名，坑仔口中学1人，汤城中学1人，延清学校1人。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下洋中学1名，夹际中学1名。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初中音乐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汤城中学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初中信息技术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永春六中1人，永春七中1人。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高中语文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永春五中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高中数学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美岭中学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高中英语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永春五中1人，永春六中1人，美岭中学2人。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高中物理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永春二中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lastRenderedPageBreak/>
              <w:t>高中生物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4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永春二中1名，永春五中1名，永春六中1人，美岭中学1人。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高中历史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2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永春二中1人，永春六中1人。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高中地理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永春六中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高中体育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永春职专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机械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永春职专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生物制药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永春职专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市场营销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永春职专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电子商务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永春职专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 xml:space="preserve">　</w:t>
            </w:r>
          </w:p>
        </w:tc>
      </w:tr>
      <w:tr w:rsidR="009D12FF" w:rsidRPr="009D12FF" w:rsidTr="009D12FF">
        <w:trPr>
          <w:trHeight w:val="499"/>
          <w:jc w:val="center"/>
        </w:trPr>
        <w:tc>
          <w:tcPr>
            <w:tcW w:w="15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网络技术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center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1</w:t>
            </w:r>
          </w:p>
        </w:tc>
        <w:tc>
          <w:tcPr>
            <w:tcW w:w="7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  <w:r w:rsidRPr="009D12FF"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  <w:t>永春职专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9D12FF" w:rsidRPr="009D12FF" w:rsidRDefault="009D12FF" w:rsidP="009D12FF">
            <w:pPr>
              <w:widowControl/>
              <w:spacing w:before="100" w:beforeAutospacing="1" w:after="100" w:afterAutospacing="1" w:line="600" w:lineRule="atLeast"/>
              <w:jc w:val="left"/>
              <w:rPr>
                <w:rFonts w:ascii="宋体" w:eastAsia="宋体" w:hAnsi="宋体" w:cs="宋体"/>
                <w:color w:val="555555"/>
                <w:kern w:val="0"/>
                <w:sz w:val="32"/>
                <w:szCs w:val="32"/>
              </w:rPr>
            </w:pPr>
          </w:p>
        </w:tc>
      </w:tr>
    </w:tbl>
    <w:p w:rsidR="00E55392" w:rsidRDefault="009D12FF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confont"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D9D"/>
    <w:rsid w:val="00141D9D"/>
    <w:rsid w:val="004870D5"/>
    <w:rsid w:val="00977B11"/>
    <w:rsid w:val="009D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5B125A-5FA9-4D47-A5CD-783C24CE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D12F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9D12F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D12F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9D12FF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9D12FF"/>
    <w:rPr>
      <w:strike w:val="0"/>
      <w:dstrike w:val="0"/>
      <w:color w:val="555555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9D12FF"/>
    <w:rPr>
      <w:strike w:val="0"/>
      <w:dstrike w:val="0"/>
      <w:color w:val="555555"/>
      <w:u w:val="none"/>
      <w:effect w:val="none"/>
    </w:rPr>
  </w:style>
  <w:style w:type="character" w:styleId="a5">
    <w:name w:val="Emphasis"/>
    <w:basedOn w:val="a0"/>
    <w:uiPriority w:val="20"/>
    <w:qFormat/>
    <w:rsid w:val="009D12FF"/>
    <w:rPr>
      <w:i/>
      <w:iCs/>
    </w:rPr>
  </w:style>
  <w:style w:type="paragraph" w:styleId="a6">
    <w:name w:val="Normal (Web)"/>
    <w:basedOn w:val="a"/>
    <w:uiPriority w:val="99"/>
    <w:semiHidden/>
    <w:unhideWhenUsed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-title">
    <w:name w:val="file-title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-time">
    <w:name w:val="file-time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confont">
    <w:name w:val="iconfont"/>
    <w:basedOn w:val="a"/>
    <w:rsid w:val="009D12FF"/>
    <w:pPr>
      <w:widowControl/>
      <w:spacing w:before="100" w:beforeAutospacing="1" w:after="100" w:afterAutospacing="1"/>
      <w:jc w:val="left"/>
    </w:pPr>
    <w:rPr>
      <w:rFonts w:ascii="iconfont" w:eastAsia="宋体" w:hAnsi="iconfont" w:cs="宋体"/>
      <w:kern w:val="0"/>
      <w:sz w:val="24"/>
      <w:szCs w:val="24"/>
    </w:rPr>
  </w:style>
  <w:style w:type="paragraph" w:customStyle="1" w:styleId="clear">
    <w:name w:val="clear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">
    <w:name w:val="no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contain">
    <w:name w:val="contain"/>
    <w:basedOn w:val="a"/>
    <w:rsid w:val="009D12F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">
    <w:name w:val="head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9D12FF"/>
    <w:pPr>
      <w:widowControl/>
      <w:spacing w:before="100" w:beforeAutospacing="1" w:after="100" w:afterAutospacing="1" w:line="1200" w:lineRule="atLeast"/>
      <w:jc w:val="left"/>
    </w:pPr>
    <w:rPr>
      <w:rFonts w:ascii="宋体" w:eastAsia="宋体" w:hAnsi="宋体" w:cs="宋体"/>
      <w:b/>
      <w:bCs/>
      <w:color w:val="FFFFFF"/>
      <w:kern w:val="0"/>
      <w:sz w:val="53"/>
      <w:szCs w:val="53"/>
    </w:rPr>
  </w:style>
  <w:style w:type="paragraph" w:customStyle="1" w:styleId="t">
    <w:name w:val="t"/>
    <w:basedOn w:val="a"/>
    <w:rsid w:val="009D12FF"/>
    <w:pPr>
      <w:widowControl/>
      <w:spacing w:before="150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bg">
    <w:name w:val="con_bg"/>
    <w:basedOn w:val="a"/>
    <w:rsid w:val="009D12FF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">
    <w:name w:val="tit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con">
    <w:name w:val="ss_con"/>
    <w:basedOn w:val="a"/>
    <w:rsid w:val="009D12FF"/>
    <w:pPr>
      <w:widowControl/>
      <w:pBdr>
        <w:top w:val="single" w:sz="12" w:space="0" w:color="076FF4"/>
        <w:left w:val="single" w:sz="12" w:space="0" w:color="076FF4"/>
        <w:bottom w:val="single" w:sz="12" w:space="0" w:color="076FF4"/>
        <w:right w:val="single" w:sz="12" w:space="0" w:color="076FF4"/>
      </w:pBdr>
      <w:spacing w:line="6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inp">
    <w:name w:val="ss_inp"/>
    <w:basedOn w:val="a"/>
    <w:rsid w:val="009D12FF"/>
    <w:pPr>
      <w:widowControl/>
      <w:spacing w:before="100" w:beforeAutospacing="1" w:after="100" w:afterAutospacing="1" w:line="6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btn">
    <w:name w:val="ss_btn"/>
    <w:basedOn w:val="a"/>
    <w:rsid w:val="009D12FF"/>
    <w:pPr>
      <w:widowControl/>
      <w:spacing w:before="100" w:beforeAutospacing="1" w:after="100" w:afterAutospacing="1"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">
    <w:name w:val="con"/>
    <w:basedOn w:val="a"/>
    <w:rsid w:val="009D12FF"/>
    <w:pPr>
      <w:widowControl/>
      <w:spacing w:before="123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l">
    <w:name w:val="con_l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lulli">
    <w:name w:val="con_l&gt;ul&gt;li"/>
    <w:basedOn w:val="a"/>
    <w:rsid w:val="009D12FF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lullia">
    <w:name w:val="con_l&gt;ul&gt;li&gt;a"/>
    <w:basedOn w:val="a"/>
    <w:rsid w:val="009D12FF"/>
    <w:pPr>
      <w:widowControl/>
      <w:shd w:val="clear" w:color="auto" w:fill="ECF6FF"/>
      <w:spacing w:before="100" w:beforeAutospacing="1" w:after="100" w:afterAutospacing="1"/>
      <w:jc w:val="left"/>
    </w:pPr>
    <w:rPr>
      <w:rFonts w:ascii="宋体" w:eastAsia="宋体" w:hAnsi="宋体" w:cs="宋体"/>
      <w:color w:val="076FF4"/>
      <w:kern w:val="0"/>
      <w:sz w:val="35"/>
      <w:szCs w:val="35"/>
    </w:rPr>
  </w:style>
  <w:style w:type="paragraph" w:customStyle="1" w:styleId="conr">
    <w:name w:val="con_r"/>
    <w:basedOn w:val="a"/>
    <w:rsid w:val="009D12FF"/>
    <w:pPr>
      <w:widowControl/>
      <w:pBdr>
        <w:top w:val="single" w:sz="6" w:space="0" w:color="E2E2E2"/>
        <w:left w:val="single" w:sz="6" w:space="0" w:color="E2E2E2"/>
        <w:bottom w:val="single" w:sz="6" w:space="15" w:color="E2E2E2"/>
        <w:right w:val="single" w:sz="6" w:space="0" w:color="E2E2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1">
    <w:name w:val="tit1"/>
    <w:basedOn w:val="a"/>
    <w:rsid w:val="009D12FF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">
    <w:name w:val="list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2">
    <w:name w:val="tit2"/>
    <w:basedOn w:val="a"/>
    <w:rsid w:val="009D12FF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botbg">
    <w:name w:val="bot_bg"/>
    <w:basedOn w:val="a"/>
    <w:rsid w:val="009D12FF"/>
    <w:pPr>
      <w:widowControl/>
      <w:pBdr>
        <w:top w:val="single" w:sz="36" w:space="26" w:color="076FF4"/>
      </w:pBdr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l">
    <w:name w:val="bot_l"/>
    <w:basedOn w:val="a"/>
    <w:rsid w:val="009D12FF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tr">
    <w:name w:val="bot_r"/>
    <w:basedOn w:val="a"/>
    <w:rsid w:val="009D12FF"/>
    <w:pPr>
      <w:widowControl/>
      <w:spacing w:before="100" w:beforeAutospacing="1" w:after="100" w:afterAutospacing="1"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1">
    <w:name w:val="tab1"/>
    <w:basedOn w:val="a"/>
    <w:rsid w:val="009D12FF"/>
    <w:pPr>
      <w:widowControl/>
      <w:pBdr>
        <w:top w:val="single" w:sz="6" w:space="0" w:color="E2E2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1tbodytrtd">
    <w:name w:val="tab1&gt;tbody&gt;tr&gt;td"/>
    <w:basedOn w:val="a"/>
    <w:rsid w:val="009D12FF"/>
    <w:pPr>
      <w:widowControl/>
      <w:pBdr>
        <w:bottom w:val="single" w:sz="6" w:space="5" w:color="E2E2E2"/>
      </w:pBdr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infotitl">
    <w:name w:val="info_tit_l"/>
    <w:basedOn w:val="a"/>
    <w:rsid w:val="009D12FF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555555"/>
      <w:kern w:val="0"/>
      <w:sz w:val="24"/>
      <w:szCs w:val="24"/>
    </w:rPr>
  </w:style>
  <w:style w:type="paragraph" w:customStyle="1" w:styleId="info-extra">
    <w:name w:val="info-extra"/>
    <w:basedOn w:val="a"/>
    <w:rsid w:val="009D12FF"/>
    <w:pPr>
      <w:widowControl/>
      <w:pBdr>
        <w:top w:val="single" w:sz="6" w:space="14" w:color="006BC8"/>
        <w:left w:val="single" w:sz="6" w:space="24" w:color="B5D3EC"/>
        <w:bottom w:val="single" w:sz="6" w:space="14" w:color="B5D3EC"/>
        <w:right w:val="single" w:sz="6" w:space="24" w:color="B5D3EC"/>
      </w:pBdr>
      <w:shd w:val="clear" w:color="auto" w:fill="ECF6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Cs w:val="21"/>
    </w:rPr>
  </w:style>
  <w:style w:type="paragraph" w:customStyle="1" w:styleId="fylist01">
    <w:name w:val="fy_list_01"/>
    <w:basedOn w:val="a"/>
    <w:rsid w:val="009D12FF"/>
    <w:pPr>
      <w:widowControl/>
      <w:spacing w:before="450" w:after="450"/>
      <w:jc w:val="center"/>
    </w:pPr>
    <w:rPr>
      <w:rFonts w:ascii="宋体" w:eastAsia="宋体" w:hAnsi="宋体" w:cs="宋体"/>
      <w:color w:val="555555"/>
      <w:kern w:val="0"/>
      <w:sz w:val="24"/>
      <w:szCs w:val="24"/>
    </w:rPr>
  </w:style>
  <w:style w:type="paragraph" w:customStyle="1" w:styleId="xlcon">
    <w:name w:val="xl_con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tit">
    <w:name w:val="xl_tit"/>
    <w:basedOn w:val="a"/>
    <w:rsid w:val="009D12FF"/>
    <w:pPr>
      <w:widowControl/>
      <w:spacing w:before="100" w:beforeAutospacing="1" w:after="100" w:afterAutospacing="1" w:line="750" w:lineRule="atLeast"/>
      <w:jc w:val="center"/>
    </w:pPr>
    <w:rPr>
      <w:rFonts w:ascii="宋体" w:eastAsia="宋体" w:hAnsi="宋体" w:cs="宋体"/>
      <w:b/>
      <w:bCs/>
      <w:color w:val="076FF4"/>
      <w:kern w:val="0"/>
      <w:sz w:val="48"/>
      <w:szCs w:val="48"/>
    </w:rPr>
  </w:style>
  <w:style w:type="paragraph" w:customStyle="1" w:styleId="xltit1">
    <w:name w:val="xl_tit1"/>
    <w:basedOn w:val="a"/>
    <w:rsid w:val="009D12FF"/>
    <w:pPr>
      <w:widowControl/>
      <w:spacing w:before="100" w:beforeAutospacing="1" w:after="100" w:afterAutospacing="1" w:line="480" w:lineRule="atLeast"/>
      <w:jc w:val="center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xltit1l">
    <w:name w:val="xl_tit1_l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xltit1r">
    <w:name w:val="xl_tit1_r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xltit1rspan">
    <w:name w:val="xl_tit1_r&gt;span"/>
    <w:basedOn w:val="a"/>
    <w:rsid w:val="009D12FF"/>
    <w:pPr>
      <w:widowControl/>
      <w:pBdr>
        <w:top w:val="single" w:sz="6" w:space="0" w:color="E2E2E2"/>
        <w:left w:val="single" w:sz="6" w:space="0" w:color="E2E2E2"/>
        <w:bottom w:val="single" w:sz="6" w:space="0" w:color="E2E2E2"/>
        <w:right w:val="single" w:sz="6" w:space="0" w:color="E2E2E2"/>
      </w:pBdr>
      <w:spacing w:line="450" w:lineRule="atLeast"/>
      <w:ind w:left="45" w:right="45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con1">
    <w:name w:val="xl_con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940">
    <w:name w:val="h94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">
    <w:name w:val="line"/>
    <w:basedOn w:val="a"/>
    <w:rsid w:val="009D12FF"/>
    <w:pPr>
      <w:widowControl/>
      <w:shd w:val="clear" w:color="auto" w:fill="E2E2E2"/>
      <w:spacing w:before="345" w:after="34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con2">
    <w:name w:val="xl_con2"/>
    <w:basedOn w:val="a"/>
    <w:rsid w:val="009D12FF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con3">
    <w:name w:val="xl_con3"/>
    <w:basedOn w:val="a"/>
    <w:rsid w:val="009D12FF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xltit2">
    <w:name w:val="xl_tit2"/>
    <w:basedOn w:val="a"/>
    <w:rsid w:val="009D12FF"/>
    <w:pPr>
      <w:widowControl/>
      <w:pBdr>
        <w:bottom w:val="single" w:sz="6" w:space="23" w:color="E6E6E6"/>
      </w:pBdr>
      <w:spacing w:before="150" w:line="45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tit3">
    <w:name w:val="xl_tit3"/>
    <w:basedOn w:val="a"/>
    <w:rsid w:val="009D12FF"/>
    <w:pPr>
      <w:widowControl/>
      <w:spacing w:before="225" w:after="225" w:line="45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xllist">
    <w:name w:val="xl_list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2">
    <w:name w:val="tab2"/>
    <w:basedOn w:val="a"/>
    <w:rsid w:val="009D12FF"/>
    <w:pPr>
      <w:widowControl/>
      <w:pBdr>
        <w:top w:val="single" w:sz="6" w:space="0" w:color="DCDCDC"/>
        <w:left w:val="single" w:sz="6" w:space="0" w:color="DCDCD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qgktu">
    <w:name w:val="ysqgk_tu"/>
    <w:basedOn w:val="a"/>
    <w:rsid w:val="009D12FF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qgktit">
    <w:name w:val="ysqgk_tit"/>
    <w:basedOn w:val="a"/>
    <w:rsid w:val="009D12FF"/>
    <w:pPr>
      <w:widowControl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qgkbtn1">
    <w:name w:val="ysqgk_btn1"/>
    <w:basedOn w:val="a"/>
    <w:rsid w:val="009D12FF"/>
    <w:pPr>
      <w:widowControl/>
      <w:jc w:val="center"/>
    </w:pPr>
    <w:rPr>
      <w:rFonts w:ascii="宋体" w:eastAsia="宋体" w:hAnsi="宋体" w:cs="宋体"/>
      <w:kern w:val="0"/>
      <w:sz w:val="2"/>
      <w:szCs w:val="2"/>
    </w:rPr>
  </w:style>
  <w:style w:type="paragraph" w:customStyle="1" w:styleId="ysqgksqlist">
    <w:name w:val="ysqgk_sq_list"/>
    <w:basedOn w:val="a"/>
    <w:rsid w:val="009D12FF"/>
    <w:pPr>
      <w:widowControl/>
      <w:spacing w:before="12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qgkckcon">
    <w:name w:val="ysqgk_ck_con"/>
    <w:basedOn w:val="a"/>
    <w:rsid w:val="009D12FF"/>
    <w:pPr>
      <w:widowControl/>
      <w:spacing w:before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qgkbtn">
    <w:name w:val="ysqgk_btn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qgkbtn2">
    <w:name w:val="ysqgk_btn2"/>
    <w:basedOn w:val="a"/>
    <w:rsid w:val="009D12FF"/>
    <w:pPr>
      <w:widowControl/>
      <w:spacing w:before="30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qgktit1">
    <w:name w:val="ysqgk_tit1"/>
    <w:basedOn w:val="a"/>
    <w:rsid w:val="009D12FF"/>
    <w:pPr>
      <w:widowControl/>
      <w:pBdr>
        <w:bottom w:val="single" w:sz="6" w:space="0" w:color="E2E2E2"/>
      </w:pBdr>
      <w:spacing w:before="375" w:after="600" w:line="750" w:lineRule="atLeast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col-md-4">
    <w:name w:val="col-md-4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col-md-10">
    <w:name w:val="col-md-1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block">
    <w:name w:val="block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white1">
    <w:name w:val="twhite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red1">
    <w:name w:val="tred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33734"/>
      <w:kern w:val="0"/>
      <w:sz w:val="24"/>
      <w:szCs w:val="24"/>
    </w:rPr>
  </w:style>
  <w:style w:type="paragraph" w:customStyle="1" w:styleId="tblack1">
    <w:name w:val="tblack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tblue1">
    <w:name w:val="tblue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76FF4"/>
      <w:kern w:val="0"/>
      <w:sz w:val="24"/>
      <w:szCs w:val="24"/>
    </w:rPr>
  </w:style>
  <w:style w:type="paragraph" w:customStyle="1" w:styleId="bor1">
    <w:name w:val="bor1"/>
    <w:basedOn w:val="a"/>
    <w:rsid w:val="009D12FF"/>
    <w:pPr>
      <w:widowControl/>
      <w:pBdr>
        <w:top w:val="single" w:sz="6" w:space="0" w:color="E4E4E4"/>
        <w:left w:val="single" w:sz="6" w:space="0" w:color="E4E4E4"/>
        <w:bottom w:val="single" w:sz="6" w:space="0" w:color="E4E4E4"/>
        <w:right w:val="single" w:sz="6" w:space="0" w:color="E4E4E4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t1">
    <w:name w:val="bor_t1"/>
    <w:basedOn w:val="a"/>
    <w:rsid w:val="009D12FF"/>
    <w:pPr>
      <w:widowControl/>
      <w:pBdr>
        <w:top w:val="single" w:sz="6" w:space="0" w:color="E4E3E3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r1">
    <w:name w:val="bor_r1"/>
    <w:basedOn w:val="a"/>
    <w:rsid w:val="009D12FF"/>
    <w:pPr>
      <w:widowControl/>
      <w:pBdr>
        <w:right w:val="single" w:sz="6" w:space="0" w:color="E4E2E2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l1">
    <w:name w:val="bor_l1"/>
    <w:basedOn w:val="a"/>
    <w:rsid w:val="009D12FF"/>
    <w:pPr>
      <w:widowControl/>
      <w:pBdr>
        <w:left w:val="single" w:sz="6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1">
    <w:name w:val="bor_b1"/>
    <w:basedOn w:val="a"/>
    <w:rsid w:val="009D12FF"/>
    <w:pPr>
      <w:widowControl/>
      <w:pBdr>
        <w:bottom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2">
    <w:name w:val="bor_b2"/>
    <w:basedOn w:val="a"/>
    <w:rsid w:val="009D12FF"/>
    <w:pPr>
      <w:widowControl/>
      <w:pBdr>
        <w:bottom w:val="dotted" w:sz="6" w:space="0" w:color="CCCCCC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to">
    <w:name w:val="bor_to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bo">
    <w:name w:val="bor_bo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ro">
    <w:name w:val="bor_ro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rlo">
    <w:name w:val="bor_lo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">
    <w:name w:val="tb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t12">
    <w:name w:val="t1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13">
    <w:name w:val="t13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t14">
    <w:name w:val="t14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t15">
    <w:name w:val="t1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3"/>
      <w:szCs w:val="23"/>
    </w:rPr>
  </w:style>
  <w:style w:type="paragraph" w:customStyle="1" w:styleId="t16">
    <w:name w:val="t16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18">
    <w:name w:val="t18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t20">
    <w:name w:val="t2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0"/>
      <w:szCs w:val="30"/>
    </w:rPr>
  </w:style>
  <w:style w:type="paragraph" w:customStyle="1" w:styleId="t22">
    <w:name w:val="t2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3"/>
      <w:szCs w:val="33"/>
    </w:rPr>
  </w:style>
  <w:style w:type="paragraph" w:customStyle="1" w:styleId="t24">
    <w:name w:val="t24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6"/>
      <w:szCs w:val="36"/>
    </w:rPr>
  </w:style>
  <w:style w:type="paragraph" w:customStyle="1" w:styleId="t50">
    <w:name w:val="t5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75"/>
      <w:szCs w:val="75"/>
    </w:rPr>
  </w:style>
  <w:style w:type="paragraph" w:customStyle="1" w:styleId="fheiti">
    <w:name w:val="f_heiti"/>
    <w:basedOn w:val="a"/>
    <w:rsid w:val="009D12FF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4"/>
      <w:szCs w:val="24"/>
    </w:rPr>
  </w:style>
  <w:style w:type="paragraph" w:customStyle="1" w:styleId="fyahei">
    <w:name w:val="f_yahei"/>
    <w:basedOn w:val="a"/>
    <w:rsid w:val="009D12FF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fc">
    <w:name w:val="f_c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">
    <w:name w:val="f_i"/>
    <w:basedOn w:val="a"/>
    <w:rsid w:val="009D12FF"/>
    <w:pPr>
      <w:widowControl/>
      <w:spacing w:before="100" w:beforeAutospacing="1" w:after="100" w:afterAutospacing="1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8">
    <w:name w:val="h18"/>
    <w:basedOn w:val="a"/>
    <w:rsid w:val="009D12FF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0">
    <w:name w:val="h20"/>
    <w:basedOn w:val="a"/>
    <w:rsid w:val="009D12FF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2">
    <w:name w:val="h22"/>
    <w:basedOn w:val="a"/>
    <w:rsid w:val="009D12FF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4">
    <w:name w:val="h24"/>
    <w:basedOn w:val="a"/>
    <w:rsid w:val="009D12FF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5">
    <w:name w:val="h25"/>
    <w:basedOn w:val="a"/>
    <w:rsid w:val="009D12FF"/>
    <w:pPr>
      <w:widowControl/>
      <w:spacing w:before="100" w:beforeAutospacing="1" w:after="100" w:afterAutospacing="1" w:line="37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6">
    <w:name w:val="h26"/>
    <w:basedOn w:val="a"/>
    <w:rsid w:val="009D12FF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8">
    <w:name w:val="h28"/>
    <w:basedOn w:val="a"/>
    <w:rsid w:val="009D12FF"/>
    <w:pPr>
      <w:widowControl/>
      <w:spacing w:before="100" w:beforeAutospacing="1" w:after="100" w:afterAutospacing="1" w:line="42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9">
    <w:name w:val="h29"/>
    <w:basedOn w:val="a"/>
    <w:rsid w:val="009D12FF"/>
    <w:pPr>
      <w:widowControl/>
      <w:spacing w:before="100" w:beforeAutospacing="1" w:after="100" w:afterAutospacing="1" w:line="43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0">
    <w:name w:val="h30"/>
    <w:basedOn w:val="a"/>
    <w:rsid w:val="009D12FF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2">
    <w:name w:val="h32"/>
    <w:basedOn w:val="a"/>
    <w:rsid w:val="009D12FF"/>
    <w:pPr>
      <w:widowControl/>
      <w:spacing w:before="100" w:beforeAutospacing="1" w:after="100" w:afterAutospacing="1" w:line="48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3">
    <w:name w:val="h33"/>
    <w:basedOn w:val="a"/>
    <w:rsid w:val="009D12FF"/>
    <w:pPr>
      <w:widowControl/>
      <w:spacing w:before="100" w:beforeAutospacing="1" w:after="100" w:afterAutospacing="1" w:line="49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4">
    <w:name w:val="h34"/>
    <w:basedOn w:val="a"/>
    <w:rsid w:val="009D12FF"/>
    <w:pPr>
      <w:widowControl/>
      <w:spacing w:before="100" w:beforeAutospacing="1" w:after="100" w:afterAutospacing="1" w:line="51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5">
    <w:name w:val="h35"/>
    <w:basedOn w:val="a"/>
    <w:rsid w:val="009D12FF"/>
    <w:pPr>
      <w:widowControl/>
      <w:spacing w:before="100" w:beforeAutospacing="1" w:after="100" w:afterAutospacing="1"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6">
    <w:name w:val="h36"/>
    <w:basedOn w:val="a"/>
    <w:rsid w:val="009D12FF"/>
    <w:pPr>
      <w:widowControl/>
      <w:spacing w:before="100" w:beforeAutospacing="1" w:after="100" w:afterAutospacing="1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40">
    <w:name w:val="h40"/>
    <w:basedOn w:val="a"/>
    <w:rsid w:val="009D12FF"/>
    <w:pPr>
      <w:widowControl/>
      <w:spacing w:before="100" w:beforeAutospacing="1"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44">
    <w:name w:val="h44"/>
    <w:basedOn w:val="a"/>
    <w:rsid w:val="009D12FF"/>
    <w:pPr>
      <w:widowControl/>
      <w:spacing w:before="100" w:beforeAutospacing="1" w:after="100" w:afterAutospacing="1" w:line="6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50">
    <w:name w:val="h50"/>
    <w:basedOn w:val="a"/>
    <w:rsid w:val="009D12FF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1">
    <w:name w:val="mar1"/>
    <w:basedOn w:val="a"/>
    <w:rsid w:val="009D12FF"/>
    <w:pPr>
      <w:widowControl/>
      <w:spacing w:before="15" w:after="15"/>
      <w:ind w:left="15" w:righ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15">
    <w:name w:val="mar15"/>
    <w:basedOn w:val="a"/>
    <w:rsid w:val="009D12FF"/>
    <w:pPr>
      <w:widowControl/>
      <w:spacing w:before="225" w:after="225"/>
      <w:ind w:left="225"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o">
    <w:name w:val="mar_to"/>
    <w:basedOn w:val="a"/>
    <w:rsid w:val="009D12FF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">
    <w:name w:val="mar_t1"/>
    <w:basedOn w:val="a"/>
    <w:rsid w:val="009D12FF"/>
    <w:pPr>
      <w:widowControl/>
      <w:spacing w:before="1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3">
    <w:name w:val="mar_t3"/>
    <w:basedOn w:val="a"/>
    <w:rsid w:val="009D12FF"/>
    <w:pPr>
      <w:widowControl/>
      <w:spacing w:before="4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5">
    <w:name w:val="mar_t5"/>
    <w:basedOn w:val="a"/>
    <w:rsid w:val="009D12FF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7">
    <w:name w:val="mar_t7"/>
    <w:basedOn w:val="a"/>
    <w:rsid w:val="009D12FF"/>
    <w:pPr>
      <w:widowControl/>
      <w:spacing w:before="10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0">
    <w:name w:val="mar_t10"/>
    <w:basedOn w:val="a"/>
    <w:rsid w:val="009D12FF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2">
    <w:name w:val="mar_t12"/>
    <w:basedOn w:val="a"/>
    <w:rsid w:val="009D12FF"/>
    <w:pPr>
      <w:widowControl/>
      <w:spacing w:before="18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3">
    <w:name w:val="mar_t13"/>
    <w:basedOn w:val="a"/>
    <w:rsid w:val="009D12FF"/>
    <w:pPr>
      <w:widowControl/>
      <w:spacing w:before="19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5">
    <w:name w:val="mar_t15"/>
    <w:basedOn w:val="a"/>
    <w:rsid w:val="009D12FF"/>
    <w:pPr>
      <w:widowControl/>
      <w:spacing w:before="2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6">
    <w:name w:val="mar_t16"/>
    <w:basedOn w:val="a"/>
    <w:rsid w:val="009D12FF"/>
    <w:pPr>
      <w:widowControl/>
      <w:spacing w:before="24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8">
    <w:name w:val="mar_t18"/>
    <w:basedOn w:val="a"/>
    <w:rsid w:val="009D12FF"/>
    <w:pPr>
      <w:widowControl/>
      <w:spacing w:before="27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20">
    <w:name w:val="mar_t20"/>
    <w:basedOn w:val="a"/>
    <w:rsid w:val="009D12FF"/>
    <w:pPr>
      <w:widowControl/>
      <w:spacing w:before="3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25">
    <w:name w:val="mar_t25"/>
    <w:basedOn w:val="a"/>
    <w:rsid w:val="009D12FF"/>
    <w:pPr>
      <w:widowControl/>
      <w:spacing w:before="3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30">
    <w:name w:val="mar_t30"/>
    <w:basedOn w:val="a"/>
    <w:rsid w:val="009D12FF"/>
    <w:pPr>
      <w:widowControl/>
      <w:spacing w:before="4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35">
    <w:name w:val="mar_t35"/>
    <w:basedOn w:val="a"/>
    <w:rsid w:val="009D12FF"/>
    <w:pPr>
      <w:widowControl/>
      <w:spacing w:before="5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40">
    <w:name w:val="mar_t40"/>
    <w:basedOn w:val="a"/>
    <w:rsid w:val="009D12FF"/>
    <w:pPr>
      <w:widowControl/>
      <w:spacing w:before="60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45">
    <w:name w:val="mar_t45"/>
    <w:basedOn w:val="a"/>
    <w:rsid w:val="009D12FF"/>
    <w:pPr>
      <w:widowControl/>
      <w:spacing w:before="6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50">
    <w:name w:val="mar_t50"/>
    <w:basedOn w:val="a"/>
    <w:rsid w:val="009D12FF"/>
    <w:pPr>
      <w:widowControl/>
      <w:spacing w:before="7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55">
    <w:name w:val="mar_t55"/>
    <w:basedOn w:val="a"/>
    <w:rsid w:val="009D12FF"/>
    <w:pPr>
      <w:widowControl/>
      <w:spacing w:before="8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t115">
    <w:name w:val="mar_t115"/>
    <w:basedOn w:val="a"/>
    <w:rsid w:val="009D12FF"/>
    <w:pPr>
      <w:widowControl/>
      <w:spacing w:before="172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1">
    <w:name w:val="mar_b1"/>
    <w:basedOn w:val="a"/>
    <w:rsid w:val="009D12FF"/>
    <w:pPr>
      <w:widowControl/>
      <w:spacing w:before="100" w:beforeAutospacing="1" w:after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5">
    <w:name w:val="mar_b5"/>
    <w:basedOn w:val="a"/>
    <w:rsid w:val="009D12FF"/>
    <w:pPr>
      <w:widowControl/>
      <w:spacing w:before="100" w:beforeAutospacing="1" w:after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10">
    <w:name w:val="mar_b10"/>
    <w:basedOn w:val="a"/>
    <w:rsid w:val="009D12FF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15">
    <w:name w:val="mar_b15"/>
    <w:basedOn w:val="a"/>
    <w:rsid w:val="009D12FF"/>
    <w:pPr>
      <w:widowControl/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20">
    <w:name w:val="mar_b20"/>
    <w:basedOn w:val="a"/>
    <w:rsid w:val="009D12FF"/>
    <w:pPr>
      <w:widowControl/>
      <w:spacing w:before="100" w:beforeAutospacing="1" w:after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25">
    <w:name w:val="mar_b25"/>
    <w:basedOn w:val="a"/>
    <w:rsid w:val="009D12FF"/>
    <w:pPr>
      <w:widowControl/>
      <w:spacing w:before="100" w:beforeAutospacing="1" w:after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30">
    <w:name w:val="mar_b30"/>
    <w:basedOn w:val="a"/>
    <w:rsid w:val="009D12FF"/>
    <w:pPr>
      <w:widowControl/>
      <w:spacing w:before="100" w:beforeAutospacing="1" w:after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35">
    <w:name w:val="mar_b35"/>
    <w:basedOn w:val="a"/>
    <w:rsid w:val="009D12FF"/>
    <w:pPr>
      <w:widowControl/>
      <w:spacing w:before="100" w:beforeAutospacing="1" w:after="5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40">
    <w:name w:val="mar_b40"/>
    <w:basedOn w:val="a"/>
    <w:rsid w:val="009D12FF"/>
    <w:pPr>
      <w:widowControl/>
      <w:spacing w:before="100" w:beforeAutospacing="1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45">
    <w:name w:val="mar_b45"/>
    <w:basedOn w:val="a"/>
    <w:rsid w:val="009D12FF"/>
    <w:pPr>
      <w:widowControl/>
      <w:spacing w:before="100" w:beforeAutospacing="1" w:after="6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50">
    <w:name w:val="mar_b50"/>
    <w:basedOn w:val="a"/>
    <w:rsid w:val="009D12FF"/>
    <w:pPr>
      <w:widowControl/>
      <w:spacing w:before="100" w:beforeAutospacing="1" w:after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b55">
    <w:name w:val="mar_b55"/>
    <w:basedOn w:val="a"/>
    <w:rsid w:val="009D12FF"/>
    <w:pPr>
      <w:widowControl/>
      <w:spacing w:before="100" w:beforeAutospacing="1" w:after="8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1">
    <w:name w:val="mar_l1"/>
    <w:basedOn w:val="a"/>
    <w:rsid w:val="009D12FF"/>
    <w:pPr>
      <w:widowControl/>
      <w:spacing w:before="100" w:beforeAutospacing="1" w:after="100" w:afterAutospacing="1"/>
      <w:ind w:lef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4">
    <w:name w:val="mar_l4"/>
    <w:basedOn w:val="a"/>
    <w:rsid w:val="009D12FF"/>
    <w:pPr>
      <w:widowControl/>
      <w:spacing w:before="100" w:beforeAutospacing="1" w:after="100" w:afterAutospacing="1"/>
      <w:ind w:left="6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5">
    <w:name w:val="mar_l5"/>
    <w:basedOn w:val="a"/>
    <w:rsid w:val="009D12FF"/>
    <w:pPr>
      <w:widowControl/>
      <w:spacing w:before="100" w:beforeAutospacing="1" w:after="100" w:afterAutospacing="1"/>
      <w:ind w:lef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10">
    <w:name w:val="mar_l10"/>
    <w:basedOn w:val="a"/>
    <w:rsid w:val="009D12FF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15">
    <w:name w:val="mar_l15"/>
    <w:basedOn w:val="a"/>
    <w:rsid w:val="009D12FF"/>
    <w:pPr>
      <w:widowControl/>
      <w:spacing w:before="100" w:beforeAutospacing="1" w:after="100" w:afterAutospacing="1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20">
    <w:name w:val="mar_l20"/>
    <w:basedOn w:val="a"/>
    <w:rsid w:val="009D12FF"/>
    <w:pPr>
      <w:widowControl/>
      <w:spacing w:before="100" w:beforeAutospacing="1" w:after="100" w:afterAutospacing="1"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25">
    <w:name w:val="mar_l25"/>
    <w:basedOn w:val="a"/>
    <w:rsid w:val="009D12FF"/>
    <w:pPr>
      <w:widowControl/>
      <w:spacing w:before="100" w:beforeAutospacing="1" w:after="100" w:afterAutospacing="1"/>
      <w:ind w:lef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l30">
    <w:name w:val="mar_l30"/>
    <w:basedOn w:val="a"/>
    <w:rsid w:val="009D12FF"/>
    <w:pPr>
      <w:widowControl/>
      <w:spacing w:before="100" w:beforeAutospacing="1" w:after="100" w:afterAutospacing="1"/>
      <w:ind w:lef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r1">
    <w:name w:val="mar_r1"/>
    <w:basedOn w:val="a"/>
    <w:rsid w:val="009D12FF"/>
    <w:pPr>
      <w:widowControl/>
      <w:spacing w:before="100" w:beforeAutospacing="1" w:after="100" w:afterAutospacing="1"/>
      <w:ind w:right="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r5">
    <w:name w:val="mar_r5"/>
    <w:basedOn w:val="a"/>
    <w:rsid w:val="009D12FF"/>
    <w:pPr>
      <w:widowControl/>
      <w:spacing w:before="100" w:beforeAutospacing="1" w:after="100" w:afterAutospacing="1"/>
      <w:ind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r10">
    <w:name w:val="mar_r10"/>
    <w:basedOn w:val="a"/>
    <w:rsid w:val="009D12FF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r15">
    <w:name w:val="mar_r15"/>
    <w:basedOn w:val="a"/>
    <w:rsid w:val="009D12FF"/>
    <w:pPr>
      <w:widowControl/>
      <w:spacing w:before="100" w:beforeAutospacing="1" w:after="100" w:afterAutospacing="1"/>
      <w:ind w:righ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r20">
    <w:name w:val="mar_r20"/>
    <w:basedOn w:val="a"/>
    <w:rsid w:val="009D12FF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r25">
    <w:name w:val="mar_r25"/>
    <w:basedOn w:val="a"/>
    <w:rsid w:val="009D12FF"/>
    <w:pPr>
      <w:widowControl/>
      <w:spacing w:before="100" w:beforeAutospacing="1" w:after="100" w:afterAutospacing="1"/>
      <w:ind w:right="3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r30">
    <w:name w:val="mar_r30"/>
    <w:basedOn w:val="a"/>
    <w:rsid w:val="009D12FF"/>
    <w:pPr>
      <w:widowControl/>
      <w:spacing w:before="100" w:beforeAutospacing="1" w:after="100" w:afterAutospacing="1"/>
      <w:ind w:right="4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1">
    <w:name w:val="pad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2">
    <w:name w:val="pad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20">
    <w:name w:val="pad2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3">
    <w:name w:val="pad3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4">
    <w:name w:val="pad4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5">
    <w:name w:val="pad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1">
    <w:name w:val="pad_t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2">
    <w:name w:val="pad_t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3">
    <w:name w:val="pad_t3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4">
    <w:name w:val="pad_t4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5">
    <w:name w:val="pad_t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7">
    <w:name w:val="pad_t7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8">
    <w:name w:val="pad_t8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10">
    <w:name w:val="pad_t1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12">
    <w:name w:val="pad_t1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15">
    <w:name w:val="pad_t1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17">
    <w:name w:val="pad_t17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20">
    <w:name w:val="pad_t2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25">
    <w:name w:val="pad_t2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30">
    <w:name w:val="pad_t3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32">
    <w:name w:val="pad_t3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35">
    <w:name w:val="pad_t3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40">
    <w:name w:val="pad_t4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45">
    <w:name w:val="pad_t4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50">
    <w:name w:val="pad_t5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t55">
    <w:name w:val="pad_t5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0">
    <w:name w:val="pad_b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1">
    <w:name w:val="pad_b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2">
    <w:name w:val="pad_b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3">
    <w:name w:val="pad_b3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4">
    <w:name w:val="pad_b4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5">
    <w:name w:val="pad_b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8">
    <w:name w:val="pad_b8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10">
    <w:name w:val="pad_b1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15">
    <w:name w:val="pad_b1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20">
    <w:name w:val="pad_b2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25">
    <w:name w:val="pad_b2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30">
    <w:name w:val="pad_b3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35">
    <w:name w:val="pad_b3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40">
    <w:name w:val="pad_b4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45">
    <w:name w:val="pad_b4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50">
    <w:name w:val="pad_b5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55">
    <w:name w:val="pad_b5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b155">
    <w:name w:val="pad_b15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1">
    <w:name w:val="pad_l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5">
    <w:name w:val="pad_l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12">
    <w:name w:val="pad_l1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10">
    <w:name w:val="pad_l1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15">
    <w:name w:val="pad_l1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20">
    <w:name w:val="pad_l2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23">
    <w:name w:val="pad_l23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25">
    <w:name w:val="pad_l2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30">
    <w:name w:val="pad_l3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l45">
    <w:name w:val="pad_l4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1">
    <w:name w:val="pad_r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5">
    <w:name w:val="pad_r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10">
    <w:name w:val="pad_r1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15">
    <w:name w:val="pad_r1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20">
    <w:name w:val="pad_r2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25">
    <w:name w:val="pad_r25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28">
    <w:name w:val="pad_r28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dr30">
    <w:name w:val="pad_r30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sqgktit2">
    <w:name w:val="ysqgk_tit2"/>
    <w:basedOn w:val="a"/>
    <w:rsid w:val="009D12FF"/>
    <w:pPr>
      <w:widowControl/>
      <w:spacing w:before="225" w:line="45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">
    <w:name w:val="ui-dialog"/>
    <w:basedOn w:val="a"/>
    <w:rsid w:val="009D12FF"/>
    <w:pPr>
      <w:widowControl/>
      <w:pBdr>
        <w:top w:val="single" w:sz="6" w:space="0" w:color="999999"/>
        <w:left w:val="single" w:sz="6" w:space="0" w:color="999999"/>
        <w:bottom w:val="single" w:sz="6" w:space="0" w:color="999999"/>
        <w:right w:val="single" w:sz="6" w:space="0" w:color="999999"/>
      </w:pBdr>
      <w:shd w:val="clear" w:color="auto" w:fill="FFFFFF"/>
      <w:spacing w:before="100" w:beforeAutospacing="1" w:after="100" w:afterAutospacing="1"/>
      <w:jc w:val="left"/>
    </w:pPr>
    <w:rPr>
      <w:rFonts w:ascii="Helvetica" w:eastAsia="宋体" w:hAnsi="Helvetica" w:cs="Helvetica"/>
      <w:color w:val="333333"/>
      <w:kern w:val="0"/>
      <w:szCs w:val="21"/>
    </w:rPr>
  </w:style>
  <w:style w:type="paragraph" w:customStyle="1" w:styleId="ui-dialog-grid">
    <w:name w:val="ui-dialog-grid"/>
    <w:basedOn w:val="a"/>
    <w:rsid w:val="009D12F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header">
    <w:name w:val="ui-dialog-header"/>
    <w:basedOn w:val="a"/>
    <w:rsid w:val="009D12FF"/>
    <w:pPr>
      <w:widowControl/>
      <w:pBdr>
        <w:bottom w:val="single" w:sz="6" w:space="0" w:color="E5E5E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body">
    <w:name w:val="ui-dialog-body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footer">
    <w:name w:val="ui-dialog-footer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close">
    <w:name w:val="ui-dialog-close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ui-dialog-title">
    <w:name w:val="ui-dialog-title"/>
    <w:basedOn w:val="a"/>
    <w:rsid w:val="009D12FF"/>
    <w:pPr>
      <w:widowControl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ui-dialog-content">
    <w:name w:val="ui-dialog-content"/>
    <w:basedOn w:val="a"/>
    <w:rsid w:val="009D12FF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statusbar">
    <w:name w:val="ui-dialog-statusbar"/>
    <w:basedOn w:val="a"/>
    <w:rsid w:val="009D12FF"/>
    <w:pPr>
      <w:widowControl/>
      <w:spacing w:before="100" w:beforeAutospacing="1" w:after="100" w:afterAutospacing="1"/>
      <w:ind w:right="300"/>
      <w:jc w:val="left"/>
    </w:pPr>
    <w:rPr>
      <w:rFonts w:ascii="宋体" w:eastAsia="宋体" w:hAnsi="宋体" w:cs="宋体"/>
      <w:color w:val="888888"/>
      <w:kern w:val="0"/>
      <w:szCs w:val="21"/>
    </w:rPr>
  </w:style>
  <w:style w:type="paragraph" w:customStyle="1" w:styleId="ui-dialog-button">
    <w:name w:val="ui-dialog-button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">
    <w:name w:val="ui-dialog-arrow-a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">
    <w:name w:val="ui-dialog-arrow-b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loading">
    <w:name w:val="ui-dialog-loading"/>
    <w:basedOn w:val="a"/>
    <w:rsid w:val="009D12FF"/>
    <w:pPr>
      <w:widowControl/>
      <w:ind w:firstLine="22384"/>
      <w:jc w:val="left"/>
      <w:textAlignment w:val="center"/>
    </w:pPr>
    <w:rPr>
      <w:rFonts w:ascii="宋体" w:eastAsia="宋体" w:hAnsi="宋体" w:cs="宋体"/>
      <w:color w:val="666666"/>
      <w:kern w:val="0"/>
      <w:sz w:val="2"/>
      <w:szCs w:val="2"/>
    </w:rPr>
  </w:style>
  <w:style w:type="paragraph" w:customStyle="1" w:styleId="pgstyle">
    <w:name w:val="pgstyle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6">
    <w:name w:val="pgstyle6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green">
    <w:name w:val="pgstyle_green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red">
    <w:name w:val="pgstyle_red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1">
    <w:name w:val="pgstyle1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gstyleorange">
    <w:name w:val="pgstyle_orange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ading">
    <w:name w:val="loading"/>
    <w:basedOn w:val="a"/>
    <w:rsid w:val="009D12F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ouble-loading">
    <w:name w:val="double-loading"/>
    <w:basedOn w:val="a"/>
    <w:rsid w:val="009D12FF"/>
    <w:pPr>
      <w:widowControl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group">
    <w:name w:val="poll-group"/>
    <w:basedOn w:val="a"/>
    <w:rsid w:val="009D12FF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item-title">
    <w:name w:val="poll-item-title"/>
    <w:basedOn w:val="a"/>
    <w:rsid w:val="009D12FF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item-list">
    <w:name w:val="poll-item-list"/>
    <w:basedOn w:val="a"/>
    <w:rsid w:val="009D12FF"/>
    <w:pPr>
      <w:widowControl/>
      <w:pBdr>
        <w:top w:val="single" w:sz="6" w:space="8" w:color="D5D5D5"/>
        <w:left w:val="single" w:sz="6" w:space="8" w:color="D5D5D5"/>
        <w:bottom w:val="single" w:sz="6" w:space="8" w:color="D5D5D5"/>
        <w:right w:val="single" w:sz="6" w:space="8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item-textarea">
    <w:name w:val="poll-item-textarea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infodesc">
    <w:name w:val="poll-infodesc"/>
    <w:basedOn w:val="a"/>
    <w:rsid w:val="009D12FF"/>
    <w:pPr>
      <w:widowControl/>
      <w:spacing w:before="75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infodesc-inp">
    <w:name w:val="poll-infodesc-inp"/>
    <w:basedOn w:val="a"/>
    <w:rsid w:val="009D12FF"/>
    <w:pPr>
      <w:widowControl/>
      <w:pBdr>
        <w:top w:val="single" w:sz="6" w:space="5" w:color="CCCCCC"/>
        <w:left w:val="single" w:sz="6" w:space="6" w:color="CCCCCC"/>
        <w:bottom w:val="single" w:sz="6" w:space="5" w:color="CCCCCC"/>
        <w:right w:val="single" w:sz="6" w:space="6" w:color="CCCCCC"/>
      </w:pBdr>
      <w:spacing w:before="150" w:after="100" w:afterAutospacing="1"/>
      <w:jc w:val="left"/>
    </w:pPr>
    <w:rPr>
      <w:rFonts w:ascii="宋体" w:eastAsia="宋体" w:hAnsi="宋体" w:cs="宋体"/>
      <w:color w:val="555555"/>
      <w:kern w:val="0"/>
      <w:sz w:val="24"/>
      <w:szCs w:val="24"/>
    </w:rPr>
  </w:style>
  <w:style w:type="paragraph" w:customStyle="1" w:styleId="cur">
    <w:name w:val="cur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poll-blue">
    <w:name w:val="poll-blue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337AB7"/>
      <w:kern w:val="0"/>
      <w:sz w:val="24"/>
      <w:szCs w:val="24"/>
    </w:rPr>
  </w:style>
  <w:style w:type="paragraph" w:customStyle="1" w:styleId="poll-error">
    <w:name w:val="poll-error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poll-result-group">
    <w:name w:val="poll-result-group"/>
    <w:basedOn w:val="a"/>
    <w:rsid w:val="009D12FF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result-item-title">
    <w:name w:val="poll-result-item-title"/>
    <w:basedOn w:val="a"/>
    <w:rsid w:val="009D12FF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result-item-list">
    <w:name w:val="poll-result-item-list"/>
    <w:basedOn w:val="a"/>
    <w:rsid w:val="009D12FF"/>
    <w:pPr>
      <w:widowControl/>
      <w:pBdr>
        <w:top w:val="single" w:sz="6" w:space="8" w:color="D5D5D5"/>
        <w:left w:val="single" w:sz="6" w:space="8" w:color="D5D5D5"/>
        <w:bottom w:val="single" w:sz="6" w:space="8" w:color="D5D5D5"/>
        <w:right w:val="single" w:sz="6" w:space="8" w:color="D5D5D5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result-number">
    <w:name w:val="poll-result-number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title">
    <w:name w:val="poll-title"/>
    <w:basedOn w:val="a"/>
    <w:rsid w:val="009D12FF"/>
    <w:pPr>
      <w:widowControl/>
      <w:spacing w:before="100" w:beforeAutospacing="1" w:after="150" w:line="630" w:lineRule="atLeast"/>
      <w:jc w:val="center"/>
    </w:pPr>
    <w:rPr>
      <w:rFonts w:ascii="宋体" w:eastAsia="宋体" w:hAnsi="宋体" w:cs="宋体"/>
      <w:b/>
      <w:bCs/>
      <w:color w:val="0F5FB1"/>
      <w:kern w:val="0"/>
      <w:sz w:val="39"/>
      <w:szCs w:val="39"/>
    </w:rPr>
  </w:style>
  <w:style w:type="paragraph" w:customStyle="1" w:styleId="poll-status">
    <w:name w:val="poll-status"/>
    <w:basedOn w:val="a"/>
    <w:rsid w:val="009D12FF"/>
    <w:pPr>
      <w:widowControl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color w:val="555555"/>
      <w:kern w:val="0"/>
      <w:sz w:val="18"/>
      <w:szCs w:val="18"/>
    </w:rPr>
  </w:style>
  <w:style w:type="paragraph" w:customStyle="1" w:styleId="poll-decs">
    <w:name w:val="poll-decs"/>
    <w:basedOn w:val="a"/>
    <w:rsid w:val="009D12FF"/>
    <w:pPr>
      <w:widowControl/>
      <w:spacing w:before="100" w:beforeAutospacing="1" w:after="100" w:afterAutospacing="1" w:line="375" w:lineRule="atLeast"/>
      <w:ind w:firstLine="480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polladd">
    <w:name w:val="polladd"/>
    <w:basedOn w:val="a"/>
    <w:rsid w:val="009D12FF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decs-list">
    <w:name w:val="poll-decs-list"/>
    <w:basedOn w:val="a"/>
    <w:rsid w:val="009D12FF"/>
    <w:pPr>
      <w:widowControl/>
      <w:pBdr>
        <w:bottom w:val="single" w:sz="6" w:space="0" w:color="D3D3D3"/>
      </w:pBdr>
      <w:spacing w:before="30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oll-btn">
    <w:name w:val="poll-btn"/>
    <w:basedOn w:val="a"/>
    <w:rsid w:val="009D12FF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333333"/>
      <w:kern w:val="0"/>
      <w:szCs w:val="21"/>
    </w:rPr>
  </w:style>
  <w:style w:type="paragraph" w:customStyle="1" w:styleId="poll-submit">
    <w:name w:val="poll-submit"/>
    <w:basedOn w:val="a"/>
    <w:rsid w:val="009D12FF"/>
    <w:pPr>
      <w:widowControl/>
      <w:shd w:val="clear" w:color="auto" w:fill="286090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poll-submitdisabled">
    <w:name w:val="poll-submit[disabled]"/>
    <w:basedOn w:val="a"/>
    <w:rsid w:val="009D12FF"/>
    <w:pPr>
      <w:widowControl/>
      <w:shd w:val="clear" w:color="auto" w:fill="337AB7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loader-file-status">
    <w:name w:val="uploader-file-status"/>
    <w:basedOn w:val="a"/>
    <w:rsid w:val="009D12FF"/>
    <w:pPr>
      <w:widowControl/>
      <w:shd w:val="clear" w:color="auto" w:fill="13CE66"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uploader-file-error">
    <w:name w:val="uploader-file-error"/>
    <w:basedOn w:val="a"/>
    <w:rsid w:val="009D12FF"/>
    <w:pPr>
      <w:widowControl/>
      <w:shd w:val="clear" w:color="auto" w:fill="FF0000"/>
      <w:spacing w:before="100" w:beforeAutospacing="1" w:after="100" w:afterAutospacing="1" w:line="450" w:lineRule="atLeast"/>
      <w:jc w:val="center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webuploader-pick">
    <w:name w:val="webuploader-pick"/>
    <w:basedOn w:val="a"/>
    <w:rsid w:val="009D12FF"/>
    <w:pPr>
      <w:widowControl/>
      <w:shd w:val="clear" w:color="auto" w:fill="00AEFF"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color w:val="FFFFFF"/>
      <w:kern w:val="0"/>
      <w:szCs w:val="21"/>
    </w:rPr>
  </w:style>
  <w:style w:type="paragraph" w:customStyle="1" w:styleId="more">
    <w:name w:val="more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gray1">
    <w:name w:val="tgray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ytitl">
    <w:name w:val="fy_tit_l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ytitr">
    <w:name w:val="fy_tit_r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yinp">
    <w:name w:val="fy_inp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ygo">
    <w:name w:val="fy_go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con">
    <w:name w:val="share_con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arecon1">
    <w:name w:val="share_con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1">
    <w:name w:val="list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x">
    <w:name w:val="cx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ysq">
    <w:name w:val="wysq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">
    <w:name w:val="cz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yck">
    <w:name w:val="wyck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rol-label">
    <w:name w:val="control-label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bel">
    <w:name w:val="label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sab">
    <w:name w:val="disab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tem-result-percent">
    <w:name w:val="item-result-percent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-type">
    <w:name w:val="file-type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-del">
    <w:name w:val="file-del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yui-upload-file">
    <w:name w:val="layui-upload-file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ayui-hide">
    <w:name w:val="layui-hide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character" w:customStyle="1" w:styleId="icon1">
    <w:name w:val="icon1"/>
    <w:basedOn w:val="a0"/>
    <w:rsid w:val="009D12FF"/>
  </w:style>
  <w:style w:type="character" w:customStyle="1" w:styleId="icon2">
    <w:name w:val="icon2"/>
    <w:basedOn w:val="a0"/>
    <w:rsid w:val="009D12FF"/>
  </w:style>
  <w:style w:type="character" w:customStyle="1" w:styleId="icon3">
    <w:name w:val="icon3"/>
    <w:basedOn w:val="a0"/>
    <w:rsid w:val="009D12FF"/>
  </w:style>
  <w:style w:type="character" w:customStyle="1" w:styleId="icon4">
    <w:name w:val="icon4"/>
    <w:basedOn w:val="a0"/>
    <w:rsid w:val="009D12FF"/>
  </w:style>
  <w:style w:type="character" w:customStyle="1" w:styleId="icon5">
    <w:name w:val="icon5"/>
    <w:basedOn w:val="a0"/>
    <w:rsid w:val="009D12FF"/>
  </w:style>
  <w:style w:type="character" w:customStyle="1" w:styleId="icon6">
    <w:name w:val="icon6"/>
    <w:basedOn w:val="a0"/>
    <w:rsid w:val="009D12FF"/>
  </w:style>
  <w:style w:type="character" w:customStyle="1" w:styleId="icon7">
    <w:name w:val="icon7"/>
    <w:basedOn w:val="a0"/>
    <w:rsid w:val="009D12FF"/>
  </w:style>
  <w:style w:type="character" w:customStyle="1" w:styleId="icon8">
    <w:name w:val="icon8"/>
    <w:basedOn w:val="a0"/>
    <w:rsid w:val="009D12FF"/>
  </w:style>
  <w:style w:type="character" w:customStyle="1" w:styleId="share">
    <w:name w:val="share"/>
    <w:basedOn w:val="a0"/>
    <w:rsid w:val="009D12FF"/>
  </w:style>
  <w:style w:type="character" w:customStyle="1" w:styleId="on">
    <w:name w:val="on"/>
    <w:basedOn w:val="a0"/>
    <w:rsid w:val="009D12FF"/>
  </w:style>
  <w:style w:type="character" w:customStyle="1" w:styleId="prevstop">
    <w:name w:val="prevstop"/>
    <w:basedOn w:val="a0"/>
    <w:rsid w:val="009D12FF"/>
  </w:style>
  <w:style w:type="character" w:customStyle="1" w:styleId="nextstop">
    <w:name w:val="nextstop"/>
    <w:basedOn w:val="a0"/>
    <w:rsid w:val="009D12FF"/>
  </w:style>
  <w:style w:type="character" w:customStyle="1" w:styleId="progress-status">
    <w:name w:val="progress-status"/>
    <w:basedOn w:val="a0"/>
    <w:rsid w:val="009D12FF"/>
  </w:style>
  <w:style w:type="character" w:customStyle="1" w:styleId="progress-text">
    <w:name w:val="progress-text"/>
    <w:basedOn w:val="a0"/>
    <w:rsid w:val="009D12FF"/>
  </w:style>
  <w:style w:type="character" w:customStyle="1" w:styleId="icon11">
    <w:name w:val="icon11"/>
    <w:basedOn w:val="a0"/>
    <w:rsid w:val="009D12FF"/>
  </w:style>
  <w:style w:type="character" w:customStyle="1" w:styleId="icon21">
    <w:name w:val="icon21"/>
    <w:basedOn w:val="a0"/>
    <w:rsid w:val="009D12FF"/>
  </w:style>
  <w:style w:type="character" w:customStyle="1" w:styleId="icon31">
    <w:name w:val="icon31"/>
    <w:basedOn w:val="a0"/>
    <w:rsid w:val="009D12FF"/>
  </w:style>
  <w:style w:type="character" w:customStyle="1" w:styleId="icon41">
    <w:name w:val="icon41"/>
    <w:basedOn w:val="a0"/>
    <w:rsid w:val="009D12FF"/>
  </w:style>
  <w:style w:type="character" w:customStyle="1" w:styleId="icon51">
    <w:name w:val="icon51"/>
    <w:basedOn w:val="a0"/>
    <w:rsid w:val="009D12FF"/>
  </w:style>
  <w:style w:type="character" w:customStyle="1" w:styleId="icon61">
    <w:name w:val="icon61"/>
    <w:basedOn w:val="a0"/>
    <w:rsid w:val="009D12FF"/>
  </w:style>
  <w:style w:type="character" w:customStyle="1" w:styleId="icon71">
    <w:name w:val="icon71"/>
    <w:basedOn w:val="a0"/>
    <w:rsid w:val="009D12FF"/>
  </w:style>
  <w:style w:type="character" w:customStyle="1" w:styleId="icon81">
    <w:name w:val="icon81"/>
    <w:basedOn w:val="a0"/>
    <w:rsid w:val="009D12FF"/>
  </w:style>
  <w:style w:type="paragraph" w:customStyle="1" w:styleId="more1">
    <w:name w:val="more1"/>
    <w:basedOn w:val="a"/>
    <w:rsid w:val="009D12FF"/>
    <w:pPr>
      <w:widowControl/>
      <w:shd w:val="clear" w:color="auto" w:fill="E1E1E1"/>
      <w:spacing w:before="225" w:line="450" w:lineRule="atLeast"/>
      <w:jc w:val="center"/>
    </w:pPr>
    <w:rPr>
      <w:rFonts w:ascii="宋体" w:eastAsia="宋体" w:hAnsi="宋体" w:cs="宋体"/>
      <w:color w:val="555555"/>
      <w:kern w:val="0"/>
      <w:sz w:val="24"/>
      <w:szCs w:val="24"/>
    </w:rPr>
  </w:style>
  <w:style w:type="paragraph" w:customStyle="1" w:styleId="tgray11">
    <w:name w:val="tgray1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999999"/>
      <w:kern w:val="0"/>
      <w:sz w:val="24"/>
      <w:szCs w:val="24"/>
    </w:rPr>
  </w:style>
  <w:style w:type="paragraph" w:customStyle="1" w:styleId="info-extra1">
    <w:name w:val="info-extra1"/>
    <w:basedOn w:val="a"/>
    <w:rsid w:val="009D12FF"/>
    <w:pPr>
      <w:widowControl/>
      <w:pBdr>
        <w:top w:val="single" w:sz="6" w:space="14" w:color="006BC8"/>
        <w:left w:val="single" w:sz="6" w:space="24" w:color="B5D3EC"/>
        <w:bottom w:val="single" w:sz="6" w:space="14" w:color="B5D3EC"/>
        <w:right w:val="single" w:sz="6" w:space="24" w:color="B5D3EC"/>
      </w:pBdr>
      <w:shd w:val="clear" w:color="auto" w:fill="ECF6FF"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fytitl1">
    <w:name w:val="fy_tit_l1"/>
    <w:basedOn w:val="a"/>
    <w:rsid w:val="009D12FF"/>
    <w:pPr>
      <w:widowControl/>
      <w:spacing w:before="100" w:beforeAutospacing="1" w:after="100" w:afterAutospacing="1"/>
      <w:ind w:left="450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fytitr1">
    <w:name w:val="fy_tit_r1"/>
    <w:basedOn w:val="a"/>
    <w:rsid w:val="009D12FF"/>
    <w:pPr>
      <w:widowControl/>
      <w:spacing w:before="100" w:beforeAutospacing="1" w:after="100" w:afterAutospacing="1" w:line="540" w:lineRule="atLeast"/>
      <w:ind w:left="450"/>
      <w:jc w:val="left"/>
    </w:pPr>
    <w:rPr>
      <w:rFonts w:ascii="宋体" w:eastAsia="宋体" w:hAnsi="宋体" w:cs="宋体"/>
      <w:kern w:val="0"/>
      <w:szCs w:val="21"/>
    </w:rPr>
  </w:style>
  <w:style w:type="character" w:customStyle="1" w:styleId="on1">
    <w:name w:val="on1"/>
    <w:basedOn w:val="a0"/>
    <w:rsid w:val="009D12FF"/>
    <w:rPr>
      <w:color w:val="076FF4"/>
      <w:sz w:val="21"/>
      <w:szCs w:val="21"/>
      <w:bdr w:val="single" w:sz="6" w:space="6" w:color="076FF4" w:frame="1"/>
      <w:shd w:val="clear" w:color="auto" w:fill="FFFFFF"/>
    </w:rPr>
  </w:style>
  <w:style w:type="character" w:customStyle="1" w:styleId="prevstop1">
    <w:name w:val="prevstop1"/>
    <w:basedOn w:val="a0"/>
    <w:rsid w:val="009D12FF"/>
    <w:rPr>
      <w:color w:val="ACACAC"/>
      <w:sz w:val="21"/>
      <w:szCs w:val="21"/>
      <w:bdr w:val="single" w:sz="6" w:space="6" w:color="D9D9D9" w:frame="1"/>
      <w:shd w:val="clear" w:color="auto" w:fill="F2F2F2"/>
    </w:rPr>
  </w:style>
  <w:style w:type="character" w:customStyle="1" w:styleId="nextstop1">
    <w:name w:val="nextstop1"/>
    <w:basedOn w:val="a0"/>
    <w:rsid w:val="009D12FF"/>
    <w:rPr>
      <w:color w:val="ACACAC"/>
      <w:sz w:val="21"/>
      <w:szCs w:val="21"/>
      <w:bdr w:val="single" w:sz="6" w:space="6" w:color="D9D9D9" w:frame="1"/>
      <w:shd w:val="clear" w:color="auto" w:fill="F2F2F2"/>
    </w:rPr>
  </w:style>
  <w:style w:type="paragraph" w:customStyle="1" w:styleId="fyinp1">
    <w:name w:val="fy_inp1"/>
    <w:basedOn w:val="a"/>
    <w:rsid w:val="009D12FF"/>
    <w:pPr>
      <w:widowControl/>
      <w:pBdr>
        <w:top w:val="single" w:sz="6" w:space="0" w:color="D9D9D9"/>
        <w:left w:val="single" w:sz="6" w:space="0" w:color="D9D9D9"/>
        <w:bottom w:val="single" w:sz="6" w:space="0" w:color="D9D9D9"/>
        <w:right w:val="single" w:sz="6" w:space="0" w:color="D9D9D9"/>
      </w:pBdr>
      <w:shd w:val="clear" w:color="auto" w:fill="FFFFFF"/>
      <w:spacing w:line="510" w:lineRule="atLeast"/>
      <w:ind w:left="120" w:right="120"/>
      <w:jc w:val="center"/>
    </w:pPr>
    <w:rPr>
      <w:rFonts w:ascii="宋体" w:eastAsia="宋体" w:hAnsi="宋体" w:cs="宋体"/>
      <w:color w:val="555555"/>
      <w:kern w:val="0"/>
      <w:szCs w:val="21"/>
    </w:rPr>
  </w:style>
  <w:style w:type="paragraph" w:customStyle="1" w:styleId="fygo1">
    <w:name w:val="fy_go1"/>
    <w:basedOn w:val="a"/>
    <w:rsid w:val="009D12FF"/>
    <w:pPr>
      <w:widowControl/>
      <w:shd w:val="clear" w:color="auto" w:fill="076FF4"/>
      <w:spacing w:line="540" w:lineRule="atLeast"/>
      <w:ind w:left="120" w:right="120"/>
      <w:jc w:val="center"/>
    </w:pPr>
    <w:rPr>
      <w:rFonts w:ascii="宋体" w:eastAsia="宋体" w:hAnsi="宋体" w:cs="宋体"/>
      <w:color w:val="FFFFFF"/>
      <w:kern w:val="0"/>
      <w:szCs w:val="21"/>
    </w:rPr>
  </w:style>
  <w:style w:type="character" w:customStyle="1" w:styleId="share1">
    <w:name w:val="share1"/>
    <w:basedOn w:val="a0"/>
    <w:rsid w:val="009D12FF"/>
  </w:style>
  <w:style w:type="paragraph" w:customStyle="1" w:styleId="sharecon2">
    <w:name w:val="share_con2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sharecon11">
    <w:name w:val="share_con11"/>
    <w:basedOn w:val="a"/>
    <w:rsid w:val="009D12FF"/>
    <w:pPr>
      <w:widowControl/>
      <w:pBdr>
        <w:top w:val="single" w:sz="6" w:space="0" w:color="EEEEEE"/>
        <w:left w:val="single" w:sz="6" w:space="6" w:color="EEEEEE"/>
        <w:bottom w:val="single" w:sz="6" w:space="11" w:color="EEEEEE"/>
        <w:right w:val="single" w:sz="6" w:space="6" w:color="EEEEEE"/>
      </w:pBdr>
      <w:shd w:val="clear" w:color="auto" w:fill="F7F7F7"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st11">
    <w:name w:val="list1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9D12FF"/>
    <w:pPr>
      <w:widowControl/>
      <w:spacing w:before="100" w:beforeAutospacing="1" w:after="100" w:afterAutospacing="1" w:line="45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x1">
    <w:name w:val="cx1"/>
    <w:basedOn w:val="a"/>
    <w:rsid w:val="009D12FF"/>
    <w:pPr>
      <w:widowControl/>
      <w:shd w:val="clear" w:color="auto" w:fill="076FF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x2">
    <w:name w:val="cx2"/>
    <w:basedOn w:val="a"/>
    <w:rsid w:val="009D12FF"/>
    <w:pPr>
      <w:widowControl/>
      <w:shd w:val="clear" w:color="auto" w:fill="076FF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ysq1">
    <w:name w:val="wysq1"/>
    <w:basedOn w:val="a"/>
    <w:rsid w:val="009D12FF"/>
    <w:pPr>
      <w:widowControl/>
      <w:shd w:val="clear" w:color="auto" w:fill="076FF4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1">
    <w:name w:val="cz1"/>
    <w:basedOn w:val="a"/>
    <w:rsid w:val="009D12FF"/>
    <w:pPr>
      <w:widowControl/>
      <w:shd w:val="clear" w:color="auto" w:fill="2B99C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z2">
    <w:name w:val="cz2"/>
    <w:basedOn w:val="a"/>
    <w:rsid w:val="009D12FF"/>
    <w:pPr>
      <w:widowControl/>
      <w:shd w:val="clear" w:color="auto" w:fill="2B99C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yck1">
    <w:name w:val="wyck1"/>
    <w:basedOn w:val="a"/>
    <w:rsid w:val="009D12FF"/>
    <w:pPr>
      <w:widowControl/>
      <w:shd w:val="clear" w:color="auto" w:fill="2B99C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rol-label1">
    <w:name w:val="control-label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abel1">
    <w:name w:val="label1"/>
    <w:basedOn w:val="a"/>
    <w:rsid w:val="009D12FF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1">
    <w:name w:val="ui-dialog-arrow-a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b1">
    <w:name w:val="ui-dialog-arrow-b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dialog-arrow-a2">
    <w:name w:val="ui-dialog-arrow-a2"/>
    <w:basedOn w:val="a"/>
    <w:rsid w:val="009D12FF"/>
    <w:pPr>
      <w:widowControl/>
      <w:pBdr>
        <w:top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3">
    <w:name w:val="ui-dialog-arrow-a3"/>
    <w:basedOn w:val="a"/>
    <w:rsid w:val="009D12FF"/>
    <w:pPr>
      <w:widowControl/>
      <w:pBdr>
        <w:top w:val="single" w:sz="48" w:space="0" w:color="7C7C7C"/>
      </w:pBdr>
      <w:spacing w:before="100" w:beforeAutospacing="1" w:after="100" w:afterAutospacing="1"/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4">
    <w:name w:val="ui-dialog-arrow-a4"/>
    <w:basedOn w:val="a"/>
    <w:rsid w:val="009D12FF"/>
    <w:pPr>
      <w:widowControl/>
      <w:pBdr>
        <w:top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2">
    <w:name w:val="ui-dialog-arrow-b2"/>
    <w:basedOn w:val="a"/>
    <w:rsid w:val="009D12FF"/>
    <w:pPr>
      <w:widowControl/>
      <w:pBdr>
        <w:top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3">
    <w:name w:val="ui-dialog-arrow-b3"/>
    <w:basedOn w:val="a"/>
    <w:rsid w:val="009D12FF"/>
    <w:pPr>
      <w:widowControl/>
      <w:pBdr>
        <w:top w:val="single" w:sz="48" w:space="0" w:color="FFFFFF"/>
      </w:pBdr>
      <w:spacing w:before="100" w:beforeAutospacing="1" w:after="100" w:afterAutospacing="1"/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4">
    <w:name w:val="ui-dialog-arrow-b4"/>
    <w:basedOn w:val="a"/>
    <w:rsid w:val="009D12FF"/>
    <w:pPr>
      <w:widowControl/>
      <w:pBdr>
        <w:top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5">
    <w:name w:val="ui-dialog-arrow-a5"/>
    <w:basedOn w:val="a"/>
    <w:rsid w:val="009D12FF"/>
    <w:pPr>
      <w:widowControl/>
      <w:pBdr>
        <w:bottom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6">
    <w:name w:val="ui-dialog-arrow-a6"/>
    <w:basedOn w:val="a"/>
    <w:rsid w:val="009D12FF"/>
    <w:pPr>
      <w:widowControl/>
      <w:pBdr>
        <w:bottom w:val="single" w:sz="48" w:space="0" w:color="7C7C7C"/>
      </w:pBdr>
      <w:spacing w:before="100" w:beforeAutospacing="1" w:after="100" w:afterAutospacing="1"/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7">
    <w:name w:val="ui-dialog-arrow-a7"/>
    <w:basedOn w:val="a"/>
    <w:rsid w:val="009D12FF"/>
    <w:pPr>
      <w:widowControl/>
      <w:pBdr>
        <w:bottom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5">
    <w:name w:val="ui-dialog-arrow-b5"/>
    <w:basedOn w:val="a"/>
    <w:rsid w:val="009D12FF"/>
    <w:pPr>
      <w:widowControl/>
      <w:pBdr>
        <w:bottom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6">
    <w:name w:val="ui-dialog-arrow-b6"/>
    <w:basedOn w:val="a"/>
    <w:rsid w:val="009D12FF"/>
    <w:pPr>
      <w:widowControl/>
      <w:pBdr>
        <w:bottom w:val="single" w:sz="48" w:space="0" w:color="FFFFFF"/>
      </w:pBdr>
      <w:spacing w:before="100" w:beforeAutospacing="1" w:after="100" w:afterAutospacing="1"/>
      <w:ind w:left="-120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7">
    <w:name w:val="ui-dialog-arrow-b7"/>
    <w:basedOn w:val="a"/>
    <w:rsid w:val="009D12FF"/>
    <w:pPr>
      <w:widowControl/>
      <w:pBdr>
        <w:bottom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8">
    <w:name w:val="ui-dialog-arrow-a8"/>
    <w:basedOn w:val="a"/>
    <w:rsid w:val="009D12FF"/>
    <w:pPr>
      <w:widowControl/>
      <w:pBdr>
        <w:lef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9">
    <w:name w:val="ui-dialog-arrow-a9"/>
    <w:basedOn w:val="a"/>
    <w:rsid w:val="009D12FF"/>
    <w:pPr>
      <w:widowControl/>
      <w:pBdr>
        <w:left w:val="single" w:sz="48" w:space="0" w:color="7C7C7C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0">
    <w:name w:val="ui-dialog-arrow-a10"/>
    <w:basedOn w:val="a"/>
    <w:rsid w:val="009D12FF"/>
    <w:pPr>
      <w:widowControl/>
      <w:pBdr>
        <w:lef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8">
    <w:name w:val="ui-dialog-arrow-b8"/>
    <w:basedOn w:val="a"/>
    <w:rsid w:val="009D12FF"/>
    <w:pPr>
      <w:widowControl/>
      <w:pBdr>
        <w:lef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9">
    <w:name w:val="ui-dialog-arrow-b9"/>
    <w:basedOn w:val="a"/>
    <w:rsid w:val="009D12FF"/>
    <w:pPr>
      <w:widowControl/>
      <w:pBdr>
        <w:left w:val="single" w:sz="48" w:space="0" w:color="FFFFFF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0">
    <w:name w:val="ui-dialog-arrow-b10"/>
    <w:basedOn w:val="a"/>
    <w:rsid w:val="009D12FF"/>
    <w:pPr>
      <w:widowControl/>
      <w:pBdr>
        <w:lef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1">
    <w:name w:val="ui-dialog-arrow-a11"/>
    <w:basedOn w:val="a"/>
    <w:rsid w:val="009D12FF"/>
    <w:pPr>
      <w:widowControl/>
      <w:pBdr>
        <w:righ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2">
    <w:name w:val="ui-dialog-arrow-a12"/>
    <w:basedOn w:val="a"/>
    <w:rsid w:val="009D12FF"/>
    <w:pPr>
      <w:widowControl/>
      <w:pBdr>
        <w:right w:val="single" w:sz="48" w:space="0" w:color="7C7C7C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a13">
    <w:name w:val="ui-dialog-arrow-a13"/>
    <w:basedOn w:val="a"/>
    <w:rsid w:val="009D12FF"/>
    <w:pPr>
      <w:widowControl/>
      <w:pBdr>
        <w:right w:val="single" w:sz="48" w:space="0" w:color="7C7C7C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1">
    <w:name w:val="ui-dialog-arrow-b11"/>
    <w:basedOn w:val="a"/>
    <w:rsid w:val="009D12FF"/>
    <w:pPr>
      <w:widowControl/>
      <w:pBdr>
        <w:righ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2">
    <w:name w:val="ui-dialog-arrow-b12"/>
    <w:basedOn w:val="a"/>
    <w:rsid w:val="009D12FF"/>
    <w:pPr>
      <w:widowControl/>
      <w:pBdr>
        <w:right w:val="single" w:sz="48" w:space="0" w:color="FFFFFF"/>
      </w:pBdr>
      <w:spacing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ui-dialog-arrow-b13">
    <w:name w:val="ui-dialog-arrow-b13"/>
    <w:basedOn w:val="a"/>
    <w:rsid w:val="009D12FF"/>
    <w:pPr>
      <w:widowControl/>
      <w:pBdr>
        <w:right w:val="single" w:sz="48" w:space="0" w:color="FFFFFF"/>
      </w:pBdr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cur1">
    <w:name w:val="cur1"/>
    <w:basedOn w:val="a"/>
    <w:rsid w:val="009D12FF"/>
    <w:pPr>
      <w:widowControl/>
      <w:pBdr>
        <w:top w:val="single" w:sz="6" w:space="2" w:color="036CB4"/>
        <w:left w:val="single" w:sz="6" w:space="4" w:color="036CB4"/>
        <w:bottom w:val="single" w:sz="6" w:space="2" w:color="036CB4"/>
        <w:right w:val="single" w:sz="6" w:space="4" w:color="036CB4"/>
      </w:pBdr>
      <w:shd w:val="clear" w:color="auto" w:fill="036CB4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disab1">
    <w:name w:val="disab1"/>
    <w:basedOn w:val="a"/>
    <w:rsid w:val="009D12FF"/>
    <w:pPr>
      <w:widowControl/>
      <w:pBdr>
        <w:top w:val="single" w:sz="6" w:space="2" w:color="EEEEEE"/>
        <w:left w:val="single" w:sz="6" w:space="4" w:color="EEEEEE"/>
        <w:bottom w:val="single" w:sz="6" w:space="2" w:color="EEEEEE"/>
        <w:right w:val="single" w:sz="6" w:space="4" w:color="EEEEEE"/>
      </w:pBdr>
      <w:spacing w:before="30" w:after="30"/>
      <w:ind w:left="30" w:right="30"/>
      <w:jc w:val="left"/>
    </w:pPr>
    <w:rPr>
      <w:rFonts w:ascii="宋体" w:eastAsia="宋体" w:hAnsi="宋体" w:cs="宋体"/>
      <w:color w:val="DDDDDD"/>
      <w:kern w:val="0"/>
      <w:sz w:val="24"/>
      <w:szCs w:val="24"/>
    </w:rPr>
  </w:style>
  <w:style w:type="paragraph" w:customStyle="1" w:styleId="cur2">
    <w:name w:val="cur2"/>
    <w:basedOn w:val="a"/>
    <w:rsid w:val="009D12FF"/>
    <w:pPr>
      <w:widowControl/>
      <w:pBdr>
        <w:top w:val="single" w:sz="6" w:space="2" w:color="FF9900"/>
        <w:left w:val="single" w:sz="6" w:space="4" w:color="FF9900"/>
        <w:bottom w:val="single" w:sz="6" w:space="2" w:color="FF9900"/>
        <w:right w:val="single" w:sz="6" w:space="4" w:color="FF9900"/>
      </w:pBdr>
      <w:shd w:val="clear" w:color="auto" w:fill="FF9900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disab2">
    <w:name w:val="disab2"/>
    <w:basedOn w:val="a"/>
    <w:rsid w:val="009D12FF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30" w:after="30"/>
      <w:ind w:left="30"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cur3">
    <w:name w:val="cur3"/>
    <w:basedOn w:val="a"/>
    <w:rsid w:val="009D12FF"/>
    <w:pPr>
      <w:widowControl/>
      <w:pBdr>
        <w:top w:val="single" w:sz="6" w:space="2" w:color="62BE35"/>
        <w:left w:val="single" w:sz="6" w:space="4" w:color="62BE35"/>
        <w:bottom w:val="single" w:sz="6" w:space="2" w:color="62BE35"/>
        <w:right w:val="single" w:sz="6" w:space="4" w:color="62BE35"/>
      </w:pBdr>
      <w:shd w:val="clear" w:color="auto" w:fill="62BE35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disab3">
    <w:name w:val="disab3"/>
    <w:basedOn w:val="a"/>
    <w:rsid w:val="009D12FF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30" w:after="30"/>
      <w:ind w:left="30"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cur4">
    <w:name w:val="cur4"/>
    <w:basedOn w:val="a"/>
    <w:rsid w:val="009D12FF"/>
    <w:pPr>
      <w:widowControl/>
      <w:pBdr>
        <w:top w:val="single" w:sz="6" w:space="2" w:color="DA0300"/>
        <w:left w:val="single" w:sz="6" w:space="4" w:color="DA0300"/>
        <w:bottom w:val="single" w:sz="6" w:space="2" w:color="DA0300"/>
        <w:right w:val="single" w:sz="6" w:space="4" w:color="DA0300"/>
      </w:pBdr>
      <w:shd w:val="clear" w:color="auto" w:fill="DA0300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disab4">
    <w:name w:val="disab4"/>
    <w:basedOn w:val="a"/>
    <w:rsid w:val="009D12FF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30" w:after="30"/>
      <w:ind w:left="30"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cur5">
    <w:name w:val="cur5"/>
    <w:basedOn w:val="a"/>
    <w:rsid w:val="009D12FF"/>
    <w:pPr>
      <w:widowControl/>
      <w:pBdr>
        <w:top w:val="single" w:sz="6" w:space="2" w:color="D91616"/>
        <w:left w:val="single" w:sz="6" w:space="4" w:color="D91616"/>
        <w:bottom w:val="single" w:sz="6" w:space="2" w:color="D91616"/>
        <w:right w:val="single" w:sz="6" w:space="4" w:color="D91616"/>
      </w:pBdr>
      <w:shd w:val="clear" w:color="auto" w:fill="D91616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disab5">
    <w:name w:val="disab5"/>
    <w:basedOn w:val="a"/>
    <w:rsid w:val="009D12FF"/>
    <w:pPr>
      <w:widowControl/>
      <w:pBdr>
        <w:top w:val="single" w:sz="6" w:space="2" w:color="EEEEEE"/>
        <w:left w:val="single" w:sz="6" w:space="4" w:color="EEEEEE"/>
        <w:bottom w:val="single" w:sz="6" w:space="2" w:color="EEEEEE"/>
        <w:right w:val="single" w:sz="6" w:space="4" w:color="EEEEEE"/>
      </w:pBdr>
      <w:spacing w:before="30" w:after="30"/>
      <w:ind w:left="30" w:right="30"/>
      <w:jc w:val="left"/>
    </w:pPr>
    <w:rPr>
      <w:rFonts w:ascii="宋体" w:eastAsia="宋体" w:hAnsi="宋体" w:cs="宋体"/>
      <w:color w:val="DDDDDD"/>
      <w:kern w:val="0"/>
      <w:sz w:val="24"/>
      <w:szCs w:val="24"/>
    </w:rPr>
  </w:style>
  <w:style w:type="paragraph" w:customStyle="1" w:styleId="cur6">
    <w:name w:val="cur6"/>
    <w:basedOn w:val="a"/>
    <w:rsid w:val="009D12FF"/>
    <w:pPr>
      <w:widowControl/>
      <w:pBdr>
        <w:top w:val="single" w:sz="6" w:space="2" w:color="FFAE3A"/>
        <w:left w:val="single" w:sz="6" w:space="4" w:color="FFAE3A"/>
        <w:bottom w:val="single" w:sz="6" w:space="2" w:color="FFAE3A"/>
        <w:right w:val="single" w:sz="6" w:space="4" w:color="FFAE3A"/>
      </w:pBdr>
      <w:shd w:val="clear" w:color="auto" w:fill="FFAE3A"/>
      <w:spacing w:before="30" w:after="30"/>
      <w:ind w:left="30" w:right="30"/>
      <w:jc w:val="left"/>
    </w:pPr>
    <w:rPr>
      <w:rFonts w:ascii="宋体" w:eastAsia="宋体" w:hAnsi="宋体" w:cs="宋体"/>
      <w:b/>
      <w:bCs/>
      <w:color w:val="FF0000"/>
      <w:kern w:val="0"/>
      <w:sz w:val="24"/>
      <w:szCs w:val="24"/>
    </w:rPr>
  </w:style>
  <w:style w:type="paragraph" w:customStyle="1" w:styleId="disab6">
    <w:name w:val="disab6"/>
    <w:basedOn w:val="a"/>
    <w:rsid w:val="009D12FF"/>
    <w:pPr>
      <w:widowControl/>
      <w:pBdr>
        <w:top w:val="single" w:sz="6" w:space="2" w:color="F3F3F3"/>
        <w:left w:val="single" w:sz="6" w:space="4" w:color="F3F3F3"/>
        <w:bottom w:val="single" w:sz="6" w:space="2" w:color="F3F3F3"/>
        <w:right w:val="single" w:sz="6" w:space="4" w:color="F3F3F3"/>
      </w:pBdr>
      <w:spacing w:before="30" w:after="30"/>
      <w:ind w:left="30" w:right="30"/>
      <w:jc w:val="left"/>
    </w:pPr>
    <w:rPr>
      <w:rFonts w:ascii="宋体" w:eastAsia="宋体" w:hAnsi="宋体" w:cs="宋体"/>
      <w:color w:val="CCCCCC"/>
      <w:kern w:val="0"/>
      <w:sz w:val="24"/>
      <w:szCs w:val="24"/>
    </w:rPr>
  </w:style>
  <w:style w:type="paragraph" w:customStyle="1" w:styleId="tred11">
    <w:name w:val="tred1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item-result-percent1">
    <w:name w:val="item-result-percent1"/>
    <w:basedOn w:val="a"/>
    <w:rsid w:val="009D1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-type1">
    <w:name w:val="file-type1"/>
    <w:basedOn w:val="a"/>
    <w:rsid w:val="009D12FF"/>
    <w:pPr>
      <w:widowControl/>
      <w:shd w:val="clear" w:color="auto" w:fill="E3E3E3"/>
      <w:spacing w:before="100" w:beforeAutospacing="1" w:after="100" w:afterAutospacing="1" w:line="1500" w:lineRule="atLeast"/>
      <w:jc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file-del1">
    <w:name w:val="file-del1"/>
    <w:basedOn w:val="a"/>
    <w:rsid w:val="009D12FF"/>
    <w:pPr>
      <w:widowControl/>
      <w:shd w:val="clear" w:color="auto" w:fill="000000"/>
      <w:spacing w:before="100" w:beforeAutospacing="1" w:after="100" w:afterAutospacing="1" w:line="450" w:lineRule="atLeast"/>
      <w:jc w:val="right"/>
    </w:pPr>
    <w:rPr>
      <w:rFonts w:ascii="宋体" w:eastAsia="宋体" w:hAnsi="宋体" w:cs="宋体"/>
      <w:vanish/>
      <w:kern w:val="0"/>
      <w:sz w:val="18"/>
      <w:szCs w:val="18"/>
    </w:rPr>
  </w:style>
  <w:style w:type="paragraph" w:customStyle="1" w:styleId="file-del2">
    <w:name w:val="file-del2"/>
    <w:basedOn w:val="a"/>
    <w:rsid w:val="009D12FF"/>
    <w:pPr>
      <w:widowControl/>
      <w:shd w:val="clear" w:color="auto" w:fill="000000"/>
      <w:spacing w:before="100" w:beforeAutospacing="1" w:after="100" w:afterAutospacing="1" w:line="450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character" w:customStyle="1" w:styleId="progress-status1">
    <w:name w:val="progress-status1"/>
    <w:basedOn w:val="a0"/>
    <w:rsid w:val="009D12FF"/>
    <w:rPr>
      <w:vanish w:val="0"/>
      <w:webHidden w:val="0"/>
      <w:specVanish w:val="0"/>
    </w:rPr>
  </w:style>
  <w:style w:type="character" w:customStyle="1" w:styleId="progress-text1">
    <w:name w:val="progress-text1"/>
    <w:basedOn w:val="a0"/>
    <w:rsid w:val="009D12FF"/>
    <w:rPr>
      <w:vanish w:val="0"/>
      <w:webHidden w:val="0"/>
      <w:color w:val="FFFFFF"/>
      <w:specVanish w:val="0"/>
    </w:rPr>
  </w:style>
  <w:style w:type="paragraph" w:customStyle="1" w:styleId="file-title1">
    <w:name w:val="file-title1"/>
    <w:basedOn w:val="a"/>
    <w:rsid w:val="009D12FF"/>
    <w:pPr>
      <w:widowControl/>
      <w:shd w:val="clear" w:color="auto" w:fill="E3E3E3"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00B7EE"/>
      <w:kern w:val="0"/>
      <w:sz w:val="20"/>
      <w:szCs w:val="20"/>
    </w:rPr>
  </w:style>
  <w:style w:type="paragraph" w:customStyle="1" w:styleId="file-time1">
    <w:name w:val="file-time1"/>
    <w:basedOn w:val="a"/>
    <w:rsid w:val="009D12FF"/>
    <w:pPr>
      <w:widowControl/>
      <w:shd w:val="clear" w:color="auto" w:fill="E3E3E3"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333333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9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9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09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512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942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289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158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720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2021-03-16T01:46:00Z</dcterms:created>
  <dcterms:modified xsi:type="dcterms:W3CDTF">2021-03-16T01:47:00Z</dcterms:modified>
</cp:coreProperties>
</file>