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A31" w:rsidRPr="00F32A31" w:rsidRDefault="00F32A31" w:rsidP="00F32A3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F32A31">
        <w:rPr>
          <w:rFonts w:ascii="font-size:14px;" w:eastAsia="宋体" w:hAnsi="font-size:14px;" w:cs="宋体"/>
          <w:color w:val="666666"/>
          <w:kern w:val="0"/>
          <w:szCs w:val="21"/>
        </w:rPr>
        <w:t>中小学幼儿园新任教师公开招聘笔试科目类别</w:t>
      </w:r>
    </w:p>
    <w:tbl>
      <w:tblPr>
        <w:tblW w:w="1117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3"/>
        <w:gridCol w:w="7782"/>
      </w:tblGrid>
      <w:tr w:rsidR="00F32A31" w:rsidRPr="00F32A31" w:rsidTr="00F32A31">
        <w:trPr>
          <w:trHeight w:val="40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序号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类别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幼儿教育综合知识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中小学教育综合知识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3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幼儿教育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4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小学语文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5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小学数学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6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小学英语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7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小学科学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8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小学品德与法治、品德与社会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9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小学音乐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10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小学美术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11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小学体育与健康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12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小学信息技术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13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中学语文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14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中学数学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15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中学英语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16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中学物理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17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中学化学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18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中学生物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19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中学思想政治道德与法治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20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中学历史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中学地理</w:t>
            </w:r>
          </w:p>
        </w:tc>
      </w:tr>
      <w:tr w:rsidR="00F32A31" w:rsidRPr="00F32A31" w:rsidTr="00F32A31">
        <w:trPr>
          <w:trHeight w:val="49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22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中学通用技术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23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中学信息技术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24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中学音乐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25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中学美术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26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中学体育与健康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27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小学综合实践活动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28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小学心理健康教育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29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中学综合实践活动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30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中学心理健康教育</w:t>
            </w:r>
          </w:p>
        </w:tc>
      </w:tr>
      <w:tr w:rsidR="00F32A31" w:rsidRPr="00F32A31" w:rsidTr="00F32A31">
        <w:trPr>
          <w:trHeight w:val="624"/>
          <w:jc w:val="center"/>
        </w:trPr>
        <w:tc>
          <w:tcPr>
            <w:tcW w:w="2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31</w:t>
            </w:r>
          </w:p>
        </w:tc>
        <w:tc>
          <w:tcPr>
            <w:tcW w:w="5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2A31" w:rsidRPr="00F32A31" w:rsidRDefault="00F32A31" w:rsidP="00F32A31">
            <w:pPr>
              <w:widowControl/>
              <w:jc w:val="left"/>
              <w:rPr>
                <w:rFonts w:ascii="微软雅黑" w:eastAsia="微软雅黑" w:hAnsi="微软雅黑" w:cs="宋体" w:hint="eastAsia"/>
                <w:color w:val="393939"/>
                <w:kern w:val="0"/>
                <w:sz w:val="24"/>
                <w:szCs w:val="24"/>
              </w:rPr>
            </w:pPr>
            <w:r w:rsidRPr="00F32A31">
              <w:rPr>
                <w:rFonts w:ascii="font-size:14px;" w:eastAsia="微软雅黑" w:hAnsi="font-size:14px;" w:cs="宋体"/>
                <w:color w:val="393939"/>
                <w:kern w:val="0"/>
                <w:sz w:val="24"/>
                <w:szCs w:val="24"/>
              </w:rPr>
              <w:t>特殊教育</w:t>
            </w:r>
          </w:p>
        </w:tc>
      </w:tr>
    </w:tbl>
    <w:p w:rsidR="00F32A31" w:rsidRPr="00F32A31" w:rsidRDefault="00F32A31" w:rsidP="00F32A3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F32A31">
        <w:rPr>
          <w:rFonts w:ascii="font-size:14px;" w:eastAsia="宋体" w:hAnsi="font-size:14px;" w:cs="宋体"/>
          <w:color w:val="666666"/>
          <w:kern w:val="0"/>
          <w:szCs w:val="21"/>
        </w:rPr>
        <w:t>光泽县教育局办公室</w:t>
      </w:r>
      <w:r w:rsidRPr="00F32A31">
        <w:rPr>
          <w:rFonts w:ascii="font-size:14px;" w:eastAsia="宋体" w:hAnsi="font-size:14px;" w:cs="宋体"/>
          <w:color w:val="666666"/>
          <w:kern w:val="0"/>
          <w:szCs w:val="21"/>
        </w:rPr>
        <w:t>2021</w:t>
      </w:r>
      <w:r w:rsidRPr="00F32A31">
        <w:rPr>
          <w:rFonts w:ascii="font-size:14px;" w:eastAsia="宋体" w:hAnsi="font-size:14px;" w:cs="宋体"/>
          <w:color w:val="666666"/>
          <w:kern w:val="0"/>
          <w:szCs w:val="21"/>
        </w:rPr>
        <w:t>年</w:t>
      </w:r>
      <w:r w:rsidRPr="00F32A31">
        <w:rPr>
          <w:rFonts w:ascii="font-size:14px;" w:eastAsia="宋体" w:hAnsi="font-size:14px;" w:cs="宋体"/>
          <w:color w:val="666666"/>
          <w:kern w:val="0"/>
          <w:szCs w:val="21"/>
        </w:rPr>
        <w:t>3</w:t>
      </w:r>
      <w:r w:rsidRPr="00F32A31">
        <w:rPr>
          <w:rFonts w:ascii="font-size:14px;" w:eastAsia="宋体" w:hAnsi="font-size:14px;" w:cs="宋体"/>
          <w:color w:val="666666"/>
          <w:kern w:val="0"/>
          <w:szCs w:val="21"/>
        </w:rPr>
        <w:t>月</w:t>
      </w:r>
      <w:r w:rsidRPr="00F32A31">
        <w:rPr>
          <w:rFonts w:ascii="font-size:14px;" w:eastAsia="宋体" w:hAnsi="font-size:14px;" w:cs="宋体"/>
          <w:color w:val="666666"/>
          <w:kern w:val="0"/>
          <w:szCs w:val="21"/>
        </w:rPr>
        <w:t>15</w:t>
      </w:r>
      <w:r w:rsidRPr="00F32A31">
        <w:rPr>
          <w:rFonts w:ascii="font-size:14px;" w:eastAsia="宋体" w:hAnsi="font-size:14px;" w:cs="宋体"/>
          <w:color w:val="666666"/>
          <w:kern w:val="0"/>
          <w:szCs w:val="21"/>
        </w:rPr>
        <w:t>日印发</w:t>
      </w:r>
    </w:p>
    <w:p w:rsidR="00E55392" w:rsidRPr="00F32A31" w:rsidRDefault="00CF5CC6">
      <w:bookmarkStart w:id="0" w:name="_GoBack"/>
      <w:bookmarkEnd w:id="0"/>
    </w:p>
    <w:sectPr w:rsidR="00E55392" w:rsidRPr="00F32A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CC6" w:rsidRDefault="00CF5CC6" w:rsidP="00F32A31">
      <w:r>
        <w:separator/>
      </w:r>
    </w:p>
  </w:endnote>
  <w:endnote w:type="continuationSeparator" w:id="0">
    <w:p w:rsidR="00CF5CC6" w:rsidRDefault="00CF5CC6" w:rsidP="00F32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CC6" w:rsidRDefault="00CF5CC6" w:rsidP="00F32A31">
      <w:r>
        <w:separator/>
      </w:r>
    </w:p>
  </w:footnote>
  <w:footnote w:type="continuationSeparator" w:id="0">
    <w:p w:rsidR="00CF5CC6" w:rsidRDefault="00CF5CC6" w:rsidP="00F32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32F"/>
    <w:rsid w:val="004870D5"/>
    <w:rsid w:val="00977B11"/>
    <w:rsid w:val="009C632F"/>
    <w:rsid w:val="00CF5CC6"/>
    <w:rsid w:val="00F3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CA18CF-46E9-4666-BBE7-36F00E7C2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2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2A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2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2A3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32A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67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2021-03-16T07:22:00Z</dcterms:created>
  <dcterms:modified xsi:type="dcterms:W3CDTF">2021-03-16T07:22:00Z</dcterms:modified>
</cp:coreProperties>
</file>