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9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817"/>
        <w:gridCol w:w="2699"/>
        <w:gridCol w:w="1817"/>
        <w:gridCol w:w="1817"/>
        <w:gridCol w:w="924"/>
      </w:tblGrid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加分事项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b/>
                <w:bCs/>
                <w:color w:val="555555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备注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1002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B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1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lastRenderedPageBreak/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46.5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F31F5B" w:rsidRPr="00F31F5B" w:rsidTr="00F31F5B">
        <w:trPr>
          <w:trHeight w:val="60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210615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1001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（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A</w:t>
            </w: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组）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1F5B" w:rsidRPr="00F31F5B" w:rsidRDefault="00F31F5B" w:rsidP="00F31F5B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F31F5B">
              <w:rPr>
                <w:rFonts w:ascii="font-size:14px;" w:eastAsia="微软雅黑" w:hAnsi="font-size:14px;" w:cs="宋体"/>
                <w:color w:val="555555"/>
                <w:kern w:val="0"/>
                <w:szCs w:val="21"/>
              </w:rPr>
              <w:t xml:space="preserve">　</w:t>
            </w:r>
          </w:p>
        </w:tc>
      </w:tr>
    </w:tbl>
    <w:p w:rsidR="00E55392" w:rsidRDefault="00F31F5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CF7"/>
    <w:rsid w:val="004870D5"/>
    <w:rsid w:val="00977B11"/>
    <w:rsid w:val="00CE6CF7"/>
    <w:rsid w:val="00F3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B4DDCA-C65C-4D80-9850-4F595411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1F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31F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7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700</Words>
  <Characters>3992</Characters>
  <Application>Microsoft Office Word</Application>
  <DocSecurity>0</DocSecurity>
  <Lines>33</Lines>
  <Paragraphs>9</Paragraphs>
  <ScaleCrop>false</ScaleCrop>
  <Company/>
  <LinksUpToDate>false</LinksUpToDate>
  <CharactersWithSpaces>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2021-04-12T05:46:00Z</dcterms:created>
  <dcterms:modified xsi:type="dcterms:W3CDTF">2021-04-12T05:46:00Z</dcterms:modified>
</cp:coreProperties>
</file>