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811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75"/>
        <w:gridCol w:w="1468"/>
        <w:gridCol w:w="1468"/>
        <w:gridCol w:w="878"/>
        <w:gridCol w:w="778"/>
        <w:gridCol w:w="778"/>
        <w:gridCol w:w="1192"/>
        <w:gridCol w:w="2874"/>
      </w:tblGrid>
      <w:tr w:rsidR="00FC6428" w:rsidRPr="00FC6428" w:rsidTr="00FC6428">
        <w:trPr>
          <w:trHeight w:val="598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bookmarkStart w:id="0" w:name="_GoBack"/>
            <w:bookmarkEnd w:id="0"/>
            <w:r w:rsidRPr="00FC6428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序号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单位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学科专业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岗位代码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岗位类别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需求计划数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学历学位/职称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联系方式</w:t>
            </w:r>
          </w:p>
        </w:tc>
      </w:tr>
      <w:tr w:rsidR="00FC6428" w:rsidRPr="00FC6428" w:rsidTr="00FC6428">
        <w:trPr>
          <w:trHeight w:val="589"/>
        </w:trPr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机械与车辆工程学院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机械工程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9000737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教学科研岗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博士研究生或教授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联系人：刘院长</w:t>
            </w:r>
          </w:p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座机：0552-3173213</w:t>
            </w:r>
          </w:p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手机：15255097918</w:t>
            </w:r>
          </w:p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E-mail：jxxyrczp@163.com</w:t>
            </w:r>
          </w:p>
        </w:tc>
      </w:tr>
      <w:tr w:rsidR="00FC6428" w:rsidRPr="00FC6428" w:rsidTr="00FC6428">
        <w:trPr>
          <w:trHeight w:val="68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材料科学与工程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9000738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教学科研岗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博士研究生或教授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FC6428" w:rsidRPr="00FC6428" w:rsidTr="00FC6428">
        <w:trPr>
          <w:trHeight w:val="68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车辆工程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9000739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教学科研岗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博士研究生或教授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FC6428" w:rsidRPr="00FC6428" w:rsidTr="00FC6428">
        <w:trPr>
          <w:trHeight w:val="589"/>
        </w:trPr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电子与电气工程学院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信息与通信工程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9000740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教学科研岗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博士研究生或教授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联系人：王院长</w:t>
            </w:r>
          </w:p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座机：0552-3178056</w:t>
            </w:r>
          </w:p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手机：13721167768</w:t>
            </w:r>
          </w:p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E-mail：bbxydzzp@bbc.edu.cn</w:t>
            </w:r>
          </w:p>
        </w:tc>
      </w:tr>
      <w:tr w:rsidR="00FC6428" w:rsidRPr="00FC6428" w:rsidTr="00FC6428">
        <w:trPr>
          <w:trHeight w:val="68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电气工程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9000741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教学科研岗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博士研究生或教授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FC6428" w:rsidRPr="00FC6428" w:rsidTr="00FC6428">
        <w:trPr>
          <w:trHeight w:val="68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电子科学与技术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9000742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教学科研岗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博士研究生或教授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FC6428" w:rsidRPr="00FC6428" w:rsidTr="00FC6428">
        <w:trPr>
          <w:trHeight w:val="589"/>
        </w:trPr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食品与生物工程学院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食品科学与工程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9000743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教学科研岗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博士研究生或教授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联系人：张院长</w:t>
            </w:r>
          </w:p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座机：0552-3178022</w:t>
            </w:r>
          </w:p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手机：13805522234</w:t>
            </w:r>
          </w:p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zhangbin207@163.com</w:t>
            </w:r>
          </w:p>
        </w:tc>
      </w:tr>
      <w:tr w:rsidR="00FC6428" w:rsidRPr="00FC6428" w:rsidTr="00FC6428">
        <w:trPr>
          <w:trHeight w:val="68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生物工程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9000744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教学科研岗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博士研究生或教授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FC6428" w:rsidRPr="00FC6428" w:rsidTr="00FC6428">
        <w:trPr>
          <w:trHeight w:val="68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药学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9000745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教学科研岗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博士研究生或教授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FC6428" w:rsidRPr="00FC6428" w:rsidTr="00FC6428">
        <w:trPr>
          <w:trHeight w:val="68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微生物学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9000746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教学科研岗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博士研究生或教授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FC6428" w:rsidRPr="00FC6428" w:rsidTr="00FC6428">
        <w:trPr>
          <w:trHeight w:val="68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生物化学与分子生物学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9000747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教学科研岗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博士研究生或教授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FC6428" w:rsidRPr="00FC6428" w:rsidTr="00FC6428">
        <w:trPr>
          <w:trHeight w:val="1492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计算机与信息工程学院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计算机科学与技术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9000748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教学科研岗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博士研究生或教授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联系人：张院长</w:t>
            </w:r>
          </w:p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座机：0552-3178092</w:t>
            </w:r>
          </w:p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手机：13155220990</w:t>
            </w:r>
          </w:p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E-mail：2468294776@qq.com</w:t>
            </w:r>
          </w:p>
        </w:tc>
      </w:tr>
      <w:tr w:rsidR="00FC6428" w:rsidRPr="00FC6428" w:rsidTr="00FC6428">
        <w:trPr>
          <w:trHeight w:val="589"/>
        </w:trPr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材料与化学工程学院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化学工程与技术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9000749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教学科研岗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博士研究生或教授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联系人：李院长</w:t>
            </w:r>
          </w:p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座机：0552-3179368</w:t>
            </w:r>
          </w:p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手机：139 5523 0702</w:t>
            </w:r>
          </w:p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E-mail：bbxychzp@126.com</w:t>
            </w:r>
          </w:p>
        </w:tc>
      </w:tr>
      <w:tr w:rsidR="00FC6428" w:rsidRPr="00FC6428" w:rsidTr="00FC6428">
        <w:trPr>
          <w:trHeight w:val="68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材料科学与工程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9000750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教学科研岗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博士研究生或教授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FC6428" w:rsidRPr="00FC6428" w:rsidTr="00FC6428">
        <w:trPr>
          <w:trHeight w:val="598"/>
        </w:trPr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土木与水利工程学院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土木工程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9000751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教学科研岗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博士研究生或教授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联系人：戚院长</w:t>
            </w:r>
          </w:p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座机：0552-3176082</w:t>
            </w:r>
          </w:p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手机：13615522450</w:t>
            </w:r>
          </w:p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E-mail：917670062@qq.com</w:t>
            </w:r>
          </w:p>
        </w:tc>
      </w:tr>
      <w:tr w:rsidR="00FC6428" w:rsidRPr="00FC6428" w:rsidTr="00FC6428">
        <w:trPr>
          <w:trHeight w:val="68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水利工程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9000752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教学科研岗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博士研究生或教授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FC6428" w:rsidRPr="00FC6428" w:rsidTr="00FC6428">
        <w:trPr>
          <w:trHeight w:val="68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环境科学与工程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9000753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教学科研岗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博士研究生或教授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FC6428" w:rsidRPr="00FC6428" w:rsidTr="00FC6428">
        <w:trPr>
          <w:trHeight w:val="598"/>
        </w:trPr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数理学院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9000754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教学科研岗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博士研究生或教授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联系人：程院长</w:t>
            </w:r>
          </w:p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座机：0552-3171126</w:t>
            </w:r>
          </w:p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手机：13955228638</w:t>
            </w:r>
          </w:p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E-mail：bbxyslzp@bbc.edu.cn</w:t>
            </w:r>
          </w:p>
        </w:tc>
      </w:tr>
      <w:tr w:rsidR="00FC6428" w:rsidRPr="00FC6428" w:rsidTr="00FC6428">
        <w:trPr>
          <w:trHeight w:val="68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物理学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9000755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教学科研岗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博士研究生或教授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FC6428" w:rsidRPr="00FC6428" w:rsidTr="00FC6428">
        <w:trPr>
          <w:trHeight w:val="68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材料物理与化学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9000756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教学科研岗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博士研究生或教授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FC6428" w:rsidRPr="00FC6428" w:rsidTr="00FC6428">
        <w:trPr>
          <w:trHeight w:val="68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电子科学与技术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9000757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教学科研岗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博士研究生或教授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FC6428" w:rsidRPr="00FC6428" w:rsidTr="00FC6428">
        <w:trPr>
          <w:trHeight w:val="68"/>
        </w:trPr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经济与管理学院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交通运输工程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9000758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教学科研岗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博士研究生或教授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联系人：赵院长</w:t>
            </w:r>
          </w:p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座机：0552-3178016</w:t>
            </w:r>
          </w:p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手机：13855239299</w:t>
            </w:r>
          </w:p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E-mail：1534279098@qq.com</w:t>
            </w:r>
          </w:p>
        </w:tc>
      </w:tr>
      <w:tr w:rsidR="00FC6428" w:rsidRPr="00FC6428" w:rsidTr="00FC6428">
        <w:trPr>
          <w:trHeight w:val="68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财务管理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9000759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教学科研岗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博士研究生或教授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FC6428" w:rsidRPr="00FC6428" w:rsidTr="00FC6428">
        <w:trPr>
          <w:trHeight w:val="68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艺术设计学院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设计学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9000760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教学科研岗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博士研究生或教授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联系人：胡院长</w:t>
            </w:r>
          </w:p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座机：0552-3177271</w:t>
            </w:r>
          </w:p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手机：13063320799</w:t>
            </w:r>
          </w:p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E-mail：29247889@qq.com</w:t>
            </w:r>
          </w:p>
        </w:tc>
      </w:tr>
      <w:tr w:rsidR="00FC6428" w:rsidRPr="00FC6428" w:rsidTr="00FC6428">
        <w:trPr>
          <w:trHeight w:val="68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外国语学院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英语语言文学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9000761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教学科研岗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博士研究生或教授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联系人：赵院长</w:t>
            </w:r>
          </w:p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座机：0552-3178011</w:t>
            </w:r>
          </w:p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手机：13965272748</w:t>
            </w:r>
          </w:p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E-mail：bbufld@163.com</w:t>
            </w:r>
          </w:p>
        </w:tc>
      </w:tr>
      <w:tr w:rsidR="00FC6428" w:rsidRPr="00FC6428" w:rsidTr="00FC6428">
        <w:trPr>
          <w:trHeight w:val="68"/>
        </w:trPr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文学与教育学院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中国语言文学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9000762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教学科研岗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博士研究生或教授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联系人：吴院长</w:t>
            </w:r>
          </w:p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座机：0552-3171129</w:t>
            </w:r>
          </w:p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手机：13955220359</w:t>
            </w:r>
          </w:p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E-mail：wjxy1203@163.com</w:t>
            </w:r>
          </w:p>
        </w:tc>
      </w:tr>
      <w:tr w:rsidR="00FC6428" w:rsidRPr="00FC6428" w:rsidTr="00FC6428">
        <w:trPr>
          <w:trHeight w:val="68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新闻传播学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9000763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教学科研岗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博士研究生或教授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FC6428" w:rsidRPr="00FC6428" w:rsidTr="00FC6428">
        <w:trPr>
          <w:trHeight w:val="68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学前教育学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9000764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教学科研岗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博士研究生或教授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FC6428" w:rsidRPr="00FC6428" w:rsidTr="00FC6428">
        <w:trPr>
          <w:trHeight w:val="118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体育教学部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体育学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9000765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教学科研岗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博士研究生或教授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联系人：纪主任</w:t>
            </w:r>
          </w:p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座机：0552-3171117</w:t>
            </w:r>
          </w:p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手机：15255090015</w:t>
            </w:r>
          </w:p>
          <w:p w:rsidR="00FC6428" w:rsidRPr="00FC6428" w:rsidRDefault="00FC6428" w:rsidP="00FC642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C642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E-mai：398012027@qq.com</w:t>
            </w:r>
          </w:p>
        </w:tc>
      </w:tr>
    </w:tbl>
    <w:p w:rsidR="00E55392" w:rsidRPr="00FC6428" w:rsidRDefault="00FC6428"/>
    <w:sectPr w:rsidR="00E55392" w:rsidRPr="00FC64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7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68BB"/>
    <w:rsid w:val="004870D5"/>
    <w:rsid w:val="007168BB"/>
    <w:rsid w:val="00977B11"/>
    <w:rsid w:val="00FC64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DB741E1-CCE6-48EF-ACB3-ACD52C3EF4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C642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FC642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9183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285</Words>
  <Characters>1631</Characters>
  <Application>Microsoft Office Word</Application>
  <DocSecurity>0</DocSecurity>
  <Lines>13</Lines>
  <Paragraphs>3</Paragraphs>
  <ScaleCrop>false</ScaleCrop>
  <Company/>
  <LinksUpToDate>false</LinksUpToDate>
  <CharactersWithSpaces>1913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2021-04-12T06:21:00Z</dcterms:created>
  <dcterms:modified xsi:type="dcterms:W3CDTF">2021-04-12T06:21:00Z</dcterms:modified>
</cp:coreProperties>
</file>