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非编教师任教情况承诺书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姓名：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，性别（男、女），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年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月出生，身份证号：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，报考岗位: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645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本人自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年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月至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年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月在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任教，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年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月至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年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月在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任教，累计任教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月。 情况属实，如有虚假，愿承担一切责任。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附件：劳动合同、养老保险缴费明细、工资清单（每学期首末月，须学校盖章）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559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考生签名：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                                    年    月   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A45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2021-04-16T03:07:02Z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744A25BCE8DC4BBCA53B109A5B9457EF</vt:lpwstr>
  </property>
</Properties>
</file>