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right="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right="0"/>
        <w:jc w:val="center"/>
        <w:rPr>
          <w:rFonts w:hint="eastAsia" w:ascii="仿宋_GB2312" w:hAnsi="仿宋_GB2312" w:eastAsia="仿宋_GB2312" w:cs="仿宋_GB2312"/>
          <w:sz w:val="36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鄂伦春自治旗202</w:t>
      </w: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年公开招聘中小学幼儿园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20"/>
        <w:jc w:val="center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教师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安全专业测试承诺书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9"/>
        <w:gridCol w:w="2116"/>
        <w:gridCol w:w="1960"/>
        <w:gridCol w:w="29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9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姓名</w:t>
            </w:r>
          </w:p>
        </w:tc>
        <w:tc>
          <w:tcPr>
            <w:tcW w:w="2116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960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准考证号</w:t>
            </w:r>
          </w:p>
        </w:tc>
        <w:tc>
          <w:tcPr>
            <w:tcW w:w="2907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9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性别</w:t>
            </w:r>
          </w:p>
        </w:tc>
        <w:tc>
          <w:tcPr>
            <w:tcW w:w="2116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960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身份证号</w:t>
            </w:r>
          </w:p>
        </w:tc>
        <w:tc>
          <w:tcPr>
            <w:tcW w:w="2907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9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常住地址</w:t>
            </w:r>
          </w:p>
        </w:tc>
        <w:tc>
          <w:tcPr>
            <w:tcW w:w="2116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960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联系电话</w:t>
            </w:r>
          </w:p>
        </w:tc>
        <w:tc>
          <w:tcPr>
            <w:tcW w:w="2907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郑重承诺：在疫情防控期间无新冠肺炎接触史，未被确症为新冠肺炎确诊病例、无症状感染者、疑似患者和确诊病例密切接触者，近14天以来未接触国内中、高风险地区人员，未接触境外归来人员，无发热及呼吸道症状，身体健康状况良好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以上内容准确、</w:t>
      </w:r>
      <w:r>
        <w:rPr>
          <w:rFonts w:hint="eastAsia" w:ascii="仿宋_GB2312" w:hAnsi="仿宋_GB2312" w:eastAsia="仿宋_GB2312" w:cs="仿宋_GB2312"/>
          <w:sz w:val="32"/>
          <w:szCs w:val="32"/>
        </w:rPr>
        <w:t>真实，如有虚假，本人愿意承担由此带来的一切后果。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2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2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本人签字：                 时间：          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2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9C6790"/>
    <w:rsid w:val="154A3933"/>
    <w:rsid w:val="1E9C6790"/>
    <w:rsid w:val="22AB332C"/>
    <w:rsid w:val="4CF8363D"/>
    <w:rsid w:val="656F1977"/>
    <w:rsid w:val="6B8628DD"/>
    <w:rsid w:val="79601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2020-08-04T02:25:00Z</dcterms:created>
  <dc:creator>悟道之喜1420356147</dc:creator>
  <cp:lastModifiedBy>悟道之喜</cp:lastModifiedBy>
  <cp:lastPrinted>2020-08-19T07:19:00Z</cp:lastPrinted>
  <dcterms:modified xsi:type="dcterms:W3CDTF">2021-04-21T02:24:52Z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B086451D20584438BC48F8954DB544DD</vt:lpwstr>
  </property>
</Properties>
</file>