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419" w:type="dxa"/>
        <w:jc w:val="center"/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7"/>
        <w:gridCol w:w="934"/>
        <w:gridCol w:w="2277"/>
        <w:gridCol w:w="1612"/>
        <w:gridCol w:w="1549"/>
        <w:gridCol w:w="1480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gridAfter w:val="1"/>
          <w:wAfter w:w="1480" w:type="dxa"/>
          <w:trHeight w:val="1230" w:hRule="atLeast"/>
          <w:jc w:val="center"/>
        </w:trPr>
        <w:tc>
          <w:tcPr>
            <w:tcW w:w="6939" w:type="dxa"/>
            <w:gridSpan w:val="5"/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jc w:val="center"/>
              <w:textAlignment w:val="center"/>
              <w:rPr>
                <w:rFonts w:ascii="微软雅黑" w:hAnsi="微软雅黑" w:eastAsia="微软雅黑" w:cs="微软雅黑"/>
              </w:rPr>
            </w:pPr>
            <w:r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广安市2021年省属公费师范毕业生选聘需求统计表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56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bookmarkStart w:id="0" w:name="_GoBack" w:colFirst="2" w:colLast="2"/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序号</w:t>
            </w:r>
          </w:p>
        </w:tc>
        <w:tc>
          <w:tcPr>
            <w:tcW w:w="93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区市县</w:t>
            </w:r>
          </w:p>
        </w:tc>
        <w:tc>
          <w:tcPr>
            <w:tcW w:w="2277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选聘学校</w:t>
            </w:r>
          </w:p>
        </w:tc>
        <w:tc>
          <w:tcPr>
            <w:tcW w:w="16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选聘学科</w:t>
            </w:r>
          </w:p>
        </w:tc>
        <w:tc>
          <w:tcPr>
            <w:tcW w:w="1549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选聘数量</w:t>
            </w:r>
          </w:p>
        </w:tc>
        <w:tc>
          <w:tcPr>
            <w:tcW w:w="148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bdr w:val="none" w:color="auto" w:sz="0" w:space="0"/>
                <w:lang w:val="en-US" w:eastAsia="zh-CN" w:bidi="ar"/>
              </w:rPr>
              <w:t>备注</w:t>
            </w:r>
          </w:p>
        </w:tc>
      </w:tr>
      <w:bookmarkEnd w:id="0"/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广安区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区内缺编中小学校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前锋区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代市初中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前锋区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代市初中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前锋区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观阁职中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初中体育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前锋区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小井小学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前锋区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小井小学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前锋区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长五小学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前锋区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代市小学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前锋区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代市小学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小学美术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前锋区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虎城小学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前锋区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观塘初中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初中信息技术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前锋区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代市中学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前锋区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代市中学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前锋区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代市中学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59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前锋区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目前学校未独立运行，编制暂时列入思源实验学校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16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华蓥市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庆华初中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17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华蓥市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庆华初中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18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华蓥市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庆华小学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19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华蓥市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庆合初中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20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华蓥市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庆合初中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华蓥市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高坪小学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华蓥市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23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岳池县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顾县小学 兴隆中学 酉溪小学 坪滩小学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小学信息技术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24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岳池县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苟角小学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小学科学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生物专业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25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岳池县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秦溪小学  伏龙小学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26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岳池县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兴隆中学   大佛小学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小学数学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27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岳池县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兴隆中学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小学英语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28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岳池县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石城小学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小学音乐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29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岳池县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新场小学  杨柳小学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小学体育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30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岳池县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恐龙小学  高升小学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岳池县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三官庙小学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岳池县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雷峰小学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33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岳池县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顾县中学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34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岳池县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天台小学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35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岳池县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坪滩中学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36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岳池县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同兴小学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37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武胜县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街子初中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初中语文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38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武胜县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真静学校（初中部）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初中数学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39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武胜县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万善初中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初中英语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40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武胜县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赛马初中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初中政治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武胜县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街子初中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初中历史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rPr>
          <w:trHeight w:val="650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武胜县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街子初中、万善初中、万隆初中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初中地理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43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武胜县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赛马初中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初中生物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44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武胜县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万隆初中、烈面小学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中小学音乐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45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武胜县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万隆初中、民建小学（初中部）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中小学体育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46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武胜县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烈面初中、万善初中、烈面小学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中小学美术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47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武胜县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烈面初中、烈面小学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中小学信息技术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48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武胜县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49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武胜县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龙庭小学1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、烈面小学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小学语文、数学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限小学教育专业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50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武胜县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高石初中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初中物理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武胜县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三溪初中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初中化学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武胜县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烈面一幼2、乐善幼儿园1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3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53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高滩镇初级中学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54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石滓镇柳塘初级中学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数学与应用数学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55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合流职业技术学校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56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丰禾镇初级中学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汉语言文学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57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九龙中学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58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兴仁职业中学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59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九龙中学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60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石永中学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历史学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九龙中学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复盛中学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地理科学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63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丰禾镇初级中学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思想政治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64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三古镇初级中学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思想政治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65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九龙中学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66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坛同镇初级中学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物理学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67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特殊教育学校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特殊教育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68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丰禾镇中心小学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69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九龙镇中心小学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70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兴仁镇中心小学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71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袁市镇中心小学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72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坛同镇中心小学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73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王家镇中心小学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小学教育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74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石滓镇中心小学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体育教育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75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王家镇中心幼儿园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76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邻水县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兴仁镇中心幼儿园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学前教育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77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协兴园区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浓溪小学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教育技术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78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协兴园区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浓溪小学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50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79</w:t>
            </w:r>
          </w:p>
        </w:tc>
        <w:tc>
          <w:tcPr>
            <w:tcW w:w="93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枣山园区</w:t>
            </w:r>
          </w:p>
        </w:tc>
        <w:tc>
          <w:tcPr>
            <w:tcW w:w="227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区内缺编中小学学校</w:t>
            </w:r>
          </w:p>
        </w:tc>
        <w:tc>
          <w:tcPr>
            <w:tcW w:w="16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4" w:hRule="atLeast"/>
          <w:jc w:val="center"/>
        </w:trPr>
        <w:tc>
          <w:tcPr>
            <w:tcW w:w="56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80</w:t>
            </w:r>
          </w:p>
        </w:tc>
        <w:tc>
          <w:tcPr>
            <w:tcW w:w="4823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154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 w:firstLine="0"/>
              <w:jc w:val="center"/>
              <w:textAlignment w:val="center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bdr w:val="none" w:color="auto" w:sz="0" w:space="0"/>
                <w:lang w:val="en-US" w:eastAsia="zh-CN" w:bidi="ar"/>
              </w:rPr>
              <w:t>138</w:t>
            </w:r>
          </w:p>
        </w:tc>
        <w:tc>
          <w:tcPr>
            <w:tcW w:w="14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05" w:afterAutospacing="0" w:line="30" w:lineRule="atLeast"/>
        <w:ind w:left="0" w:right="0" w:firstLine="420"/>
        <w:jc w:val="right"/>
        <w:rPr>
          <w:rFonts w:hint="eastAsia" w:ascii="宋体" w:hAnsi="宋体" w:eastAsia="宋体" w:cs="宋体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0324B16"/>
    <w:rsid w:val="48A86FB7"/>
    <w:rsid w:val="67A3295F"/>
    <w:rsid w:val="778908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2021-04-26T07:02:24Z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6A3BA42E03804CEA817CE4C2BB782D7F</vt:lpwstr>
  </property>
</Properties>
</file>