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山西大同大学202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/>
          <w:b/>
          <w:sz w:val="36"/>
          <w:szCs w:val="36"/>
        </w:rPr>
        <w:t>年公开招聘工作人员</w:t>
      </w:r>
    </w:p>
    <w:p>
      <w:pPr>
        <w:jc w:val="center"/>
        <w:rPr>
          <w:rFonts w:hint="eastAsia" w:ascii="仿宋" w:hAnsi="仿宋" w:eastAsia="仿宋" w:cs="仿宋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健康状况信息登记表</w:t>
      </w:r>
    </w:p>
    <w:p>
      <w:pPr>
        <w:spacing w:after="0" w:line="320" w:lineRule="exact"/>
        <w:jc w:val="center"/>
        <w:rPr>
          <w:rFonts w:hint="eastAsia" w:ascii="黑体" w:hAnsi="黑体" w:eastAsia="黑体"/>
          <w:b/>
          <w:sz w:val="36"/>
          <w:szCs w:val="36"/>
        </w:rPr>
      </w:pPr>
    </w:p>
    <w:tbl>
      <w:tblPr>
        <w:tblStyle w:val="3"/>
        <w:tblW w:w="9923" w:type="dxa"/>
        <w:tblInd w:w="-7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276"/>
        <w:gridCol w:w="1989"/>
        <w:gridCol w:w="339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261" w:type="dxa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226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性别：□男□女</w:t>
            </w:r>
          </w:p>
        </w:tc>
        <w:tc>
          <w:tcPr>
            <w:tcW w:w="3397" w:type="dxa"/>
            <w:tcBorders>
              <w:left w:val="single" w:color="auto" w:sz="4" w:space="0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毕业学校及现所在单位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户籍地址：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453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本人联系地点：</w:t>
            </w:r>
          </w:p>
        </w:tc>
        <w:tc>
          <w:tcPr>
            <w:tcW w:w="538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紧急联系人电话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7" w:type="dxa"/>
            <w:gridSpan w:val="2"/>
            <w:vMerge w:val="restart"/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近期外出主要地点城市</w:t>
            </w:r>
          </w:p>
        </w:tc>
        <w:tc>
          <w:tcPr>
            <w:tcW w:w="538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目的地：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37" w:type="dxa"/>
            <w:gridSpan w:val="2"/>
            <w:vMerge w:val="continue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交通方式：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□飞机（班次         ）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□火车（车次         ）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□汽车（发车时间     ）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□自驾</w:t>
            </w:r>
          </w:p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同行人姓名及联系方式：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实测体温：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近14天内有无以下情况：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□发热  □咳嗽  □流涕  □咽痛  □咳痰  □胸痛  □肌肉酸痛  □关节痛  □气促  </w:t>
            </w:r>
          </w:p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□腹泻  □无上述异常症状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4"/>
            <w:vAlign w:val="center"/>
          </w:tcPr>
          <w:p>
            <w:pPr>
              <w:spacing w:after="0" w:line="48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本人抵达学校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指定酒店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驻地前14天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主要经过地点及接触人群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left="-565" w:leftChars="-257" w:firstLine="280" w:firstLineChars="117"/>
        <w:rPr>
          <w:rFonts w:hint="eastAsia" w:ascii="仿宋" w:hAnsi="仿宋" w:eastAsia="仿宋"/>
          <w:sz w:val="24"/>
          <w:szCs w:val="24"/>
        </w:rPr>
      </w:pPr>
    </w:p>
    <w:p>
      <w:pPr>
        <w:ind w:left="-565" w:leftChars="-257" w:firstLine="280" w:firstLineChars="117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本人承诺以上提供的资料真实准确。如有不实，本人愿承担由此引起的一切后果和法律责任。</w:t>
      </w:r>
    </w:p>
    <w:p>
      <w:pPr>
        <w:ind w:left="-565" w:leftChars="-257" w:firstLine="280" w:firstLineChars="117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签字（日期）：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F4F"/>
    <w:rsid w:val="00142860"/>
    <w:rsid w:val="00163974"/>
    <w:rsid w:val="001C5D6F"/>
    <w:rsid w:val="00205F4F"/>
    <w:rsid w:val="002226E7"/>
    <w:rsid w:val="002248A6"/>
    <w:rsid w:val="0023581F"/>
    <w:rsid w:val="00323B43"/>
    <w:rsid w:val="00353874"/>
    <w:rsid w:val="003D37D8"/>
    <w:rsid w:val="004358AB"/>
    <w:rsid w:val="005147E7"/>
    <w:rsid w:val="005B4D92"/>
    <w:rsid w:val="008B7726"/>
    <w:rsid w:val="008D6FED"/>
    <w:rsid w:val="00930B02"/>
    <w:rsid w:val="009B0FD5"/>
    <w:rsid w:val="00BF09FC"/>
    <w:rsid w:val="00C35CCA"/>
    <w:rsid w:val="00D01A83"/>
    <w:rsid w:val="00D21A46"/>
    <w:rsid w:val="00DF4365"/>
    <w:rsid w:val="00E34166"/>
    <w:rsid w:val="00E35B79"/>
    <w:rsid w:val="00E84445"/>
    <w:rsid w:val="06235CD5"/>
    <w:rsid w:val="159C3748"/>
    <w:rsid w:val="15E14D06"/>
    <w:rsid w:val="17F8356B"/>
    <w:rsid w:val="1D486750"/>
    <w:rsid w:val="28A65CBB"/>
    <w:rsid w:val="327D6D90"/>
    <w:rsid w:val="3BA471AF"/>
    <w:rsid w:val="67A5029F"/>
    <w:rsid w:val="6B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506</Characters>
  <Lines>4</Lines>
  <Paragraphs>1</Paragraphs>
  <TotalTime>0</TotalTime>
  <ScaleCrop>false</ScaleCrop>
  <LinksUpToDate>false</LinksUpToDate>
  <CharactersWithSpaces>593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2020-03-25T14:02:00Z</dcterms:created>
  <dc:creator>Administrator</dc:creator>
  <cp:lastModifiedBy>闫世忠</cp:lastModifiedBy>
  <dcterms:modified xsi:type="dcterms:W3CDTF">2021-04-25T11:48:35Z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