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95"/>
        <w:jc w:val="left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9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ascii="仿宋_GB2312" w:hAnsi="微软雅黑" w:eastAsia="仿宋_GB2312" w:cs="仿宋_GB2312"/>
          <w:i w:val="0"/>
          <w:iCs w:val="0"/>
          <w:caps w:val="0"/>
          <w:color w:val="555555"/>
          <w:spacing w:val="0"/>
          <w:sz w:val="31"/>
          <w:szCs w:val="31"/>
          <w:u w:val="none"/>
          <w:bdr w:val="none" w:color="auto" w:sz="0" w:space="0"/>
          <w:shd w:val="clear" w:fill="FFFFFF"/>
        </w:rPr>
        <w:t>全日制普通高校应届师范类毕业生证明（样张）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555555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645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555555"/>
          <w:spacing w:val="0"/>
          <w:sz w:val="31"/>
          <w:szCs w:val="31"/>
          <w:u w:val="none"/>
          <w:bdr w:val="none" w:color="auto" w:sz="0" w:space="0"/>
          <w:shd w:val="clear" w:fill="FFFFFF"/>
        </w:rPr>
        <w:t>XXX  同学属于本校（院）2021届全日制普通高校师范类学生。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1.（是否准予）2021年毕业 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2. 毕业学历：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3. 所学专业：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4. 《教师资格证》种类及学科：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特此证明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27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证明人：   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   联系电话：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46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2021-05-06T03:32:06Z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5286F2B6A0964086A0BC083EB96D0705</vt:lpwstr>
  </property>
</Properties>
</file>