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kern w:val="36"/>
          <w:sz w:val="44"/>
          <w:szCs w:val="44"/>
          <w:u w:val="none"/>
          <w14:textFill>
            <w14:solidFill>
              <w14:schemeClr w14:val="tx1"/>
            </w14:solidFill>
          </w14:textFill>
        </w:rPr>
        <w:t>2021年</w:t>
      </w:r>
      <w:r>
        <w:rPr>
          <w:rFonts w:hint="default" w:ascii="Times New Roman" w:hAnsi="Times New Roman" w:eastAsia="方正小标宋_GBK" w:cs="Times New Roman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无锡经开区公开招聘教师（事业编制）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color w:val="333333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小学B组</w:t>
      </w:r>
      <w:r>
        <w:rPr>
          <w:rFonts w:hint="default" w:ascii="Times New Roman" w:hAnsi="Times New Roman" w:eastAsia="方正小标宋_GBK" w:cs="Times New Roman"/>
          <w:color w:val="000000" w:themeColor="text1"/>
          <w:kern w:val="36"/>
          <w:sz w:val="44"/>
          <w:szCs w:val="44"/>
          <w:u w:val="none"/>
          <w14:textFill>
            <w14:solidFill>
              <w14:schemeClr w14:val="tx1"/>
            </w14:solidFill>
          </w14:textFill>
        </w:rPr>
        <w:t>资格复审</w:t>
      </w:r>
      <w:r>
        <w:rPr>
          <w:rFonts w:hint="default" w:ascii="Times New Roman" w:hAnsi="Times New Roman" w:eastAsia="方正小标宋_GBK" w:cs="Times New Roman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color w:val="333333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  <w:t>、资格复审</w:t>
      </w: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  <w:lang w:val="en-US" w:eastAsia="zh-CN"/>
        </w:rPr>
        <w:t>时间</w:t>
      </w: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>2021年5月9日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964" w:firstLineChars="3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10"/>
        <w:tblW w:w="6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10"/>
        <w:gridCol w:w="2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32"/>
                <w:szCs w:val="32"/>
              </w:rPr>
              <w:t>岗位编号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333333"/>
                <w:kern w:val="0"/>
                <w:sz w:val="32"/>
                <w:szCs w:val="32"/>
              </w:rPr>
              <w:t>资格复审时间段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6061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小学语文教师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B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8:00-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6062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小学数学教师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-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6063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小学英语教师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-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6060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小学语文教师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A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-1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6064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小学音乐教师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-1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6065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小学美术教师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-1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6066</w:t>
            </w:r>
          </w:p>
        </w:tc>
        <w:tc>
          <w:tcPr>
            <w:tcW w:w="25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小学体育教师</w:t>
            </w:r>
          </w:p>
        </w:tc>
        <w:tc>
          <w:tcPr>
            <w:tcW w:w="27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-1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333333"/>
                <w:kern w:val="0"/>
                <w:sz w:val="32"/>
                <w:szCs w:val="32"/>
                <w:u w:val="none"/>
                <w:lang w:val="en-US" w:eastAsia="zh-CN"/>
              </w:rPr>
              <w:t>00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楷体_GBK" w:cs="Times New Roman"/>
          <w:b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  <w:t>二、资格复审地点：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无锡市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和畅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实验小学（无锡市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和畅路300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号）</w:t>
      </w: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公交乘坐快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33路、358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路在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瑞景道停车场站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下即可到达学校。</w:t>
      </w: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5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>张</w:t>
      </w: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</w:rPr>
        <w:t>老师</w:t>
      </w:r>
      <w:r>
        <w:rPr>
          <w:rFonts w:hint="eastAsia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</w:rPr>
        <w:t>0510-</w:t>
      </w: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>80510195</w:t>
      </w:r>
      <w:r>
        <w:rPr>
          <w:rFonts w:hint="eastAsia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 xml:space="preserve">    </w:t>
      </w:r>
    </w:p>
    <w:p>
      <w:pPr>
        <w:spacing w:line="500" w:lineRule="exact"/>
        <w:ind w:firstLine="640" w:firstLineChars="200"/>
        <w:jc w:val="left"/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周老师</w:t>
      </w: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>0510-80510230</w:t>
      </w:r>
      <w:r>
        <w:rPr>
          <w:rFonts w:hint="eastAsia" w:ascii="Times New Roman" w:hAnsi="Times New Roman" w:eastAsia="方正仿宋_GBK" w:cs="Times New Roman"/>
          <w:bCs/>
          <w:color w:val="333333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00" w:lineRule="exact"/>
        <w:ind w:left="640"/>
        <w:jc w:val="left"/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00" w:lineRule="exact"/>
        <w:ind w:firstLine="643" w:firstLineChars="200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</w:rPr>
        <w:t>请各位考生分别对应考生类别，按以下顺序整理好材料的</w:t>
      </w:r>
      <w:r>
        <w:rPr>
          <w:rFonts w:hint="default" w:ascii="Times New Roman" w:hAnsi="Times New Roman" w:eastAsia="方正仿宋_GBK" w:cs="Times New Roman"/>
          <w:b/>
          <w:color w:val="FF0000"/>
          <w:sz w:val="32"/>
          <w:szCs w:val="32"/>
          <w:u w:val="single"/>
        </w:rPr>
        <w:t>原件及复印件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</w:rPr>
        <w:t>（原件核对后当场归还本人）</w:t>
      </w: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：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正反面复印）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</w:t>
      </w:r>
      <w:r>
        <w:rPr>
          <w:rFonts w:hint="eastAsia" w:ascii="方正仿宋_GBK" w:eastAsia="方正仿宋_GBK"/>
          <w:sz w:val="32"/>
          <w:szCs w:val="32"/>
          <w:lang w:eastAsia="zh-CN"/>
        </w:rPr>
        <w:t>（如有）</w:t>
      </w:r>
      <w:r>
        <w:rPr>
          <w:rFonts w:hint="eastAsia" w:ascii="方正仿宋_GBK" w:eastAsia="方正仿宋_GBK"/>
          <w:sz w:val="32"/>
          <w:szCs w:val="32"/>
        </w:rPr>
        <w:t>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）教师资格证书或教师资格考试合格证明；</w:t>
      </w:r>
    </w:p>
    <w:p>
      <w:pPr>
        <w:pStyle w:val="8"/>
        <w:spacing w:before="0" w:beforeAutospacing="0" w:after="0" w:afterAutospacing="0" w:line="560" w:lineRule="exact"/>
        <w:rPr>
          <w:rFonts w:hint="default" w:ascii="方正仿宋_GBK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　　（6）普通话等级证书；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2、2020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正反面复印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）教师资格证书或教师资格考试合格证明；</w:t>
      </w:r>
    </w:p>
    <w:p>
      <w:pPr>
        <w:spacing w:line="560" w:lineRule="exact"/>
        <w:ind w:firstLine="660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z w:val="32"/>
          <w:szCs w:val="32"/>
        </w:rPr>
        <w:t>）普通话等级证书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）承诺书（</w:t>
      </w:r>
      <w:r>
        <w:rPr>
          <w:rFonts w:hint="eastAsia" w:ascii="方正仿宋_GBK" w:hAnsi="Times New Roman" w:eastAsia="方正仿宋_GBK"/>
          <w:sz w:val="32"/>
          <w:szCs w:val="32"/>
        </w:rPr>
        <w:t>当场领取，确认无误后手写签名</w:t>
      </w:r>
      <w:r>
        <w:rPr>
          <w:rFonts w:hint="eastAsia" w:ascii="方正仿宋_GBK" w:eastAsia="方正仿宋_GBK"/>
          <w:sz w:val="32"/>
          <w:szCs w:val="32"/>
        </w:rPr>
        <w:t>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3、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有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eastAsia="zh-CN"/>
        </w:rPr>
        <w:t>任教</w:t>
      </w:r>
      <w:r>
        <w:rPr>
          <w:rFonts w:ascii="方正楷体_GBK" w:hAnsi="Times New Roman" w:eastAsia="方正楷体_GBK"/>
          <w:b/>
          <w:bCs/>
          <w:sz w:val="32"/>
          <w:szCs w:val="32"/>
        </w:rPr>
        <w:t>经历的教师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正反面复印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（3）学历和学位证书，获得国（境）外学士及以上学位的提供教育部国家留学服务中心认证材料，研究生学历还须提供本科阶段的学历、学位证书；</w:t>
      </w:r>
    </w:p>
    <w:p>
      <w:pPr>
        <w:pStyle w:val="8"/>
        <w:spacing w:before="0" w:beforeAutospacing="0" w:after="0" w:afterAutospacing="0" w:line="560" w:lineRule="exact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</w:t>
      </w: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（4）普通话等级证书；</w:t>
      </w:r>
    </w:p>
    <w:p>
      <w:pPr>
        <w:pStyle w:val="8"/>
        <w:spacing w:before="0" w:beforeAutospacing="0" w:after="0" w:afterAutospacing="0" w:line="560" w:lineRule="exact"/>
        <w:ind w:firstLine="630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（5）教师资格证书；</w:t>
      </w:r>
      <w:bookmarkStart w:id="0" w:name="_GoBack"/>
      <w:bookmarkEnd w:id="0"/>
    </w:p>
    <w:p>
      <w:pPr>
        <w:pStyle w:val="8"/>
        <w:spacing w:before="0" w:beforeAutospacing="0" w:after="0" w:afterAutospacing="0" w:line="560" w:lineRule="exact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　　（6）职称证书（如有）；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  <w:highlight w:val="none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  <w:highlight w:val="none"/>
        </w:rPr>
        <w:t>（7）</w:t>
      </w:r>
      <w:r>
        <w:rPr>
          <w:rFonts w:ascii="方正仿宋_GBK" w:eastAsia="方正仿宋_GBK"/>
          <w:sz w:val="32"/>
          <w:szCs w:val="32"/>
          <w:highlight w:val="none"/>
        </w:rPr>
        <w:t>两年</w:t>
      </w:r>
      <w:r>
        <w:rPr>
          <w:rFonts w:hint="eastAsia" w:ascii="方正仿宋_GBK" w:eastAsia="方正仿宋_GBK"/>
          <w:sz w:val="32"/>
          <w:szCs w:val="32"/>
          <w:highlight w:val="none"/>
        </w:rPr>
        <w:t>及</w:t>
      </w:r>
      <w:r>
        <w:rPr>
          <w:rFonts w:ascii="方正仿宋_GBK" w:eastAsia="方正仿宋_GBK"/>
          <w:sz w:val="32"/>
          <w:szCs w:val="32"/>
          <w:highlight w:val="none"/>
        </w:rPr>
        <w:t>以上</w:t>
      </w:r>
      <w:r>
        <w:rPr>
          <w:rFonts w:hint="eastAsia" w:ascii="方正仿宋_GBK" w:eastAsia="方正仿宋_GBK"/>
          <w:sz w:val="32"/>
          <w:szCs w:val="32"/>
          <w:highlight w:val="none"/>
        </w:rPr>
        <w:t>工作</w:t>
      </w:r>
      <w:r>
        <w:rPr>
          <w:rFonts w:ascii="方正仿宋_GBK" w:eastAsia="方正仿宋_GBK"/>
          <w:sz w:val="32"/>
          <w:szCs w:val="32"/>
          <w:highlight w:val="none"/>
        </w:rPr>
        <w:t>合同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或单位开具的任教经历证明</w:t>
      </w:r>
      <w:r>
        <w:rPr>
          <w:rFonts w:hint="eastAsia" w:ascii="方正仿宋_GBK" w:eastAsia="方正仿宋_GBK"/>
          <w:sz w:val="32"/>
          <w:szCs w:val="32"/>
          <w:highlight w:val="none"/>
        </w:rPr>
        <w:t>（</w:t>
      </w:r>
      <w:r>
        <w:rPr>
          <w:rFonts w:hint="eastAsia" w:ascii="方正仿宋_GBK" w:eastAsia="方正仿宋_GBK"/>
          <w:sz w:val="32"/>
          <w:szCs w:val="32"/>
          <w:highlight w:val="none"/>
          <w:lang w:eastAsia="zh-CN"/>
        </w:rPr>
        <w:t>须注明与报考岗位相符的学段、学科情况，加盖学校公章。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</w:rPr>
        <w:t>）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并提供</w:t>
      </w:r>
      <w:r>
        <w:rPr>
          <w:rFonts w:ascii="方正仿宋_GBK" w:eastAsia="方正仿宋_GBK"/>
          <w:sz w:val="32"/>
          <w:szCs w:val="32"/>
          <w:highlight w:val="none"/>
        </w:rPr>
        <w:t>与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合同或任教经历证明相</w:t>
      </w:r>
      <w:r>
        <w:rPr>
          <w:rFonts w:ascii="方正仿宋_GBK" w:eastAsia="方正仿宋_GBK"/>
          <w:sz w:val="32"/>
          <w:szCs w:val="32"/>
          <w:highlight w:val="none"/>
        </w:rPr>
        <w:t>匹配的社保中心出具的缴纳明细</w:t>
      </w:r>
      <w:r>
        <w:rPr>
          <w:rFonts w:hint="eastAsia" w:ascii="方正仿宋_GBK" w:eastAsia="方正仿宋_GBK"/>
          <w:sz w:val="32"/>
          <w:szCs w:val="32"/>
          <w:highlight w:val="none"/>
        </w:rPr>
        <w:t>（</w:t>
      </w:r>
      <w:r>
        <w:rPr>
          <w:rFonts w:ascii="方正仿宋_GBK" w:eastAsia="方正仿宋_GBK" w:hAnsiTheme="minorHAnsi" w:cstheme="minorBidi"/>
          <w:sz w:val="32"/>
          <w:szCs w:val="32"/>
          <w:highlight w:val="none"/>
        </w:rPr>
        <w:t>须加盖社保中心公章</w:t>
      </w:r>
      <w:r>
        <w:rPr>
          <w:rFonts w:hint="eastAsia" w:ascii="方正仿宋_GBK" w:eastAsia="方正仿宋_GBK"/>
          <w:sz w:val="32"/>
          <w:szCs w:val="32"/>
          <w:highlight w:val="none"/>
        </w:rPr>
        <w:t>）</w:t>
      </w:r>
      <w:r>
        <w:rPr>
          <w:rFonts w:ascii="方正仿宋_GBK" w:eastAsia="方正仿宋_GBK"/>
          <w:sz w:val="32"/>
          <w:szCs w:val="32"/>
          <w:highlight w:val="none"/>
        </w:rPr>
        <w:t>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方正仿宋_GBK" w:cs="Times New Roman"/>
          <w:b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eastAsia="方正仿宋_GBK"/>
          <w:sz w:val="32"/>
          <w:szCs w:val="32"/>
          <w:lang w:eastAsia="zh-CN"/>
        </w:rPr>
        <w:t>资格复审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无锡市经开区公开招聘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教师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小学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B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2021年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276"/>
    <w:rsid w:val="001700A5"/>
    <w:rsid w:val="00A3113E"/>
    <w:rsid w:val="00C42276"/>
    <w:rsid w:val="00EC0F83"/>
    <w:rsid w:val="01986916"/>
    <w:rsid w:val="01991866"/>
    <w:rsid w:val="03444F96"/>
    <w:rsid w:val="03BC1AC0"/>
    <w:rsid w:val="04701200"/>
    <w:rsid w:val="06754DBC"/>
    <w:rsid w:val="0836793D"/>
    <w:rsid w:val="09512F5D"/>
    <w:rsid w:val="0AD072E2"/>
    <w:rsid w:val="0AF664C7"/>
    <w:rsid w:val="0C607FBB"/>
    <w:rsid w:val="0F687590"/>
    <w:rsid w:val="10BA7410"/>
    <w:rsid w:val="11A715D1"/>
    <w:rsid w:val="11B255F9"/>
    <w:rsid w:val="154740E2"/>
    <w:rsid w:val="15A04076"/>
    <w:rsid w:val="16115606"/>
    <w:rsid w:val="1760069F"/>
    <w:rsid w:val="181E3D1E"/>
    <w:rsid w:val="1A276D8C"/>
    <w:rsid w:val="1FC7225E"/>
    <w:rsid w:val="217654B9"/>
    <w:rsid w:val="227A1198"/>
    <w:rsid w:val="25AD29E5"/>
    <w:rsid w:val="27646C88"/>
    <w:rsid w:val="29814BB2"/>
    <w:rsid w:val="2B1847D9"/>
    <w:rsid w:val="2C781DAD"/>
    <w:rsid w:val="2E034073"/>
    <w:rsid w:val="2E2F05F5"/>
    <w:rsid w:val="30D215D8"/>
    <w:rsid w:val="3167443E"/>
    <w:rsid w:val="32014E5E"/>
    <w:rsid w:val="321E7012"/>
    <w:rsid w:val="330945B8"/>
    <w:rsid w:val="33720B05"/>
    <w:rsid w:val="35667D6A"/>
    <w:rsid w:val="35AC2AB9"/>
    <w:rsid w:val="37AD0DC7"/>
    <w:rsid w:val="37F67633"/>
    <w:rsid w:val="39186381"/>
    <w:rsid w:val="3BB87E34"/>
    <w:rsid w:val="3BF640BE"/>
    <w:rsid w:val="3C034A54"/>
    <w:rsid w:val="3C3E30AF"/>
    <w:rsid w:val="3CAD62DD"/>
    <w:rsid w:val="3D113825"/>
    <w:rsid w:val="3EA82BC6"/>
    <w:rsid w:val="415F0790"/>
    <w:rsid w:val="429B0E78"/>
    <w:rsid w:val="4416049D"/>
    <w:rsid w:val="45445312"/>
    <w:rsid w:val="45707041"/>
    <w:rsid w:val="46385574"/>
    <w:rsid w:val="476C4F49"/>
    <w:rsid w:val="47995712"/>
    <w:rsid w:val="49C13270"/>
    <w:rsid w:val="4AA84557"/>
    <w:rsid w:val="4B551443"/>
    <w:rsid w:val="4BBC5144"/>
    <w:rsid w:val="4CC308BE"/>
    <w:rsid w:val="4ED00B7D"/>
    <w:rsid w:val="503C50DF"/>
    <w:rsid w:val="513241A4"/>
    <w:rsid w:val="526F4F9D"/>
    <w:rsid w:val="53BD371F"/>
    <w:rsid w:val="53FD1880"/>
    <w:rsid w:val="5945609C"/>
    <w:rsid w:val="5CF24626"/>
    <w:rsid w:val="5F397119"/>
    <w:rsid w:val="5F427B8B"/>
    <w:rsid w:val="5F8E5DD3"/>
    <w:rsid w:val="640E0945"/>
    <w:rsid w:val="65690835"/>
    <w:rsid w:val="66DD1D81"/>
    <w:rsid w:val="670A61E2"/>
    <w:rsid w:val="68BB4A72"/>
    <w:rsid w:val="6982483B"/>
    <w:rsid w:val="6A714BF3"/>
    <w:rsid w:val="6B7002F7"/>
    <w:rsid w:val="6B9B385F"/>
    <w:rsid w:val="6C8E16EF"/>
    <w:rsid w:val="6D285502"/>
    <w:rsid w:val="6EA74576"/>
    <w:rsid w:val="6EBC12C9"/>
    <w:rsid w:val="70297DE6"/>
    <w:rsid w:val="703C6DBE"/>
    <w:rsid w:val="705029B6"/>
    <w:rsid w:val="70F73BD3"/>
    <w:rsid w:val="72277FA1"/>
    <w:rsid w:val="72531642"/>
    <w:rsid w:val="72911B1E"/>
    <w:rsid w:val="72FB6ABB"/>
    <w:rsid w:val="73E57745"/>
    <w:rsid w:val="74AF7159"/>
    <w:rsid w:val="74BA05F6"/>
    <w:rsid w:val="74C811A7"/>
    <w:rsid w:val="7878164D"/>
    <w:rsid w:val="78BA33FB"/>
    <w:rsid w:val="7A802FF8"/>
    <w:rsid w:val="7B093BF4"/>
    <w:rsid w:val="7B1E12A5"/>
    <w:rsid w:val="7B4D3DB2"/>
    <w:rsid w:val="7B570A2D"/>
    <w:rsid w:val="7C0B7BB2"/>
    <w:rsid w:val="7D201671"/>
    <w:rsid w:val="7D9F6F61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正文文本 Char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5">
    <w:name w:val="页眉 Char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批注框文本 Char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132</Words>
  <Characters>753</Characters>
  <Lines>6</Lines>
  <Paragraphs>1</Paragraphs>
  <TotalTime>3</TotalTime>
  <ScaleCrop>false</ScaleCrop>
  <LinksUpToDate>false</LinksUpToDate>
  <CharactersWithSpaces>884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2019-03-20T05:49:00Z</dcterms:created>
  <dc:creator>Windows User</dc:creator>
  <cp:lastModifiedBy>透一口气</cp:lastModifiedBy>
  <cp:lastPrinted>2021-05-06T05:25:00Z</cp:lastPrinted>
  <dcterms:modified xsi:type="dcterms:W3CDTF">2021-05-06T10:17:12Z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BFC86E700CAA41188FF53CAE683DDDC7</vt:lpwstr>
  </property>
</Properties>
</file>