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宜宾市翠屏区事业单位2021年第一次公开考核招聘拟聘用人员公示表</w:t>
      </w:r>
    </w:p>
    <w:tbl>
      <w:tblPr>
        <w:tblW w:w="949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6"/>
        <w:gridCol w:w="349"/>
        <w:gridCol w:w="274"/>
        <w:gridCol w:w="770"/>
        <w:gridCol w:w="274"/>
        <w:gridCol w:w="572"/>
        <w:gridCol w:w="646"/>
        <w:gridCol w:w="1525"/>
        <w:gridCol w:w="1166"/>
        <w:gridCol w:w="1046"/>
        <w:gridCol w:w="1242"/>
        <w:gridCol w:w="635"/>
        <w:gridCol w:w="423"/>
        <w:gridCol w:w="2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蒲运香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1982.10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东北师范大学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四川省宜宾市第四中学校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初中部初中数学教师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侯强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物理学专业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四川省宜宾市第八中学校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杨晓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1989.03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四川省宜宾市第八中学校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袁进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四川师范大学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四川省宜宾市第八中学校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肖岚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1988.01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绵阳师范学院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四川省宜宾市第八中学校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李小燕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宜宾市人民路小学校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胡辉利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宜宾市人民路小学校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王丽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国家开放大学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宜宾市中山街小学校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马万莉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东北师范大学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宜宾市中山街小学校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6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牟娟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汉语言文学教育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宜宾市岷江路小学校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李新梅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宜宾市翠屏区旧州小学校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谭宾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国家开放大学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数学与应用数学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宜宾市翠屏区旧州小学校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张富学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宜宾市翠屏区宗场镇初级中学校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李坤燕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四川理工学院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英语教育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宜宾市翠屏区菜坝镇中心小学校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杨清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1989.01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宜宾市翠屏区牟坪镇中心小学校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邓雄英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1988.07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西南大学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宜宾市教工幼儿园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80.99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徐大娥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国家开放大学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宜宾市翠屏区安阜幼儿园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72.055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黄晓涓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东北师范大学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2212103130926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宜宾市翠屏区牟坪镇中心幼儿园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幼儿园教师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CPKH202069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D13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2021-05-08T03:17:17Z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86109550E89C4ECCA9AF94756947D82C</vt:lpwstr>
  </property>
</Properties>
</file>