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937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元宝山区2021年选调优秀教师面试成绩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任其重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刘显华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韩金育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张欣欣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安淑煊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黄丹凤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丁欣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张睆睆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陈明明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李秀婷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张建宇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闫玲玲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孟令贺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张艳敏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李乐媛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金娜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李亚男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陈佳音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张佳敏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常红宇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陈丽美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王海涛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原鹤华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于国楠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解丽君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马宇娜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苏龙嘎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张月娇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于丹丹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萨日娜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李佳璐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滕林林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董士铭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赵淑静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沈佳艺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王子礼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王文静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陆继平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刘立莹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吕鸿鹏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吕园玲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左志慧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陈会磊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王天颖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曹新华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耿佳宝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冯宝丽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许燕霞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王洋洋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朱颖跃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张文平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李鑫宇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陈庆娟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王明珠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赵明辉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鞠英杰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连昱琦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刘向艳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白爽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王丽洁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王姝杰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董海凤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汪超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潘伟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职业高中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机电技术应用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87.8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94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2021-05-10T05:52:50Z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C1F647FD645E4578A016462382320F57</vt:lpwstr>
  </property>
</Properties>
</file>