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8420" w:type="dxa"/>
        <w:tblInd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395"/>
        <w:gridCol w:w="1617"/>
        <w:gridCol w:w="5461"/>
        <w:gridCol w:w="560"/>
        <w:gridCol w:w="387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gridSpan w:val="5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bookmarkStart w:id="0" w:name="_GoBack"/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2021年宝鸡市陈仓区事业单位公开招聘（募）资格复审递补人员名单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准考证号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岗位代码及岗位名称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笔试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成绩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1121030105609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2101110048宝鸡市陈仓区城市管理执法大队城市管理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171.5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1121030106012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2101110055宝鸡市陈仓区东关街道办事处网格化管理服务中心工程管理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181.5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1121030106411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2101110058宝鸡市陈仓区广播电视台新媒体运营编辑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161.5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1121030106522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2101110059宝鸡市陈仓区虢镇街道办事处网格化管理服务中心网格管理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163.5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1121030106915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2101110063宝鸡市陈仓区劳动保障监察大队劳动保障监察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1121030107008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2101110066宝鸡市陈仓区农村公路发展服务中心财务管理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163.5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1121030107213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2101110073宝鸡市陈仓区社会救助站财务管理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1121030107412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2101110074宝鸡市陈仓区食品药品安全检验检测中心食品检验检测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1121030200515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2101110083宝鸡市陈仓区香泉镇便民服务中心综合管理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187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1121030201625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2101110090宝鸡市陈仓区镇街事业单位综合管理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4121030900510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2101410522宝鸡市陈仓区拓石镇教育组小学英语教师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178.5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4121030900512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2101410522宝鸡市陈仓区拓石镇教育组小学英语教师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178.5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4121030900528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2101410528宝鸡市陈仓区新街镇教育组幼儿园教师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4121030900622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2101410529宝鸡市陈仓区拓石镇教育组幼儿园教师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4121030900617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2101410529宝鸡市陈仓区拓石镇教育组幼儿园教师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132.5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4121030900628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2101410530宝鸡市陈仓区香泉镇教育组幼儿园教师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4121030900703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2101410530宝鸡市陈仓区香泉镇教育组幼儿园教师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139.5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4121030900717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2101410531宝鸡市陈仓区赤沙镇教育组幼儿园教师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4221031300518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2101420727宝鸡市陈仓区拓石镇教育组初中化学教师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169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bookmarkEnd w:id="0"/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1605A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2021-05-11T08:35:33Z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5BD044E8FBB14BF7949A2D1D0376B7CF</vt:lpwstr>
  </property>
</Properties>
</file>