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0" w:type="auto"/>
        <w:jc w:val="center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436"/>
        <w:gridCol w:w="1066"/>
        <w:gridCol w:w="646"/>
        <w:gridCol w:w="1155"/>
        <w:gridCol w:w="436"/>
        <w:gridCol w:w="2190"/>
        <w:gridCol w:w="436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332" w:hRule="atLeast"/>
          <w:jc w:val="center"/>
        </w:trPr>
        <w:tc>
          <w:tcPr>
            <w:tcW w:w="0" w:type="auto"/>
            <w:gridSpan w:val="7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公开招聘教师面试人员名单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332" w:hRule="atLeast"/>
          <w:jc w:val="center"/>
        </w:trPr>
        <w:tc>
          <w:tcPr>
            <w:tcW w:w="0" w:type="auto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0" w:type="auto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招聘单位</w:t>
            </w:r>
          </w:p>
        </w:tc>
        <w:tc>
          <w:tcPr>
            <w:tcW w:w="0" w:type="auto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0" w:type="auto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报考岗位</w:t>
            </w:r>
          </w:p>
        </w:tc>
        <w:tc>
          <w:tcPr>
            <w:tcW w:w="0" w:type="auto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科目</w:t>
            </w:r>
          </w:p>
        </w:tc>
        <w:tc>
          <w:tcPr>
            <w:tcW w:w="0" w:type="auto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身份信息核对</w:t>
            </w:r>
          </w:p>
        </w:tc>
        <w:tc>
          <w:tcPr>
            <w:tcW w:w="0" w:type="auto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332" w:hRule="atLeast"/>
          <w:jc w:val="center"/>
        </w:trPr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</w:tblPrEx>
        <w:trPr>
          <w:trHeight w:val="13332" w:hRule="atLeast"/>
          <w:jc w:val="center"/>
        </w:trPr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332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高级中学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高倩倩</w:t>
            </w:r>
          </w:p>
        </w:tc>
        <w:tc>
          <w:tcPr>
            <w:tcW w:w="0" w:type="auto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专技岗位4</w:t>
            </w:r>
          </w:p>
        </w:tc>
        <w:tc>
          <w:tcPr>
            <w:tcW w:w="0" w:type="auto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化学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610622199309**1821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332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赵小利</w:t>
            </w: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610625199104**126X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332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赵文波</w:t>
            </w:r>
          </w:p>
        </w:tc>
        <w:tc>
          <w:tcPr>
            <w:tcW w:w="0" w:type="auto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专技岗位9</w:t>
            </w:r>
          </w:p>
        </w:tc>
        <w:tc>
          <w:tcPr>
            <w:tcW w:w="0" w:type="auto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音乐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612724199605**0414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</w:tblPrEx>
        <w:trPr>
          <w:trHeight w:val="13332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李萌萌</w:t>
            </w: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610624199901**2128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332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南 行</w:t>
            </w: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610624199712**4213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332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贾瑞录</w:t>
            </w:r>
          </w:p>
        </w:tc>
        <w:tc>
          <w:tcPr>
            <w:tcW w:w="0" w:type="auto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专技岗位8</w:t>
            </w:r>
          </w:p>
        </w:tc>
        <w:tc>
          <w:tcPr>
            <w:tcW w:w="0" w:type="auto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美术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612725199404**2216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332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梁雨江</w:t>
            </w: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610624200003**4235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332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杨 琨</w:t>
            </w: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612624199809**0106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332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胡 博</w:t>
            </w:r>
          </w:p>
        </w:tc>
        <w:tc>
          <w:tcPr>
            <w:tcW w:w="0" w:type="auto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专技岗位10</w:t>
            </w:r>
          </w:p>
        </w:tc>
        <w:tc>
          <w:tcPr>
            <w:tcW w:w="0" w:type="auto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体育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612725199901**3013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332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高 振</w:t>
            </w: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610624199704**3610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</w:tblPrEx>
        <w:trPr>
          <w:trHeight w:val="13332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贺 帅</w:t>
            </w: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612725199704**0413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332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张贝贝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专技岗位1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612730199506**0624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</w:tblPrEx>
        <w:trPr>
          <w:trHeight w:val="13332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刘慧梅</w:t>
            </w:r>
          </w:p>
        </w:tc>
        <w:tc>
          <w:tcPr>
            <w:tcW w:w="0" w:type="auto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专技岗位2</w:t>
            </w:r>
          </w:p>
        </w:tc>
        <w:tc>
          <w:tcPr>
            <w:tcW w:w="0" w:type="auto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610624198907**0546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</w:tblPrEx>
        <w:trPr>
          <w:trHeight w:val="13332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陈逸藻</w:t>
            </w: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210103199411**1827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332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李 楠</w:t>
            </w:r>
          </w:p>
        </w:tc>
        <w:tc>
          <w:tcPr>
            <w:tcW w:w="0" w:type="auto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专技岗位3</w:t>
            </w:r>
          </w:p>
        </w:tc>
        <w:tc>
          <w:tcPr>
            <w:tcW w:w="0" w:type="auto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142631199602**7426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</w:tblPrEx>
        <w:trPr>
          <w:trHeight w:val="13332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魏雨凡</w:t>
            </w: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610623199512**0549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</w:tblPrEx>
        <w:trPr>
          <w:trHeight w:val="13332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郝文娟</w:t>
            </w: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610623199509**0145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332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白倩倩</w:t>
            </w:r>
          </w:p>
        </w:tc>
        <w:tc>
          <w:tcPr>
            <w:tcW w:w="0" w:type="auto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专技岗位5</w:t>
            </w:r>
          </w:p>
        </w:tc>
        <w:tc>
          <w:tcPr>
            <w:tcW w:w="0" w:type="auto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历史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610624199704**0023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</w:tblPrEx>
        <w:trPr>
          <w:trHeight w:val="13332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田宗莹</w:t>
            </w: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142303199509**214X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332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景 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专技岗位7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地理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610623199809**0121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332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0" w:type="auto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青少年体校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曹 瑞</w:t>
            </w:r>
          </w:p>
        </w:tc>
        <w:tc>
          <w:tcPr>
            <w:tcW w:w="0" w:type="auto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专技岗位1</w:t>
            </w:r>
          </w:p>
        </w:tc>
        <w:tc>
          <w:tcPr>
            <w:tcW w:w="0" w:type="auto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体育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610624198806**2939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332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朱任博</w:t>
            </w: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370306199808**1016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332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杨 磊</w:t>
            </w:r>
          </w:p>
        </w:tc>
        <w:tc>
          <w:tcPr>
            <w:tcW w:w="0" w:type="auto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专技岗位2</w:t>
            </w:r>
          </w:p>
        </w:tc>
        <w:tc>
          <w:tcPr>
            <w:tcW w:w="0" w:type="auto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体育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610624199709**1539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346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刘建飞</w:t>
            </w: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130282199503**1416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56071B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文武教师盛</cp:lastModifiedBy>
  <dcterms:modified xsi:type="dcterms:W3CDTF">2021-05-12T07:15:30Z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BB652338A30942CA9AEB5D1A9FB4D137</vt:lpwstr>
  </property>
</Properties>
</file>