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肥东县教育体育局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肥东县中小学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新任教师公开招聘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FE7478"/>
    <w:rsid w:val="0F8432CE"/>
    <w:rsid w:val="30E61A7E"/>
    <w:rsid w:val="32C07C86"/>
    <w:rsid w:val="36D1351A"/>
    <w:rsid w:val="432F5334"/>
    <w:rsid w:val="46B25A85"/>
    <w:rsid w:val="4B7E13E7"/>
    <w:rsid w:val="4DD62A3D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ct</cp:lastModifiedBy>
  <cp:lastPrinted>2020-08-26T01:44:00Z</cp:lastPrinted>
  <dcterms:modified xsi:type="dcterms:W3CDTF">2021-05-10T02:44:58Z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A27ED078EC614F649AACFD6A59A5422A</vt:lpwstr>
  </property>
</Properties>
</file>