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应届毕业生未取得报到证和毕业证书人员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书</w:t>
      </w:r>
    </w:p>
    <w:p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outlineLvl w:val="9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（身份证号：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>），</w:t>
      </w:r>
      <w:r>
        <w:rPr>
          <w:rFonts w:hint="eastAsia" w:ascii="仿宋_GB2312" w:eastAsia="仿宋_GB2312"/>
          <w:sz w:val="28"/>
          <w:szCs w:val="28"/>
          <w:lang w:eastAsia="zh-CN"/>
        </w:rPr>
        <w:t>在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院校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专业</w:t>
      </w:r>
      <w:r>
        <w:rPr>
          <w:rFonts w:hint="eastAsia" w:ascii="仿宋_GB2312" w:eastAsia="仿宋_GB2312"/>
          <w:sz w:val="28"/>
          <w:szCs w:val="28"/>
          <w:lang w:eastAsia="zh-CN"/>
        </w:rPr>
        <w:t>就读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将于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月毕业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</w:rPr>
        <w:t>现报</w:t>
      </w:r>
      <w:r>
        <w:rPr>
          <w:rFonts w:hint="eastAsia" w:ascii="仿宋_GB2312" w:hAnsi="Calibri" w:eastAsia="仿宋_GB2312" w:cs="Times New Roman"/>
          <w:sz w:val="28"/>
          <w:szCs w:val="28"/>
        </w:rPr>
        <w:t>名参</w:t>
      </w:r>
      <w:r>
        <w:rPr>
          <w:rFonts w:hint="eastAsia" w:ascii="仿宋_GB2312" w:eastAsia="仿宋_GB2312"/>
          <w:sz w:val="28"/>
          <w:szCs w:val="28"/>
        </w:rPr>
        <w:t>加2021年度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肥东县中小学</w:t>
      </w:r>
      <w:r>
        <w:rPr>
          <w:rFonts w:hint="eastAsia" w:ascii="仿宋_GB2312" w:eastAsia="仿宋_GB2312"/>
          <w:sz w:val="28"/>
          <w:szCs w:val="28"/>
        </w:rPr>
        <w:t>新任教师公开招聘考试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0" w:line="360" w:lineRule="auto"/>
        <w:ind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本人承诺自己是符合《2021年度肥东县中小学</w:t>
      </w:r>
      <w:bookmarkStart w:id="0" w:name="_GoBack"/>
      <w:bookmarkEnd w:id="0"/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新任教师公开招聘公告》规定的应届毕业生未取得报到证和毕业证书人员（请在以下符合的选项前打勾，如有涂改，承诺书无效）：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spacing w:before="150" w:beforeAutospacing="0" w:line="360" w:lineRule="auto"/>
        <w:ind w:left="0" w:right="0" w:firstLine="420"/>
        <w:jc w:val="left"/>
        <w:textAlignment w:val="auto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□（1）属全日制2021年应届毕业生，省级教育主管部门颁发的普通高校毕业生就业报到证尚未发放，将于2021年6月30日前提供；毕业证书尚未发放，将于2021年6月30日前提供。本人毕业证书专业与报考岗位专业一致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spacing w:before="150" w:beforeAutospacing="0" w:line="360" w:lineRule="auto"/>
        <w:ind w:left="0" w:right="0" w:firstLine="420"/>
        <w:jc w:val="both"/>
        <w:textAlignment w:val="auto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□（2）属已修完教学计划规定全部课程、各科成绩合格、2021年毕业但尚未取得毕业证书的非全日制学历教育。本人毕业证书专业与报考岗位专业一致。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如不真实，本人自愿取消考试、聘用资格，并承担由此引起的一切后果。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承诺签订</w:t>
      </w:r>
      <w:r>
        <w:rPr>
          <w:rFonts w:hint="eastAsia" w:ascii="仿宋_GB2312" w:eastAsia="仿宋_GB2312"/>
          <w:sz w:val="28"/>
          <w:szCs w:val="28"/>
        </w:rPr>
        <w:t>时间：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年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日  </w:t>
      </w:r>
      <w:r>
        <w:rPr>
          <w:rFonts w:hint="eastAsia" w:ascii="仿宋_GB2312" w:eastAsia="仿宋_GB2312"/>
          <w:sz w:val="28"/>
          <w:szCs w:val="28"/>
        </w:rPr>
        <w:t xml:space="preserve">承诺人：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楷体" w:hAnsi="楷体" w:eastAsia="楷体" w:cs="楷体"/>
          <w:sz w:val="22"/>
          <w:szCs w:val="22"/>
        </w:rPr>
        <w:t>手写签名</w:t>
      </w:r>
      <w:r>
        <w:rPr>
          <w:rFonts w:hint="eastAsia" w:ascii="仿宋_GB2312" w:eastAsia="仿宋_GB2312"/>
          <w:sz w:val="28"/>
          <w:szCs w:val="28"/>
        </w:rPr>
        <w:t xml:space="preserve">）        </w:t>
      </w:r>
      <w:r>
        <w:rPr>
          <w:rFonts w:hint="eastAsia" w:ascii="仿宋_GB2312" w:eastAsia="仿宋_GB2312"/>
          <w:sz w:val="36"/>
          <w:szCs w:val="36"/>
        </w:rPr>
        <w:t xml:space="preserve">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3463647"/>
    <w:rsid w:val="03E81D90"/>
    <w:rsid w:val="04AD3A58"/>
    <w:rsid w:val="06725E3C"/>
    <w:rsid w:val="09695012"/>
    <w:rsid w:val="0AF43809"/>
    <w:rsid w:val="0C637251"/>
    <w:rsid w:val="0D0D15C7"/>
    <w:rsid w:val="0D1C59BF"/>
    <w:rsid w:val="0EB53FAD"/>
    <w:rsid w:val="101E2C37"/>
    <w:rsid w:val="10A13228"/>
    <w:rsid w:val="11405D75"/>
    <w:rsid w:val="16DC0859"/>
    <w:rsid w:val="1ACF774F"/>
    <w:rsid w:val="1B8F0035"/>
    <w:rsid w:val="1CD5132D"/>
    <w:rsid w:val="20901660"/>
    <w:rsid w:val="26054E71"/>
    <w:rsid w:val="299C0721"/>
    <w:rsid w:val="2A8327B9"/>
    <w:rsid w:val="2B5911DF"/>
    <w:rsid w:val="2D684A24"/>
    <w:rsid w:val="2E0A54FC"/>
    <w:rsid w:val="30294560"/>
    <w:rsid w:val="30FB668B"/>
    <w:rsid w:val="33F41D19"/>
    <w:rsid w:val="347A1DA2"/>
    <w:rsid w:val="34B358E5"/>
    <w:rsid w:val="38712AC0"/>
    <w:rsid w:val="399E013D"/>
    <w:rsid w:val="3F0E531E"/>
    <w:rsid w:val="3FC66E8F"/>
    <w:rsid w:val="490514B2"/>
    <w:rsid w:val="4E683856"/>
    <w:rsid w:val="503E72F5"/>
    <w:rsid w:val="513B437E"/>
    <w:rsid w:val="51D345BD"/>
    <w:rsid w:val="5321475A"/>
    <w:rsid w:val="549B39A8"/>
    <w:rsid w:val="574817B9"/>
    <w:rsid w:val="5D9107EC"/>
    <w:rsid w:val="5ED87B55"/>
    <w:rsid w:val="5F0168E5"/>
    <w:rsid w:val="62990B63"/>
    <w:rsid w:val="6944465A"/>
    <w:rsid w:val="696950B2"/>
    <w:rsid w:val="6CDB6C18"/>
    <w:rsid w:val="6E417D3B"/>
    <w:rsid w:val="6FC82CF8"/>
    <w:rsid w:val="74B51CB7"/>
    <w:rsid w:val="77D83452"/>
    <w:rsid w:val="788276C0"/>
    <w:rsid w:val="7AB11DF0"/>
    <w:rsid w:val="7B4F0B4A"/>
    <w:rsid w:val="7C1C736D"/>
    <w:rsid w:val="7DE36B86"/>
    <w:rsid w:val="7F5B25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</w:rPr>
  </w:style>
  <w:style w:type="character" w:styleId="11">
    <w:name w:val="HTML Acronym"/>
    <w:basedOn w:val="7"/>
    <w:semiHidden/>
    <w:unhideWhenUsed/>
    <w:qFormat/>
    <w:uiPriority w:val="99"/>
  </w:style>
  <w:style w:type="character" w:styleId="12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9">
    <w:name w:val="c1"/>
    <w:basedOn w:val="7"/>
    <w:qFormat/>
    <w:uiPriority w:val="0"/>
  </w:style>
  <w:style w:type="character" w:customStyle="1" w:styleId="20">
    <w:name w:val="buvis"/>
    <w:basedOn w:val="7"/>
    <w:qFormat/>
    <w:uiPriority w:val="0"/>
    <w:rPr>
      <w:color w:val="999999"/>
    </w:rPr>
  </w:style>
  <w:style w:type="character" w:customStyle="1" w:styleId="21">
    <w:name w:val="buvis1"/>
    <w:basedOn w:val="7"/>
    <w:qFormat/>
    <w:uiPriority w:val="0"/>
    <w:rPr>
      <w:color w:val="CC0000"/>
    </w:rPr>
  </w:style>
  <w:style w:type="character" w:customStyle="1" w:styleId="22">
    <w:name w:val="left2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c3"/>
    <w:basedOn w:val="7"/>
    <w:qFormat/>
    <w:uiPriority w:val="0"/>
  </w:style>
  <w:style w:type="character" w:customStyle="1" w:styleId="25">
    <w:name w:val="msg-box6"/>
    <w:basedOn w:val="7"/>
    <w:qFormat/>
    <w:uiPriority w:val="0"/>
  </w:style>
  <w:style w:type="character" w:customStyle="1" w:styleId="26">
    <w:name w:val="search-keywords"/>
    <w:basedOn w:val="7"/>
    <w:qFormat/>
    <w:uiPriority w:val="0"/>
    <w:rPr>
      <w:color w:val="CC0000"/>
    </w:rPr>
  </w:style>
  <w:style w:type="character" w:customStyle="1" w:styleId="27">
    <w:name w:val="msg-box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0</TotalTime>
  <ScaleCrop>false</ScaleCrop>
  <LinksUpToDate>false</LinksUpToDate>
  <CharactersWithSpaces>689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ct</cp:lastModifiedBy>
  <cp:lastPrinted>2020-08-26T01:45:00Z</cp:lastPrinted>
  <dcterms:modified xsi:type="dcterms:W3CDTF">2021-05-10T02:45:59Z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195928C834C54649BB9A02857279BA0A</vt:lpwstr>
  </property>
</Properties>
</file>