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BEA" w:rsidRPr="00601BEA" w:rsidRDefault="00601BEA" w:rsidP="00601BEA">
      <w:pPr>
        <w:widowControl/>
        <w:shd w:val="clear" w:color="auto" w:fill="FFFFFF"/>
        <w:spacing w:line="270" w:lineRule="atLeast"/>
        <w:ind w:firstLine="640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601BEA">
        <w:rPr>
          <w:rFonts w:ascii="黑体" w:eastAsia="黑体" w:hAnsi="黑体" w:cs="Times New Roman" w:hint="eastAsia"/>
          <w:color w:val="333333"/>
          <w:kern w:val="0"/>
          <w:sz w:val="32"/>
          <w:szCs w:val="32"/>
        </w:rPr>
        <w:t>附件1：</w:t>
      </w:r>
    </w:p>
    <w:tbl>
      <w:tblPr>
        <w:tblW w:w="114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420"/>
        <w:gridCol w:w="1860"/>
        <w:gridCol w:w="540"/>
        <w:gridCol w:w="900"/>
        <w:gridCol w:w="360"/>
        <w:gridCol w:w="1120"/>
        <w:gridCol w:w="1580"/>
        <w:gridCol w:w="920"/>
        <w:gridCol w:w="1320"/>
      </w:tblGrid>
      <w:tr w:rsidR="00601BEA" w:rsidRPr="00601BEA" w:rsidTr="00601BEA">
        <w:trPr>
          <w:trHeight w:val="615"/>
        </w:trPr>
        <w:tc>
          <w:tcPr>
            <w:tcW w:w="1140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601BE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2021年3月扬州市江都区教育系统公开招聘教师面试人选报考资格复审名单</w:t>
            </w:r>
          </w:p>
        </w:tc>
      </w:tr>
      <w:tr w:rsidR="00601BEA" w:rsidRPr="00601BEA" w:rsidTr="00601BEA">
        <w:trPr>
          <w:trHeight w:val="93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招聘单位名称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招聘单位代码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招聘岗位名称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招聘岗位代码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岗位内排名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single" w:sz="8" w:space="0" w:color="333399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single" w:sz="8" w:space="0" w:color="333399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single" w:sz="8" w:space="0" w:color="333399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章慧敏</w:t>
            </w:r>
          </w:p>
        </w:tc>
        <w:tc>
          <w:tcPr>
            <w:tcW w:w="360" w:type="dxa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single" w:sz="8" w:space="0" w:color="333399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single" w:sz="8" w:space="0" w:color="333399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101120600309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101120600316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徐寅秋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陆晨宣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祖佳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何慧琴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101120600328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郭晓莹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101120600401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周李扬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贾森茹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101120600320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马昕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101120600327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王一涵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101120600330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桑玥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赵婷婷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刘雯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仲玉琪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101120600404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王变梅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孙瑜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周雪瑶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101120600301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单美琪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101120600413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王爱红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吴清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叶晓宇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武雨娟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刘洁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睢素芸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101120600130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杨启慧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校山九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101120600217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花沁钰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101120600317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秦怡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101120600425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严梓尧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101120600725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马静娴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101120600415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叶雯昕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凌子杨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101120600422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蒋慧智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101120600501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王雯璐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101120600704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朱玲玲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杨芊芊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黄舒雅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101120600717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倪蕾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101120600428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101120600523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黄麓伊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刘珈莹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101120600530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陈欣怡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101120600705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陈林香紫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101120600720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101120600724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童嘉欣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101120600414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蒋斌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汪婷婷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于沁如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101120600505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徐英杰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101120600518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赵香宇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101120600519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101120600522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秦怡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谢雨青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101120600628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涂巨惠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101120601906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曹晓蓉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101120601713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张昕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101120601716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姚凤鸣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101120601705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汤姝蓓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101120601728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丁林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101120601816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刘璐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101120602528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沈洁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101120600915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蔡必旭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101120601010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毛惠芳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101120601815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101120601229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戴睿忻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101120601322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胡方立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101120601611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周娟娟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101120601907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101120602115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101120601217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101120601225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101120602524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刘露瑶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101120600816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刘星宇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101120601111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高悦明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101120601417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张婷婷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101120601518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陈悦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101120601617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诸葛心宇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101120601717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周梵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101120601824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肖丹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101120601902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徐冰莹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101120602027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刁慧秀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101120602414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张蒙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101120602527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王悠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101120602717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101120603607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崔展豪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101120603223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101120603313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101120603508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仇刘群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101120603013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张蕾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101120603717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孙正茹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101120603520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王寅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101120603715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何佳美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101120603419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林茜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101120603707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101120603901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王媛媛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101120603210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张鑫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101120603515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101120603609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潘翔宇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101120603722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袁莹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101120603118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王敏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101120603327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宋素瑾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101120603414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匡豫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101120603429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卞柯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101120603725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王媛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101120603808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曹东岑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101120604129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闫惠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101120604512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胡彩金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101120604118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龚雨婷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101120604104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王洋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101120603903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董一菲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101120604501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王飞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101120604529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郭进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101120604515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周翔凤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101120604728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周文佳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101120604116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101120604425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周宁佼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101120604503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马荟怡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101120604703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于莉娟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101120604108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俞晓欢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101120604030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刘雪荣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101120604218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王丽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101120604429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王敬敬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101120604514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顾君秋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101120603917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严慧涛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101120604421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朱颖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101120604806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王玥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101120604807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周琬毓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101120604830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俞可怡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101121900325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陈淑婷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马慧敏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101121900222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赵旭红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101121900309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张艺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101121900226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施爱花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101121900307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姚文文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邱奕爽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张玉萍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皇甫依裙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101121900105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张华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赵一阳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101121900310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宋颖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陈星卉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倪邵慧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101121901908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张丽萍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101121901816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刘子萌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101121902022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龚晓倩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101121902211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齐彩慧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101121900822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101121901013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季可嘉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101121901316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张午亮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101121900927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101121901002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王云云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101121900924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101121900926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李秋玲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101121902104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仲颖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101121901202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缪琦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101121901120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柳胜岚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101121901227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丁灵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101121901521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陈润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101121901803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李享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101121901916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王琴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101121902202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张宇康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戴徐思铖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王居慧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彭圣捷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江星宇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高伟国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戴文君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曹国欣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周光皓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李广超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徐砚芯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小学信息技术教师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101120607016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江都区仙女镇双沟小学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刘梦娇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101120606904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江都区仙女镇双沟小学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秦海洋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101120606912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江都区仙女镇双沟小学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小学音乐教师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程雅婷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101120606916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江都区特殊教育学校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101120602819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江都区特殊教育学校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朱梦洁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101120602905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江都区特殊教育学校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刘占蓉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101120602926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江都区特殊教育学校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101120602907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江都区特殊教育学校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祝毛佳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101120602928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江都区特殊教育学校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特殊教育教师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徐芳芳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101120602903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周忱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101120605123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焦雪峰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101120605316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臧云峰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101120605220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佘悦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101120604920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101120605003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朱强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101120605103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101120604923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詹子轩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101120605211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景晨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101120605312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王宏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101120605313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管美晨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101120604918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101120605217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101120605212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徐杨杨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101120605218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101120605301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陈泽宇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101120605418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朱维春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101120605013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别璐璐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101120605102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范小建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101120605412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桑慕榕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101121902609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王庆芝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101121903007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潘腾宇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101121902511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朱嘉雯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101121902606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乔林莺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101121902504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101121902706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周冰菊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101121902716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焦志文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101121902405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孟芸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101121902714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101121900612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杨义萍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101121900708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101121900805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刘晶璐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101121900711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杨姗姗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101121900803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董蓉蓉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101121900724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蒋梦露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101121900801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张雨馨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101121900608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张莺莺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101121900611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刘萍萍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101121900817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朱颖颖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101120606321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刘秀珍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101120606309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张梦娟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101120606230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朱梦婷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101120606311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高婷婷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101120606219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张海涛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101120606304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马芳芳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101120606301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陈玉凤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101120606214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张招娣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101120606320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任凤娇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徐晶晶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翟莉莉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101120606620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顾智慧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101120606526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戴铭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101120606608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李娟娟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101120606622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姬晓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陈诗卉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陈福来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帅云凤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韦淑艳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杨霄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101120606724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张思豪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石春强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秦奋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101120605717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崔士琳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夏晗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秦于鑫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宋金星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101120605722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姜鹏国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崔向春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101120605702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101120605718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吴广云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101120605720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祝倩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鲍国雪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王晓雯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徐贺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杨静怡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王凯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张慧萍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季爱萍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江都区乡镇初级中学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杨昊名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江都区邵伯镇昭关中学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101120605916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江都区邵伯镇昭关中学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周旭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101120606027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江都区邵伯镇昭关中学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初中美术教师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徐海欧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101120606023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江都区小纪镇高徐中学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101120606821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江都区小纪镇高徐中学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蔡俊清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101120606815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江都区小纪镇高徐中学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初中体育教师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袁仁婕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101120606819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杨丽琴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101120602811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101120602817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秦慧珍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101120602805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王纵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101120602726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101120602816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贡琳瑶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101120602813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顾伟伟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101120602725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沈紫钰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101120602729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高中语文教师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101120602804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潘如彪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庞文婷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赵惠妍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任彪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董阳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101120605509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于梦玲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王霄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高中数学教师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101120605511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胡燕燕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101121900513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张悦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101121900502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张宇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101121900510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高静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顾月华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101121900505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罗晓倩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101121900519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喻芳敏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101121900524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刘彤彤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101121900429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高中英语教师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崔雨朦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101121900515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梁竹君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韩林西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姚颖洁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王栋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马宁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姜雪萌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lastRenderedPageBreak/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周玲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汪洁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江文华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刘若钰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张超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江都区教育局直属高级中学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高中历史教师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孙宽婷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101120606405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马慧慧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101120606206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101120606205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高中政治教师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戴庆荣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101120606201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江都区丁沟中学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309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高中物理教师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焦争争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101120605826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江都区第一中学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孔令利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江都区第一中学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高中化学教师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刘若南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101120605630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计算机专业课教师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潘智超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101121903023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计算机专业课教师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卢月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101121903022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计算机专业课教师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丁力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101121903024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学前教育专业课教师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何笑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101121903320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学前教育专业课教师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朱海彤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101121903323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学前教育专业课教师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张伟琴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101121903326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心理健康专业课教师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101121903314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心理健康专业课教师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周蕊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101121903308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心理健康专业课教师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孙艳红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101121903312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机电专业课教师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徐晨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男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101121903101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旅游管理专业课教师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张佳洁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101121903229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旅游管理专业课教师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袁赛男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101121903223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238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江苏省江都中等专业学校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旅游管理专业课教师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韩心卉</w:t>
            </w:r>
          </w:p>
        </w:tc>
        <w:tc>
          <w:tcPr>
            <w:tcW w:w="360" w:type="dxa"/>
            <w:tcBorders>
              <w:top w:val="nil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 w:hint="eastAsia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女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</w:pPr>
            <w:r w:rsidRPr="00601BEA">
              <w:rPr>
                <w:rFonts w:ascii="Times New Roman" w:eastAsia="微软雅黑" w:hAnsi="Times New Roman" w:cs="Times New Roman"/>
                <w:kern w:val="0"/>
                <w:sz w:val="18"/>
                <w:szCs w:val="18"/>
              </w:rPr>
              <w:t>本科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333399"/>
              <w:right w:val="single" w:sz="8" w:space="0" w:color="333399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101121903228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righ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601B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601BEA" w:rsidRPr="00601BEA" w:rsidTr="00601BEA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01BEA" w:rsidRPr="00601BEA" w:rsidTr="00601BEA">
        <w:trPr>
          <w:trHeight w:val="690"/>
        </w:trPr>
        <w:tc>
          <w:tcPr>
            <w:tcW w:w="114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01BEA" w:rsidRPr="00601BEA" w:rsidRDefault="00601BEA" w:rsidP="00601BEA">
            <w:pPr>
              <w:widowControl/>
              <w:jc w:val="left"/>
              <w:rPr>
                <w:rFonts w:ascii="仿宋" w:eastAsia="仿宋" w:hAnsi="仿宋" w:cs="宋体"/>
                <w:kern w:val="0"/>
                <w:sz w:val="22"/>
              </w:rPr>
            </w:pPr>
            <w:r w:rsidRPr="00601BEA">
              <w:rPr>
                <w:rFonts w:ascii="仿宋" w:eastAsia="仿宋" w:hAnsi="仿宋" w:cs="宋体" w:hint="eastAsia"/>
                <w:kern w:val="0"/>
                <w:sz w:val="22"/>
              </w:rPr>
              <w:t> </w:t>
            </w:r>
            <w:r w:rsidRPr="00601BEA">
              <w:rPr>
                <w:rFonts w:ascii="仿宋" w:eastAsia="仿宋" w:hAnsi="仿宋" w:cs="宋体" w:hint="eastAsia"/>
                <w:kern w:val="0"/>
                <w:sz w:val="22"/>
              </w:rPr>
              <w:t> </w:t>
            </w:r>
            <w:r w:rsidRPr="00601BEA">
              <w:rPr>
                <w:rFonts w:ascii="仿宋" w:eastAsia="仿宋" w:hAnsi="仿宋" w:cs="宋体" w:hint="eastAsia"/>
                <w:kern w:val="0"/>
                <w:sz w:val="22"/>
              </w:rPr>
              <w:t> </w:t>
            </w:r>
            <w:r w:rsidRPr="00601BEA">
              <w:rPr>
                <w:rFonts w:ascii="Calibri" w:eastAsia="仿宋" w:hAnsi="Calibri" w:cs="Calibri"/>
                <w:kern w:val="0"/>
                <w:sz w:val="22"/>
              </w:rPr>
              <w:t> </w:t>
            </w:r>
            <w:r w:rsidRPr="00601BEA">
              <w:rPr>
                <w:rFonts w:ascii="仿宋" w:eastAsia="仿宋" w:hAnsi="仿宋" w:cs="宋体" w:hint="eastAsia"/>
                <w:kern w:val="0"/>
                <w:sz w:val="22"/>
              </w:rPr>
              <w:t>监督举报电话：江都区纪委监委驻区教育局纪检监察组0514-86532745，江都区纪委监委驻区人力资源和社会保障局纪检监察组0514-86860499</w:t>
            </w:r>
          </w:p>
        </w:tc>
      </w:tr>
    </w:tbl>
    <w:p w:rsidR="00601BEA" w:rsidRPr="00601BEA" w:rsidRDefault="00601BEA" w:rsidP="00601BEA">
      <w:pPr>
        <w:widowControl/>
        <w:shd w:val="clear" w:color="auto" w:fill="FFFFFF"/>
        <w:spacing w:line="270" w:lineRule="atLeast"/>
        <w:ind w:firstLine="640"/>
        <w:rPr>
          <w:rFonts w:ascii="Times New Roman" w:eastAsia="宋体" w:hAnsi="Times New Roman" w:cs="Times New Roman" w:hint="eastAsia"/>
          <w:color w:val="333333"/>
          <w:kern w:val="0"/>
          <w:szCs w:val="21"/>
        </w:rPr>
      </w:pPr>
    </w:p>
    <w:p w:rsidR="00601BEA" w:rsidRPr="00601BEA" w:rsidRDefault="00601BEA" w:rsidP="00601BEA">
      <w:pPr>
        <w:widowControl/>
        <w:shd w:val="clear" w:color="auto" w:fill="FFFFFF"/>
        <w:spacing w:line="270" w:lineRule="atLeast"/>
        <w:ind w:firstLine="640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601BEA">
        <w:rPr>
          <w:rFonts w:ascii="黑体" w:eastAsia="黑体" w:hAnsi="黑体" w:cs="Times New Roman" w:hint="eastAsia"/>
          <w:color w:val="333333"/>
          <w:kern w:val="0"/>
          <w:sz w:val="32"/>
          <w:szCs w:val="32"/>
        </w:rPr>
        <w:t>附件2：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方正小标宋简体" w:eastAsia="方正小标宋简体" w:hAnsi="Calibri" w:cs="Calibri" w:hint="eastAsia"/>
          <w:color w:val="333333"/>
          <w:kern w:val="0"/>
          <w:sz w:val="42"/>
          <w:szCs w:val="42"/>
        </w:rPr>
        <w:t>2021年3月扬州市江都区教育系统事业单位公开招聘教师考试个人承诺书</w:t>
      </w:r>
    </w:p>
    <w:p w:rsidR="00601BEA" w:rsidRPr="00601BEA" w:rsidRDefault="00601BEA" w:rsidP="00601BEA">
      <w:pPr>
        <w:widowControl/>
        <w:shd w:val="clear" w:color="auto" w:fill="FFFFFF"/>
        <w:spacing w:line="500" w:lineRule="atLeast"/>
        <w:ind w:firstLine="600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firstLine="600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lastRenderedPageBreak/>
        <w:t>本人参加2021年3月扬州市江都区教育系统事业单位公开招聘教师考试，现承诺：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firstLine="600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本人在整个事业招聘考试过程中，所填报的个人相关证明材料（包括专业、是否落实工作单位、个人工作经历、工作年限、是否有违法犯罪纪录等）均是真实有效的，并符合《2021年3月扬州市江都区教育系统事业单位公开招聘教师简章》中规定的回避及其他相关要求，毕业文凭国家承认，且保证下列（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0"/>
          <w:szCs w:val="30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）条款。本人已被告知并愿意承担不实承诺所应负的法律责任。如有违反，一经查实，本人愿意接受给予取消报考和聘用资格的处理，并纳入扬州市公共信用信息目录的诚信管理平台，接受联合惩戒，直至依法追究刑事责任。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firstLine="600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1.本人为2021年</w:t>
      </w:r>
      <w:r w:rsidRPr="00601BEA">
        <w:rPr>
          <w:rFonts w:ascii="仿宋" w:eastAsia="仿宋" w:hAnsi="仿宋" w:cs="Calibri" w:hint="eastAsia"/>
          <w:color w:val="000000"/>
          <w:kern w:val="0"/>
          <w:sz w:val="30"/>
          <w:szCs w:val="30"/>
          <w:shd w:val="clear" w:color="auto" w:fill="FFFFFF"/>
        </w:rPr>
        <w:t>全日制普通高等院校应届毕业生，承诺于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2021年8月31日前取得毕业证书原件（学位证书原件），2021年8月31日前取得相应的教师资格证书原件；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firstLine="600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000000"/>
          <w:kern w:val="0"/>
          <w:sz w:val="30"/>
          <w:szCs w:val="30"/>
        </w:rPr>
        <w:t>2.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在领取体检通知书前提供单位</w:t>
      </w:r>
      <w:r w:rsidRPr="00601BEA">
        <w:rPr>
          <w:rFonts w:ascii="仿宋" w:eastAsia="仿宋" w:hAnsi="仿宋" w:cs="Calibri" w:hint="eastAsia"/>
          <w:color w:val="000000"/>
          <w:kern w:val="0"/>
          <w:sz w:val="30"/>
          <w:szCs w:val="30"/>
          <w:shd w:val="clear" w:color="auto" w:fill="FFFFFF"/>
        </w:rPr>
        <w:t>同意报考的证明；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firstLine="60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01BEA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3.</w:t>
      </w:r>
      <w:r w:rsidRPr="00601BEA"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本人承诺为</w:t>
      </w:r>
      <w:r w:rsidRPr="00601BEA">
        <w:rPr>
          <w:rFonts w:ascii="仿宋" w:eastAsia="仿宋" w:hAnsi="仿宋" w:cs="宋体" w:hint="eastAsia"/>
          <w:color w:val="333333"/>
          <w:kern w:val="0"/>
          <w:sz w:val="30"/>
          <w:szCs w:val="30"/>
          <w:u w:val="single"/>
        </w:rPr>
        <w:t> </w:t>
      </w:r>
      <w:r w:rsidRPr="00601BEA">
        <w:rPr>
          <w:rFonts w:ascii="仿宋" w:eastAsia="仿宋" w:hAnsi="仿宋" w:cs="宋体" w:hint="eastAsia"/>
          <w:color w:val="333333"/>
          <w:kern w:val="0"/>
          <w:sz w:val="30"/>
          <w:szCs w:val="30"/>
          <w:u w:val="single"/>
        </w:rPr>
        <w:t> </w:t>
      </w:r>
      <w:r w:rsidRPr="00601BEA">
        <w:rPr>
          <w:rFonts w:ascii="仿宋" w:eastAsia="仿宋" w:hAnsi="仿宋" w:cs="宋体" w:hint="eastAsia"/>
          <w:color w:val="333333"/>
          <w:kern w:val="0"/>
          <w:sz w:val="30"/>
          <w:szCs w:val="30"/>
          <w:u w:val="single"/>
        </w:rPr>
        <w:t> </w:t>
      </w:r>
      <w:r w:rsidRPr="00601BEA">
        <w:rPr>
          <w:rFonts w:ascii="仿宋" w:eastAsia="仿宋" w:hAnsi="仿宋" w:cs="宋体" w:hint="eastAsia"/>
          <w:color w:val="333333"/>
          <w:kern w:val="0"/>
          <w:sz w:val="30"/>
          <w:szCs w:val="30"/>
          <w:u w:val="single"/>
        </w:rPr>
        <w:t> </w:t>
      </w:r>
      <w:r w:rsidRPr="00601BEA">
        <w:rPr>
          <w:rFonts w:ascii="仿宋" w:eastAsia="仿宋" w:hAnsi="仿宋" w:cs="宋体" w:hint="eastAsia"/>
          <w:color w:val="333333"/>
          <w:kern w:val="0"/>
          <w:sz w:val="30"/>
          <w:szCs w:val="30"/>
          <w:u w:val="single"/>
        </w:rPr>
        <w:t> </w:t>
      </w:r>
      <w:r w:rsidRPr="00601BEA">
        <w:rPr>
          <w:rFonts w:ascii="仿宋" w:eastAsia="仿宋" w:hAnsi="仿宋" w:cs="宋体" w:hint="eastAsia"/>
          <w:color w:val="333333"/>
          <w:kern w:val="0"/>
          <w:sz w:val="30"/>
          <w:szCs w:val="30"/>
          <w:u w:val="single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0"/>
          <w:szCs w:val="30"/>
          <w:u w:val="single"/>
        </w:rPr>
        <w:t> </w:t>
      </w:r>
      <w:r w:rsidRPr="00601BEA">
        <w:rPr>
          <w:rFonts w:ascii="仿宋" w:eastAsia="仿宋" w:hAnsi="仿宋" w:cs="宋体" w:hint="eastAsia"/>
          <w:color w:val="333333"/>
          <w:kern w:val="0"/>
          <w:sz w:val="30"/>
          <w:szCs w:val="30"/>
        </w:rPr>
        <w:t>年全日制普通高校毕业生，迄今仍未落实工作或学习单位，其档案关系仍保留在原毕业学校，或保留在各级毕业生就业主管部门（毕业生就业指导服务中心）、人才交流服务机构和公共就业服务机构的，现按应届高校毕业生报名。</w:t>
      </w:r>
      <w:r w:rsidRPr="00601BEA"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如有不实，本人承担一切后果。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firstLine="600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601BEA"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4.</w:t>
      </w:r>
      <w:r w:rsidRPr="00601BEA">
        <w:rPr>
          <w:rFonts w:ascii="仿宋" w:eastAsia="仿宋" w:hAnsi="仿宋" w:cs="宋体" w:hint="eastAsia"/>
          <w:color w:val="000000"/>
          <w:kern w:val="0"/>
          <w:sz w:val="30"/>
          <w:szCs w:val="30"/>
          <w:shd w:val="clear" w:color="auto" w:fill="FFFFFF"/>
        </w:rPr>
        <w:t>其他：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firstLine="602"/>
        <w:rPr>
          <w:rFonts w:ascii="Calibri" w:eastAsia="宋体" w:hAnsi="Calibri" w:cs="Calibri" w:hint="eastAsia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b/>
          <w:bCs/>
          <w:color w:val="333333"/>
          <w:kern w:val="0"/>
          <w:sz w:val="30"/>
          <w:szCs w:val="30"/>
        </w:rPr>
        <w:t>本人已阅读上述内容并作相应承诺。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lastRenderedPageBreak/>
        <w:t>承诺人（考生本人签字）：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 xml:space="preserve"> 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身份证号：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right="560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所报考单位及岗位代码：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right="560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手机号：</w:t>
      </w:r>
    </w:p>
    <w:p w:rsidR="00601BEA" w:rsidRPr="00601BEA" w:rsidRDefault="00601BEA" w:rsidP="00601BEA">
      <w:pPr>
        <w:widowControl/>
        <w:shd w:val="clear" w:color="auto" w:fill="FFFFFF"/>
        <w:spacing w:line="460" w:lineRule="atLeast"/>
        <w:ind w:right="560" w:firstLine="5136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0"/>
          <w:szCs w:val="30"/>
        </w:rPr>
        <w:t>2021年5月　　日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ind w:firstLine="640"/>
        <w:rPr>
          <w:rFonts w:ascii="Times New Roman" w:eastAsia="宋体" w:hAnsi="Times New Roman" w:cs="Times New Roman"/>
          <w:color w:val="333333"/>
          <w:kern w:val="0"/>
          <w:szCs w:val="21"/>
        </w:rPr>
      </w:pPr>
    </w:p>
    <w:p w:rsidR="00601BEA" w:rsidRPr="00601BEA" w:rsidRDefault="00601BEA" w:rsidP="00601BEA">
      <w:pPr>
        <w:widowControl/>
        <w:shd w:val="clear" w:color="auto" w:fill="FFFFFF"/>
        <w:spacing w:line="270" w:lineRule="atLeast"/>
        <w:ind w:firstLine="640"/>
        <w:rPr>
          <w:rFonts w:ascii="Times New Roman" w:eastAsia="宋体" w:hAnsi="Times New Roman" w:cs="Times New Roman"/>
          <w:color w:val="333333"/>
          <w:kern w:val="0"/>
          <w:szCs w:val="21"/>
        </w:rPr>
      </w:pPr>
      <w:r w:rsidRPr="00601BEA">
        <w:rPr>
          <w:rFonts w:ascii="黑体" w:eastAsia="黑体" w:hAnsi="黑体" w:cs="Times New Roman" w:hint="eastAsia"/>
          <w:color w:val="333333"/>
          <w:kern w:val="0"/>
          <w:sz w:val="32"/>
          <w:szCs w:val="32"/>
        </w:rPr>
        <w:t>附件3：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方正小标宋简体" w:eastAsia="方正小标宋简体" w:hAnsi="Calibri" w:cs="Calibri" w:hint="eastAsia"/>
          <w:color w:val="333333"/>
          <w:kern w:val="0"/>
          <w:sz w:val="42"/>
          <w:szCs w:val="42"/>
        </w:rPr>
        <w:t>个人委托书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Calibri" w:eastAsia="宋体" w:hAnsi="Calibri" w:cs="Calibri"/>
          <w:color w:val="333333"/>
          <w:kern w:val="0"/>
          <w:sz w:val="40"/>
          <w:szCs w:val="40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Calibri" w:eastAsia="宋体" w:hAnsi="Calibri" w:cs="Calibri"/>
          <w:color w:val="333333"/>
          <w:kern w:val="0"/>
          <w:szCs w:val="21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Calibri" w:eastAsia="宋体" w:hAnsi="Calibri" w:cs="Calibri"/>
          <w:color w:val="333333"/>
          <w:kern w:val="0"/>
          <w:szCs w:val="21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委托人：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性别：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身份证号：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被委托人：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性别：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 xml:space="preserve"> 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身份证号：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本人因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2"/>
          <w:szCs w:val="32"/>
          <w:u w:val="single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（原因），不能亲自办理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</w:rPr>
        <w:t>2021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年扬州市江都区教育系统事业单位教师报考资格复审相关手续，特委托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 </w:t>
      </w:r>
      <w:r w:rsidRPr="00601BEA">
        <w:rPr>
          <w:rFonts w:ascii="Times New Roman" w:eastAsia="宋体" w:hAnsi="Times New Roman" w:cs="Times New Roman"/>
          <w:color w:val="333333"/>
          <w:kern w:val="0"/>
          <w:sz w:val="32"/>
          <w:szCs w:val="32"/>
          <w:u w:val="single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作为我的合法代理人，全权代表我办理资格复审相关事项，对被委托人在办理上述事项过程中所签署的有关文件，我均予以认可，并承担相应的法律责任。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委托期限：自签字之日起至上述事项办完为止。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ind w:right="160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委托人（签名）: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ind w:right="1280" w:firstLine="4000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被委托人（签名）:</w:t>
      </w:r>
    </w:p>
    <w:p w:rsidR="00601BEA" w:rsidRPr="00601BEA" w:rsidRDefault="00601BEA" w:rsidP="00601BEA">
      <w:pPr>
        <w:widowControl/>
        <w:shd w:val="clear" w:color="auto" w:fill="FFFFFF"/>
        <w:spacing w:line="270" w:lineRule="atLeast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lastRenderedPageBreak/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 xml:space="preserve"> 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2021年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月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 </w:t>
      </w:r>
      <w:r w:rsidRPr="00601BEA">
        <w:rPr>
          <w:rFonts w:ascii="Calibri" w:eastAsia="仿宋" w:hAnsi="Calibri" w:cs="Calibri"/>
          <w:color w:val="333333"/>
          <w:kern w:val="0"/>
          <w:sz w:val="32"/>
          <w:szCs w:val="32"/>
        </w:rPr>
        <w:t> </w:t>
      </w:r>
      <w:r w:rsidRPr="00601BEA">
        <w:rPr>
          <w:rFonts w:ascii="仿宋" w:eastAsia="仿宋" w:hAnsi="仿宋" w:cs="Calibri" w:hint="eastAsia"/>
          <w:color w:val="333333"/>
          <w:kern w:val="0"/>
          <w:sz w:val="32"/>
          <w:szCs w:val="32"/>
        </w:rPr>
        <w:t>日</w:t>
      </w:r>
    </w:p>
    <w:p w:rsidR="00E55392" w:rsidRDefault="00601BE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A32"/>
    <w:rsid w:val="004870D5"/>
    <w:rsid w:val="00601BEA"/>
    <w:rsid w:val="007D1A32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C0CA00-8A89-4BF8-BC49-C26575AF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1B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01B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8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2930</Words>
  <Characters>16703</Characters>
  <Application>Microsoft Office Word</Application>
  <DocSecurity>0</DocSecurity>
  <Lines>139</Lines>
  <Paragraphs>39</Paragraphs>
  <ScaleCrop>false</ScaleCrop>
  <Company/>
  <LinksUpToDate>false</LinksUpToDate>
  <CharactersWithSpaces>19594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2021-05-14T03:11:00Z</dcterms:created>
  <dcterms:modified xsi:type="dcterms:W3CDTF">2021-05-14T03:11:00Z</dcterms:modified>
</cp:coreProperties>
</file>