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1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0"/>
        <w:gridCol w:w="2224"/>
        <w:gridCol w:w="1438"/>
        <w:gridCol w:w="966"/>
        <w:gridCol w:w="1595"/>
        <w:gridCol w:w="1281"/>
      </w:tblGrid>
      <w:tr w:rsidR="00740045" w:rsidRPr="00740045" w:rsidTr="00740045">
        <w:trPr>
          <w:gridAfter w:val="5"/>
          <w:trHeight w:val="30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面试抽签号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面试成绩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113005122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113003307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113005307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78.22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113009613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113010529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113003223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79.52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113007109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113005412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77.66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113010205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113006918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113009620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113009218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81.74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113008421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113004023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113004111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113009105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513023927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77.36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78.82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79.22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341321001008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80.68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513023929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513024914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513024816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77.56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513024906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513024820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513024601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513024509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81.54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77.26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513024526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82.02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82.62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513023609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79.38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513023621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113017108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113014008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76.58</w:t>
            </w:r>
          </w:p>
        </w:tc>
      </w:tr>
      <w:tr w:rsidR="00740045" w:rsidRPr="00740045" w:rsidTr="00740045">
        <w:trPr>
          <w:trHeight w:val="6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113015421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341321001003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113019224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79.44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113014728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113014426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113016820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113017203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78.66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113014915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113015419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113018703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77.90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113018019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113018615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113018502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113015110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80.48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113002310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113002230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113002005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113001827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113002213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113002208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113001903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81.14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113001811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80.76</w:t>
            </w:r>
          </w:p>
        </w:tc>
      </w:tr>
      <w:tr w:rsidR="00740045" w:rsidRPr="00740045" w:rsidTr="00740045">
        <w:trPr>
          <w:trHeight w:val="645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113000522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341321001007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113000221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80.40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513023513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513023024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77.74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513023523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81.36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513023020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513023101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79.56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513025627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513025623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78.76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513025505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79.00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81.26</w:t>
            </w:r>
          </w:p>
        </w:tc>
      </w:tr>
      <w:tr w:rsidR="00740045" w:rsidRPr="00740045" w:rsidTr="00740045">
        <w:trPr>
          <w:trHeight w:val="6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513025625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513025611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78.90</w:t>
            </w:r>
          </w:p>
        </w:tc>
      </w:tr>
      <w:tr w:rsidR="00740045" w:rsidRPr="00740045" w:rsidTr="00740045">
        <w:trPr>
          <w:trHeight w:val="62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341321001003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113015723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4004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740045" w:rsidRPr="00740045" w:rsidRDefault="00740045" w:rsidP="007400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74004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0C4"/>
    <w:rsid w:val="004870D5"/>
    <w:rsid w:val="00740045"/>
    <w:rsid w:val="00977B11"/>
    <w:rsid w:val="00EE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963CD3-E9FC-433B-8D4D-1785208F0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3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2021-05-17T02:43:00Z</dcterms:created>
  <dcterms:modified xsi:type="dcterms:W3CDTF">2021-05-17T02:44:00Z</dcterms:modified>
</cp:coreProperties>
</file>