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cs="仿宋_GB2312"/>
          <w:b w:val="0"/>
          <w:bCs w:val="0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定安县面向全国竞聘农村地区“好校长、好教师”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报名登记表</w:t>
      </w:r>
    </w:p>
    <w:tbl>
      <w:tblPr>
        <w:tblStyle w:val="6"/>
        <w:tblW w:w="8715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980"/>
        <w:gridCol w:w="636"/>
        <w:gridCol w:w="516"/>
        <w:gridCol w:w="842"/>
        <w:gridCol w:w="661"/>
        <w:gridCol w:w="199"/>
        <w:gridCol w:w="706"/>
        <w:gridCol w:w="112"/>
        <w:gridCol w:w="495"/>
        <w:gridCol w:w="406"/>
        <w:gridCol w:w="582"/>
        <w:gridCol w:w="133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613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毕业证书号</w:t>
            </w:r>
          </w:p>
        </w:tc>
        <w:tc>
          <w:tcPr>
            <w:tcW w:w="14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教龄</w:t>
            </w:r>
          </w:p>
        </w:tc>
        <w:tc>
          <w:tcPr>
            <w:tcW w:w="1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任教学段</w:t>
            </w:r>
          </w:p>
        </w:tc>
        <w:tc>
          <w:tcPr>
            <w:tcW w:w="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29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职务</w:t>
            </w:r>
          </w:p>
        </w:tc>
        <w:tc>
          <w:tcPr>
            <w:tcW w:w="1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现任学校    行政职务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师德表现</w:t>
            </w:r>
          </w:p>
        </w:tc>
        <w:tc>
          <w:tcPr>
            <w:tcW w:w="2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如：良好、未出现过违法违纪行为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近5年度考核情况</w:t>
            </w:r>
          </w:p>
        </w:tc>
        <w:tc>
          <w:tcPr>
            <w:tcW w:w="29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如：均为合格</w:t>
            </w:r>
          </w:p>
        </w:tc>
        <w:tc>
          <w:tcPr>
            <w:tcW w:w="156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工作主持人情况</w:t>
            </w:r>
          </w:p>
        </w:tc>
        <w:tc>
          <w:tcPr>
            <w:tcW w:w="29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如：中学语文省级卓越教师工作室主持人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应聘市县</w:t>
            </w: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应聘岗位类别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应聘学科</w:t>
            </w:r>
          </w:p>
        </w:tc>
        <w:tc>
          <w:tcPr>
            <w:tcW w:w="2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3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503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联系手机</w:t>
            </w:r>
          </w:p>
        </w:tc>
        <w:tc>
          <w:tcPr>
            <w:tcW w:w="905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1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91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被授予的主要荣誉名称及时间</w:t>
            </w: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如：2018年8月被省教育厅授予“海南省优秀教师”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被评为的主要称号及时间</w:t>
            </w:r>
          </w:p>
        </w:tc>
        <w:tc>
          <w:tcPr>
            <w:tcW w:w="21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如：2018年8月被省教育厅评为“海南省2018—2022年中小学省级骨干教师”</w:t>
            </w:r>
          </w:p>
        </w:tc>
        <w:tc>
          <w:tcPr>
            <w:tcW w:w="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任职学校主要荣誉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如：2018年8月被海南省教育厅评为省级规范化学校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主要科研成果及时间</w:t>
            </w:r>
          </w:p>
        </w:tc>
        <w:tc>
          <w:tcPr>
            <w:tcW w:w="7470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如：论文《xxx》，2018年7月被海南省教育厅评为德育教学论文一等奖。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家庭成员基本情况</w:t>
            </w:r>
          </w:p>
        </w:tc>
        <w:tc>
          <w:tcPr>
            <w:tcW w:w="7470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个人学习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470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主要工作业绩和获奖情况（本项可另加附页，但不得超过1500字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7470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45" w:type="dxa"/>
            <w:vMerge w:val="restar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470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340" w:firstLineChars="130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（签章）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45" w:type="dxa"/>
            <w:vMerge w:val="continue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45" w:type="dxa"/>
            <w:vMerge w:val="continue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5" w:type="dxa"/>
            <w:vMerge w:val="continue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应聘承诺</w:t>
            </w:r>
          </w:p>
        </w:tc>
        <w:tc>
          <w:tcPr>
            <w:tcW w:w="7470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center"/>
              <w:rPr>
                <w:rStyle w:val="8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8"/>
                <w:b w:val="0"/>
                <w:bCs w:val="0"/>
                <w:sz w:val="18"/>
                <w:szCs w:val="18"/>
                <w:highlight w:val="none"/>
                <w:lang w:val="en-US" w:eastAsia="zh-CN" w:bidi="ar"/>
              </w:rPr>
              <w:t>以上所填内容属实，若有虚假，所聘单位有权解除聘用合同。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Style w:val="8"/>
                <w:sz w:val="18"/>
                <w:szCs w:val="18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9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         </w:t>
            </w:r>
            <w:r>
              <w:rPr>
                <w:rStyle w:val="9"/>
                <w:sz w:val="18"/>
                <w:szCs w:val="18"/>
                <w:highlight w:val="none"/>
                <w:lang w:val="en-US" w:eastAsia="zh-CN" w:bidi="ar"/>
              </w:rPr>
              <w:br w:type="textWrapping"/>
            </w:r>
            <w:r>
              <w:rPr>
                <w:rStyle w:val="9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            应聘者签名：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  <w:t>备注：1.此表一式二份，资格审查后交给报考市县教育局，录用后返回一份给受聘学校。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18"/>
          <w:szCs w:val="18"/>
          <w:highlight w:val="none"/>
          <w:lang w:val="en-US" w:eastAsia="zh-CN"/>
        </w:rPr>
        <w:t xml:space="preserve">      2.应聘岗位类别按照“农村省级骨干校长”“农村省级骨干教师”等2个类别确定。</w:t>
      </w:r>
    </w:p>
    <w:sectPr>
      <w:footerReference r:id="rId3" w:type="default"/>
      <w:pgSz w:w="11906" w:h="16838"/>
      <w:pgMar w:top="1701" w:right="1701" w:bottom="1701" w:left="1701" w:header="851" w:footer="1417" w:gutter="0"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640" w:leftChars="200" w:right="64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640" w:leftChars="200" w:right="640" w:rightChars="200"/>
                      <w:textAlignment w:val="auto"/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0790F"/>
    <w:rsid w:val="0012712F"/>
    <w:rsid w:val="006E39AE"/>
    <w:rsid w:val="027474BA"/>
    <w:rsid w:val="02D97468"/>
    <w:rsid w:val="02DF5CB8"/>
    <w:rsid w:val="03556E7E"/>
    <w:rsid w:val="03A67540"/>
    <w:rsid w:val="04395CF8"/>
    <w:rsid w:val="05BA0585"/>
    <w:rsid w:val="06852E76"/>
    <w:rsid w:val="07142B3A"/>
    <w:rsid w:val="08BF5BAD"/>
    <w:rsid w:val="09623B0F"/>
    <w:rsid w:val="09A11A66"/>
    <w:rsid w:val="09A25154"/>
    <w:rsid w:val="0A5A3645"/>
    <w:rsid w:val="0B1B3A1A"/>
    <w:rsid w:val="0B4F7111"/>
    <w:rsid w:val="0C7719C8"/>
    <w:rsid w:val="0E5F0FF4"/>
    <w:rsid w:val="0F60790F"/>
    <w:rsid w:val="102C6AAA"/>
    <w:rsid w:val="10550264"/>
    <w:rsid w:val="109A6618"/>
    <w:rsid w:val="10CD4A9F"/>
    <w:rsid w:val="11AB5A13"/>
    <w:rsid w:val="11B2161B"/>
    <w:rsid w:val="11B561CF"/>
    <w:rsid w:val="127A3536"/>
    <w:rsid w:val="12EC4E63"/>
    <w:rsid w:val="133C4357"/>
    <w:rsid w:val="13D62D84"/>
    <w:rsid w:val="140744F8"/>
    <w:rsid w:val="14BA1C5A"/>
    <w:rsid w:val="150B24BC"/>
    <w:rsid w:val="156E7B61"/>
    <w:rsid w:val="15824E13"/>
    <w:rsid w:val="16341AE2"/>
    <w:rsid w:val="16493207"/>
    <w:rsid w:val="17700181"/>
    <w:rsid w:val="17A43213"/>
    <w:rsid w:val="180C5451"/>
    <w:rsid w:val="18D66442"/>
    <w:rsid w:val="191A24AD"/>
    <w:rsid w:val="19385B97"/>
    <w:rsid w:val="1B700A51"/>
    <w:rsid w:val="1BD445E4"/>
    <w:rsid w:val="1BEC2FF6"/>
    <w:rsid w:val="1C55630A"/>
    <w:rsid w:val="1C6F7FC4"/>
    <w:rsid w:val="1C887D0D"/>
    <w:rsid w:val="1C9C5774"/>
    <w:rsid w:val="1CFD1505"/>
    <w:rsid w:val="1EE62055"/>
    <w:rsid w:val="1F173A46"/>
    <w:rsid w:val="1F5F7018"/>
    <w:rsid w:val="1F782FF7"/>
    <w:rsid w:val="1F866DB4"/>
    <w:rsid w:val="1F99290F"/>
    <w:rsid w:val="20E97F05"/>
    <w:rsid w:val="21C04616"/>
    <w:rsid w:val="21C2457B"/>
    <w:rsid w:val="21FF0D99"/>
    <w:rsid w:val="23740C52"/>
    <w:rsid w:val="24BF2AD7"/>
    <w:rsid w:val="24F73288"/>
    <w:rsid w:val="25D10B25"/>
    <w:rsid w:val="262B43BC"/>
    <w:rsid w:val="26BD466B"/>
    <w:rsid w:val="275570D0"/>
    <w:rsid w:val="287533B5"/>
    <w:rsid w:val="288961BB"/>
    <w:rsid w:val="28A86AA6"/>
    <w:rsid w:val="2A1A58D9"/>
    <w:rsid w:val="2A287043"/>
    <w:rsid w:val="2A5D1CB7"/>
    <w:rsid w:val="2AF930EF"/>
    <w:rsid w:val="2B511BBC"/>
    <w:rsid w:val="2B9E545B"/>
    <w:rsid w:val="2BC314CE"/>
    <w:rsid w:val="2C4D33A5"/>
    <w:rsid w:val="2DA84FB7"/>
    <w:rsid w:val="2EC616F5"/>
    <w:rsid w:val="2F0A0062"/>
    <w:rsid w:val="2F2D2AF3"/>
    <w:rsid w:val="2F451484"/>
    <w:rsid w:val="30057076"/>
    <w:rsid w:val="305F447B"/>
    <w:rsid w:val="306746BA"/>
    <w:rsid w:val="308B01D5"/>
    <w:rsid w:val="31927158"/>
    <w:rsid w:val="31BC7E2B"/>
    <w:rsid w:val="342F291C"/>
    <w:rsid w:val="343A0D92"/>
    <w:rsid w:val="34C104F0"/>
    <w:rsid w:val="353F6B08"/>
    <w:rsid w:val="37821231"/>
    <w:rsid w:val="383204C8"/>
    <w:rsid w:val="38B828B7"/>
    <w:rsid w:val="3A686B06"/>
    <w:rsid w:val="3B38559D"/>
    <w:rsid w:val="3BAE1766"/>
    <w:rsid w:val="3DF72B6B"/>
    <w:rsid w:val="3F816961"/>
    <w:rsid w:val="3FF715AD"/>
    <w:rsid w:val="412708B1"/>
    <w:rsid w:val="4152699E"/>
    <w:rsid w:val="41652084"/>
    <w:rsid w:val="418A1D06"/>
    <w:rsid w:val="430E65C4"/>
    <w:rsid w:val="431C7729"/>
    <w:rsid w:val="439C7B8C"/>
    <w:rsid w:val="43A83C15"/>
    <w:rsid w:val="44490FD3"/>
    <w:rsid w:val="458A20DF"/>
    <w:rsid w:val="483E334D"/>
    <w:rsid w:val="48674DE0"/>
    <w:rsid w:val="48854A5D"/>
    <w:rsid w:val="492764BE"/>
    <w:rsid w:val="49DF6DA2"/>
    <w:rsid w:val="4A39633B"/>
    <w:rsid w:val="4ABD2C49"/>
    <w:rsid w:val="4BD23551"/>
    <w:rsid w:val="4D3A5A14"/>
    <w:rsid w:val="4D680B44"/>
    <w:rsid w:val="4DD44CD3"/>
    <w:rsid w:val="4E543DD8"/>
    <w:rsid w:val="4E656108"/>
    <w:rsid w:val="4E821558"/>
    <w:rsid w:val="4EFA6D2C"/>
    <w:rsid w:val="50480ED0"/>
    <w:rsid w:val="51D06363"/>
    <w:rsid w:val="529A2516"/>
    <w:rsid w:val="53960965"/>
    <w:rsid w:val="53AA2A14"/>
    <w:rsid w:val="55825DF9"/>
    <w:rsid w:val="56CF0C39"/>
    <w:rsid w:val="571D66C2"/>
    <w:rsid w:val="59420803"/>
    <w:rsid w:val="59506319"/>
    <w:rsid w:val="59D925A5"/>
    <w:rsid w:val="5A1D6A69"/>
    <w:rsid w:val="5BAE20DB"/>
    <w:rsid w:val="5C796915"/>
    <w:rsid w:val="5C830698"/>
    <w:rsid w:val="5CDB1FD2"/>
    <w:rsid w:val="5CEC0059"/>
    <w:rsid w:val="5D7B1270"/>
    <w:rsid w:val="5EC11186"/>
    <w:rsid w:val="5ED22FF9"/>
    <w:rsid w:val="5EF2670B"/>
    <w:rsid w:val="5FA51A06"/>
    <w:rsid w:val="60AC78F3"/>
    <w:rsid w:val="615E4229"/>
    <w:rsid w:val="618A652A"/>
    <w:rsid w:val="62895985"/>
    <w:rsid w:val="63EE621C"/>
    <w:rsid w:val="641D74FE"/>
    <w:rsid w:val="652E3FFD"/>
    <w:rsid w:val="65777DAF"/>
    <w:rsid w:val="65A65117"/>
    <w:rsid w:val="65D11C5C"/>
    <w:rsid w:val="670D592B"/>
    <w:rsid w:val="678B5DD5"/>
    <w:rsid w:val="68A317F2"/>
    <w:rsid w:val="68BA54CF"/>
    <w:rsid w:val="68F135F9"/>
    <w:rsid w:val="694A24D7"/>
    <w:rsid w:val="6A0F7086"/>
    <w:rsid w:val="6A244C4F"/>
    <w:rsid w:val="6AA343D4"/>
    <w:rsid w:val="6ABA49D4"/>
    <w:rsid w:val="6AEA0CF3"/>
    <w:rsid w:val="6B74717C"/>
    <w:rsid w:val="6B8D05DE"/>
    <w:rsid w:val="6BB1352F"/>
    <w:rsid w:val="6C016871"/>
    <w:rsid w:val="6C4803CF"/>
    <w:rsid w:val="6CE0648D"/>
    <w:rsid w:val="6D385BF7"/>
    <w:rsid w:val="6D492C05"/>
    <w:rsid w:val="6D7E31E8"/>
    <w:rsid w:val="6E600855"/>
    <w:rsid w:val="6EA50FEB"/>
    <w:rsid w:val="6ED819C4"/>
    <w:rsid w:val="6F5D12DA"/>
    <w:rsid w:val="70212DBB"/>
    <w:rsid w:val="71DC137D"/>
    <w:rsid w:val="720811FD"/>
    <w:rsid w:val="72235C6F"/>
    <w:rsid w:val="729F7A88"/>
    <w:rsid w:val="732752E2"/>
    <w:rsid w:val="737A25BF"/>
    <w:rsid w:val="739A4163"/>
    <w:rsid w:val="73F9000E"/>
    <w:rsid w:val="740C3F53"/>
    <w:rsid w:val="769509F2"/>
    <w:rsid w:val="76C46933"/>
    <w:rsid w:val="77DB6623"/>
    <w:rsid w:val="789F62DF"/>
    <w:rsid w:val="78D35338"/>
    <w:rsid w:val="794C726A"/>
    <w:rsid w:val="79A9666B"/>
    <w:rsid w:val="79CB3436"/>
    <w:rsid w:val="7A1A7C9B"/>
    <w:rsid w:val="7A2C1D55"/>
    <w:rsid w:val="7B036DB9"/>
    <w:rsid w:val="7B677E2B"/>
    <w:rsid w:val="7BD16A60"/>
    <w:rsid w:val="7C4C190C"/>
    <w:rsid w:val="7CE8154C"/>
    <w:rsid w:val="7E52153A"/>
    <w:rsid w:val="7E7D6058"/>
    <w:rsid w:val="7EF6725B"/>
    <w:rsid w:val="7F221EF1"/>
    <w:rsid w:val="7F2E12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51"/>
    <w:basedOn w:val="7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9">
    <w:name w:val="font4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2021-05-08T07:24:00Z</dcterms:created>
  <dc:creator>Administrator</dc:creator>
  <cp:lastModifiedBy>Administrator</cp:lastModifiedBy>
  <cp:lastPrinted>2021-05-17T01:14:00Z</cp:lastPrinted>
  <dcterms:modified xsi:type="dcterms:W3CDTF">2021-05-17T10:09:07Z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D640318712F449C8ACFFD956C580ADEB</vt:lpwstr>
  </property>
</Properties>
</file>