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469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267"/>
        <w:gridCol w:w="635"/>
        <w:gridCol w:w="1742"/>
        <w:gridCol w:w="970"/>
        <w:gridCol w:w="1374"/>
        <w:gridCol w:w="662"/>
        <w:gridCol w:w="17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947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4"/>
              <w:widowControl/>
              <w:spacing w:before="0" w:beforeAutospacing="0" w:after="0" w:afterAutospacing="0" w:line="520" w:lineRule="exact"/>
              <w:ind w:firstLine="420"/>
              <w:textAlignment w:val="baseline"/>
              <w:rPr>
                <w:rFonts w:ascii="仿宋" w:hAnsi="仿宋" w:eastAsia="仿宋" w:cs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2"/>
                <w:szCs w:val="32"/>
              </w:rPr>
              <w:t>附件：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进贤县教育体育局2021年公开招聘幼儿园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编外工作人员入闱资格审查人员名单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曹月荣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2021101010809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胡绳荣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陈煜珩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2021101010819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姜宇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刘嘉欣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2021101010812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曹鸿鹄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沈琪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2021101010722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金淼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夏乐玲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2021101010527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李沙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朱海娜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邓燕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周然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2021101010701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吴韵诗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江梦霞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赵洁莹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刘少婷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诸赛宇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2021101010805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陈丽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李梦莹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胡紫微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樊琴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2021101010329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涂婳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曾盟娟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2021101010810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甘萍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2021101010705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李丽萍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熊珍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2021101010230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万勇红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汤玥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2021101010706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李绿野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方冲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2021101010401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简会华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陈俊霞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2021101010804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张美娟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谭小红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2021101010315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金莹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何之洲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雷晶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夏馨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2021101010628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吴小利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2021101010709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李媛媛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吴小匾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2021101010321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张美芳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熊美琪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2021101010524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江志芳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黄凯琳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2021101010303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邹源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张娴娴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陶梦婷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吕燕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黄璐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聂毛女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2021101010229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周丹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焦仙惠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2021101010626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章露露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吴志敏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2021101010612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万籁玥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陈奕如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2021101010724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杨聪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2021101010423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万斌红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焦声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陈冰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万桑桑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吴敏惠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胡园园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2021101010420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饶素素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梁春丽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2021101010712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方紫怡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许影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2021101010307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徐燕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夏兰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李金金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廖鸿飞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2021101010713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吴弯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管晓燕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2021101010803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杨丽丽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熊丽娟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2021101010313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杨志风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石和珍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2021101010717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黄婷婷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支海群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2021101010504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杨青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王欢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黄梦婷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熊小娟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袁艳琴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刘爽爽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2021101010623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张玲玲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沈莹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2021101010723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徐丽芳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樊倩文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2021101010421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吴云娥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2021101010604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舒玲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邹亚芳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胡燕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2021101010402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韩羽雪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熊倩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2021101010405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胡燕琴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戴发琴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2021101010813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许禄禄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邹瑞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2021101010720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刘艳艳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黄利利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毛毛女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梅月珍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2021101010323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吴双双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江亚婷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2021101010714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支丽婷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万佳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2021101010428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诸阳英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彭慧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2021101010602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郑元华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赵丹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刘永霞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2021101010827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樊丽萍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陶燕燕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2021101010317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曾亚平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吴文艳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2021101010308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洪贝琪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文盼盼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2021101010517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程洁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2021101010830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韩思思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龚文秀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2021101010625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颜瑶瑶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胡子娟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2021101010219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彭珍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李小妹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2021101010227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金芬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朱莉雯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幼儿教师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2021101010704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魏倩梅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幼儿园卫生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保健人员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2021201010101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0"/>
    <w:rsid w:val="00637D99"/>
    <w:rsid w:val="00C51BE7"/>
    <w:rsid w:val="00D13F50"/>
    <w:rsid w:val="00E0321C"/>
    <w:rsid w:val="64EB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593</Words>
  <Characters>3384</Characters>
  <Lines>28</Lines>
  <Paragraphs>7</Paragraphs>
  <TotalTime>1</TotalTime>
  <ScaleCrop>false</ScaleCrop>
  <LinksUpToDate>false</LinksUpToDate>
  <CharactersWithSpaces>3970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2021-05-19T06:59:00Z</dcterms:created>
  <dc:creator>NCMT</dc:creator>
  <cp:lastModifiedBy>Administrator</cp:lastModifiedBy>
  <dcterms:modified xsi:type="dcterms:W3CDTF">2021-05-19T07:24:05Z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