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报考</w:t>
            </w:r>
            <w:r>
              <w:rPr>
                <w:rFonts w:hint="eastAsia" w:ascii="仿宋_GB2312" w:eastAsia="仿宋_GB2312"/>
                <w:sz w:val="28"/>
                <w:szCs w:val="28"/>
              </w:rPr>
              <w:t>单位意见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主管部门</w:t>
            </w: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DC6"/>
    <w:rsid w:val="00064083"/>
    <w:rsid w:val="00075227"/>
    <w:rsid w:val="003A2A49"/>
    <w:rsid w:val="004259A1"/>
    <w:rsid w:val="00497DFC"/>
    <w:rsid w:val="004B4B2A"/>
    <w:rsid w:val="00627FD3"/>
    <w:rsid w:val="00686F31"/>
    <w:rsid w:val="00735976"/>
    <w:rsid w:val="00987689"/>
    <w:rsid w:val="009B37A3"/>
    <w:rsid w:val="009C2C92"/>
    <w:rsid w:val="00A41246"/>
    <w:rsid w:val="00AE5719"/>
    <w:rsid w:val="00C44D74"/>
    <w:rsid w:val="00CB4DC6"/>
    <w:rsid w:val="00ED6415"/>
    <w:rsid w:val="3D91717F"/>
    <w:rsid w:val="5B66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177</Characters>
  <Lines>1</Lines>
  <Paragraphs>1</Paragraphs>
  <TotalTime>70</TotalTime>
  <ScaleCrop>false</ScaleCrop>
  <LinksUpToDate>false</LinksUpToDate>
  <CharactersWithSpaces>207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衬衫控LL</cp:lastModifiedBy>
  <dcterms:modified xsi:type="dcterms:W3CDTF">2021-05-20T10:53:55Z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C816D0CED12A49FCAED5DB89C3D5A1FE</vt:lpwstr>
  </property>
</Properties>
</file>