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36B1" w:rsidRPr="00B736B1" w:rsidRDefault="00B736B1" w:rsidP="00B736B1">
      <w:pPr>
        <w:widowControl/>
        <w:shd w:val="clear" w:color="auto" w:fill="FFFFFF"/>
        <w:spacing w:before="100" w:beforeAutospacing="1" w:after="100" w:afterAutospacing="1" w:line="405" w:lineRule="atLeast"/>
        <w:ind w:firstLine="480"/>
        <w:jc w:val="center"/>
        <w:rPr>
          <w:rFonts w:ascii="Helvetica" w:eastAsia="宋体" w:hAnsi="Helvetica" w:cs="Helvetica"/>
          <w:color w:val="333333"/>
          <w:kern w:val="0"/>
          <w:sz w:val="24"/>
          <w:szCs w:val="24"/>
        </w:rPr>
      </w:pPr>
      <w:r w:rsidRPr="00B736B1">
        <w:rPr>
          <w:rFonts w:ascii="Helvetica" w:eastAsia="宋体" w:hAnsi="Helvetica" w:cs="Helvetica"/>
          <w:b/>
          <w:bCs/>
          <w:color w:val="333333"/>
          <w:kern w:val="0"/>
          <w:sz w:val="24"/>
          <w:szCs w:val="24"/>
        </w:rPr>
        <w:t>2021</w:t>
      </w:r>
      <w:r w:rsidRPr="00B736B1">
        <w:rPr>
          <w:rFonts w:ascii="Helvetica" w:eastAsia="宋体" w:hAnsi="Helvetica" w:cs="Helvetica"/>
          <w:b/>
          <w:bCs/>
          <w:color w:val="333333"/>
          <w:kern w:val="0"/>
          <w:sz w:val="24"/>
          <w:szCs w:val="24"/>
        </w:rPr>
        <w:t>年泉州市直有关学校公开招聘编外合同教师笔试成绩、排名及入围情况表</w:t>
      </w:r>
    </w:p>
    <w:tbl>
      <w:tblPr>
        <w:tblW w:w="4500" w:type="pct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3"/>
        <w:gridCol w:w="665"/>
        <w:gridCol w:w="620"/>
        <w:gridCol w:w="414"/>
        <w:gridCol w:w="1617"/>
        <w:gridCol w:w="684"/>
        <w:gridCol w:w="684"/>
        <w:gridCol w:w="684"/>
        <w:gridCol w:w="738"/>
        <w:gridCol w:w="368"/>
        <w:gridCol w:w="574"/>
      </w:tblGrid>
      <w:tr w:rsidR="00B736B1" w:rsidRPr="00B736B1" w:rsidTr="00B736B1">
        <w:trPr>
          <w:trHeight w:val="37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教育综合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专业知识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笔试成绩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折成</w:t>
            </w: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100</w:t>
            </w: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位次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备注</w:t>
            </w:r>
          </w:p>
        </w:tc>
      </w:tr>
      <w:tr w:rsidR="00B736B1" w:rsidRPr="00B736B1" w:rsidTr="00B736B1">
        <w:trPr>
          <w:trHeight w:val="37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泉州财贸职业技术学校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编外中职音乐教师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654321201105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——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——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——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免笔试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免笔试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入围面试资格审核</w:t>
            </w:r>
          </w:p>
        </w:tc>
      </w:tr>
      <w:tr w:rsidR="00B736B1" w:rsidRPr="00B736B1" w:rsidTr="00B736B1">
        <w:trPr>
          <w:trHeight w:val="37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泉州财贸职业技术学校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编外中职音乐教师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654321201098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——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——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——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免笔试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免笔试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入围面试资格审核</w:t>
            </w:r>
          </w:p>
        </w:tc>
      </w:tr>
      <w:tr w:rsidR="00B736B1" w:rsidRPr="00B736B1" w:rsidTr="00B736B1">
        <w:trPr>
          <w:trHeight w:val="37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泉州财贸职业技术学校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编外中职音乐教师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654321201103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69.0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75.5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72.9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48.6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B736B1" w:rsidRPr="00B736B1" w:rsidTr="00B736B1">
        <w:trPr>
          <w:trHeight w:val="37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泉州财贸职业技术学校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编外中职音乐教师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654321201101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59.5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75.5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69.1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46.07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B736B1" w:rsidRPr="00B736B1" w:rsidTr="00B736B1">
        <w:trPr>
          <w:trHeight w:val="37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泉州财贸职业技术学校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编外中职音乐教师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654321201097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36.5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37.5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37.1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24.73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B736B1" w:rsidRPr="00B736B1" w:rsidTr="00B736B1">
        <w:trPr>
          <w:trHeight w:val="37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泉州财贸职业技术学校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编外中职音乐教师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654321201099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B736B1" w:rsidRPr="00B736B1" w:rsidTr="00B736B1">
        <w:trPr>
          <w:trHeight w:val="37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泉州财贸职业技术学校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编外中职音乐教师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654321201102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B736B1" w:rsidRPr="00B736B1" w:rsidTr="00B736B1">
        <w:trPr>
          <w:trHeight w:val="37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lastRenderedPageBreak/>
              <w:t>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泉州财贸职业技术学校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编外市场营销教师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655221201172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65.5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65.5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43.67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B736B1" w:rsidRPr="00B736B1" w:rsidTr="00B736B1">
        <w:trPr>
          <w:trHeight w:val="37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泉州财贸职业技术学校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编外市场营销教师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655221201456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B736B1" w:rsidRPr="00B736B1" w:rsidTr="00B736B1">
        <w:trPr>
          <w:trHeight w:val="37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泉州财贸职业技术学校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编外会计教师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655221201483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104.0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104.0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69.33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入围面试资格审核</w:t>
            </w:r>
          </w:p>
        </w:tc>
      </w:tr>
      <w:tr w:rsidR="00B736B1" w:rsidRPr="00B736B1" w:rsidTr="00B736B1">
        <w:trPr>
          <w:trHeight w:val="37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泉州财贸职业技术学校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编外会计教师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655221201269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93.0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93.0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入围面试资格审核</w:t>
            </w:r>
          </w:p>
        </w:tc>
      </w:tr>
      <w:tr w:rsidR="00B736B1" w:rsidRPr="00B736B1" w:rsidTr="00B736B1">
        <w:trPr>
          <w:trHeight w:val="37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泉州财贸职业技术学校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编外会计教师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655221201444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88.5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88.5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入围面试资格审核</w:t>
            </w:r>
          </w:p>
        </w:tc>
      </w:tr>
      <w:tr w:rsidR="00B736B1" w:rsidRPr="00B736B1" w:rsidTr="00B736B1">
        <w:trPr>
          <w:trHeight w:val="37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泉州财贸职业技术学校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编外会计教师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655221201177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85.0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85.0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56.67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B736B1" w:rsidRPr="00B736B1" w:rsidTr="00B736B1">
        <w:trPr>
          <w:trHeight w:val="37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泉州财贸职业技术学校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编外会计教师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655221201563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62.5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62.5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41.67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B736B1" w:rsidRPr="00B736B1" w:rsidTr="00B736B1">
        <w:trPr>
          <w:trHeight w:val="37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泉州财贸职业技术学校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编外会计教师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655221201518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52.5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52.5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B736B1" w:rsidRPr="00B736B1" w:rsidTr="00B736B1">
        <w:trPr>
          <w:trHeight w:val="37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泉州财贸职业</w:t>
            </w: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lastRenderedPageBreak/>
              <w:t>技术学校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lastRenderedPageBreak/>
              <w:t>编外会计教师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655221201256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37.0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37.0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24.67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B736B1" w:rsidRPr="00B736B1" w:rsidTr="00B736B1">
        <w:trPr>
          <w:trHeight w:val="37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lastRenderedPageBreak/>
              <w:t>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泉州财贸职业技术学校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编外会计教师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655221201384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B736B1" w:rsidRPr="00B736B1" w:rsidTr="00B736B1">
        <w:trPr>
          <w:trHeight w:val="37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福建省泉州第五中学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编外中学体育教师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654521201121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59.5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69.0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65.2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43.47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B736B1" w:rsidRPr="00B736B1" w:rsidTr="00B736B1">
        <w:trPr>
          <w:trHeight w:val="37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福建省泉州第五中学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编外中学体育教师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654521201119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58.0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50.5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53.5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35.67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B736B1" w:rsidRPr="00B736B1" w:rsidTr="00B736B1">
        <w:trPr>
          <w:trHeight w:val="37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福建省泉州第五中学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编外中学体育教师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654521201112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B736B1" w:rsidRPr="00B736B1" w:rsidTr="00B736B1">
        <w:trPr>
          <w:trHeight w:val="37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福建省泉州第五中学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编外中学体育教师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654521201127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B736B1" w:rsidRPr="00B736B1" w:rsidTr="00B736B1">
        <w:trPr>
          <w:trHeight w:val="37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福建省泉州第五中学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编外中学体育教师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654521201134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B736B1" w:rsidRPr="00B736B1" w:rsidTr="00B736B1">
        <w:trPr>
          <w:trHeight w:val="37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福建省泉州第五中学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编外中学体育教师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654521201135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B736B1" w:rsidRPr="00B736B1" w:rsidTr="00B736B1">
        <w:trPr>
          <w:trHeight w:val="37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福建省泉州第五中学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编外中学体育教师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654521201138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B736B1" w:rsidRPr="00B736B1" w:rsidTr="00B736B1">
        <w:trPr>
          <w:trHeight w:val="37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福建省泉</w:t>
            </w: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lastRenderedPageBreak/>
              <w:t>州第五中学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lastRenderedPageBreak/>
              <w:t>编外中学</w:t>
            </w: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lastRenderedPageBreak/>
              <w:t>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lastRenderedPageBreak/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654521201141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B736B1" w:rsidRPr="00B736B1" w:rsidTr="00B736B1">
        <w:trPr>
          <w:trHeight w:val="37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lastRenderedPageBreak/>
              <w:t>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福建省泉州第五中学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编外中学物理实验员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653421201066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96.0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66.5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78.3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52.2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入围面试资格审核</w:t>
            </w:r>
          </w:p>
        </w:tc>
      </w:tr>
      <w:tr w:rsidR="00B736B1" w:rsidRPr="00B736B1" w:rsidTr="00B736B1">
        <w:trPr>
          <w:trHeight w:val="37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泉州市刺桐幼儿园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编外学前教育教师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656121200148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92.0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89.0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90.2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60.13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入围面试资格审核</w:t>
            </w:r>
          </w:p>
        </w:tc>
      </w:tr>
      <w:tr w:rsidR="00B736B1" w:rsidRPr="00B736B1" w:rsidTr="00B736B1">
        <w:trPr>
          <w:trHeight w:val="37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泉州市刺桐幼儿园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编外学前教育教师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656121200232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87.5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91.5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89.9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59.93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入围面试资格审核</w:t>
            </w:r>
          </w:p>
        </w:tc>
      </w:tr>
      <w:tr w:rsidR="00B736B1" w:rsidRPr="00B736B1" w:rsidTr="00B736B1">
        <w:trPr>
          <w:trHeight w:val="37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泉州市刺桐幼儿园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编外学前教育教师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656121200125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86.0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90.5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88.7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59.13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入围面试资格审核</w:t>
            </w:r>
          </w:p>
        </w:tc>
      </w:tr>
      <w:tr w:rsidR="00B736B1" w:rsidRPr="00B736B1" w:rsidTr="00B736B1">
        <w:trPr>
          <w:trHeight w:val="37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泉州市刺桐幼儿园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编外学前教育教师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656121200032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92.5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85.5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88.3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58.87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入围面试资格审核</w:t>
            </w:r>
          </w:p>
        </w:tc>
      </w:tr>
      <w:tr w:rsidR="00B736B1" w:rsidRPr="00B736B1" w:rsidTr="00B736B1">
        <w:trPr>
          <w:trHeight w:val="37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泉州市刺桐幼儿园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编外学前教育教师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656121200034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86.5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83.5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84.7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56.47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入围面试资格审核</w:t>
            </w:r>
          </w:p>
        </w:tc>
      </w:tr>
      <w:tr w:rsidR="00B736B1" w:rsidRPr="00B736B1" w:rsidTr="00B736B1">
        <w:trPr>
          <w:trHeight w:val="37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泉州市丰泽幼儿园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编外学前教育教师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656121200119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103.0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105.0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104.2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69.47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入围面试资格审核</w:t>
            </w:r>
          </w:p>
        </w:tc>
      </w:tr>
      <w:tr w:rsidR="00B736B1" w:rsidRPr="00B736B1" w:rsidTr="00B736B1">
        <w:trPr>
          <w:trHeight w:val="37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泉州市丰泽幼儿园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编外学前教育教师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656121200024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104.0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104.0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104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69.33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入围面试资格审核</w:t>
            </w:r>
          </w:p>
        </w:tc>
      </w:tr>
      <w:tr w:rsidR="00B736B1" w:rsidRPr="00B736B1" w:rsidTr="00B736B1">
        <w:trPr>
          <w:trHeight w:val="37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泉州市丰泽幼儿园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编外学前教育教师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656121200050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99.0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106.0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103.2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68.8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入围面试资格审核</w:t>
            </w:r>
          </w:p>
        </w:tc>
      </w:tr>
      <w:tr w:rsidR="00B736B1" w:rsidRPr="00B736B1" w:rsidTr="00B736B1">
        <w:trPr>
          <w:trHeight w:val="37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泉州市丰泽幼儿园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编外学前教育教师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656121200058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98.0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102.0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100.4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66.93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入围面试资格审核</w:t>
            </w:r>
          </w:p>
        </w:tc>
      </w:tr>
      <w:tr w:rsidR="00B736B1" w:rsidRPr="00B736B1" w:rsidTr="00B736B1">
        <w:trPr>
          <w:trHeight w:val="37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lastRenderedPageBreak/>
              <w:t>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泉州市丰泽幼儿园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编外学前教育教师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656121200195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101.0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96.0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65.33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入围面试资格审核</w:t>
            </w:r>
          </w:p>
        </w:tc>
      </w:tr>
      <w:tr w:rsidR="00B736B1" w:rsidRPr="00B736B1" w:rsidTr="00B736B1">
        <w:trPr>
          <w:trHeight w:val="37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泉州市丰泽幼儿园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编外学前教育教师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656121200220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95.5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98.5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97.3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64.87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入围面试资格审核</w:t>
            </w:r>
          </w:p>
        </w:tc>
      </w:tr>
      <w:tr w:rsidR="00B736B1" w:rsidRPr="00B736B1" w:rsidTr="00B736B1">
        <w:trPr>
          <w:trHeight w:val="37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泉州市丰泽幼儿园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编外学前教育教师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656121200046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95.0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96.0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95.6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63.73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入围面试资格审核</w:t>
            </w:r>
          </w:p>
        </w:tc>
      </w:tr>
      <w:tr w:rsidR="00B736B1" w:rsidRPr="00B736B1" w:rsidTr="00B736B1">
        <w:trPr>
          <w:trHeight w:val="37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泉州市丰泽幼儿园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编外学前教育教师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656121200122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93.5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88.5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90.5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60.33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入围面试资格审核</w:t>
            </w:r>
          </w:p>
        </w:tc>
      </w:tr>
      <w:tr w:rsidR="00B736B1" w:rsidRPr="00B736B1" w:rsidTr="00B736B1">
        <w:trPr>
          <w:trHeight w:val="37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泉州市丰泽幼儿园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编外学前教育教师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656121200204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89.0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88.0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88.4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58.93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入围面试资格审核</w:t>
            </w:r>
          </w:p>
        </w:tc>
      </w:tr>
      <w:tr w:rsidR="00B736B1" w:rsidRPr="00B736B1" w:rsidTr="00B736B1">
        <w:trPr>
          <w:trHeight w:val="37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泉州市丰泽幼儿园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编外学前教育教师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656121200086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79.0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92.5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87.1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58.07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入围面试资格审核</w:t>
            </w:r>
          </w:p>
        </w:tc>
      </w:tr>
      <w:tr w:rsidR="00B736B1" w:rsidRPr="00B736B1" w:rsidTr="00B736B1">
        <w:trPr>
          <w:trHeight w:val="37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泉州市丰泽幼儿园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编外学前教育教师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656121200128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86.0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86.0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57.33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入围面试资格审核</w:t>
            </w:r>
          </w:p>
        </w:tc>
      </w:tr>
      <w:tr w:rsidR="00B736B1" w:rsidRPr="00B736B1" w:rsidTr="00B736B1">
        <w:trPr>
          <w:trHeight w:val="37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泉州市丰泽幼儿园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编外学前教育教师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656121200052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80.5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88.5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85.3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56.87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入围面试资格审核</w:t>
            </w:r>
          </w:p>
        </w:tc>
      </w:tr>
      <w:tr w:rsidR="00B736B1" w:rsidRPr="00B736B1" w:rsidTr="00B736B1">
        <w:trPr>
          <w:trHeight w:val="37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泉州市丰泽幼儿园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编外学前教育教师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656121200075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73.5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69.5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71.1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47.4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B736B1" w:rsidRPr="00B736B1" w:rsidTr="00B736B1">
        <w:trPr>
          <w:trHeight w:val="37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泉州市丰泽幼儿园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编外学前教育教师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656121200049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70.0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58.0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62.8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41.87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B736B1" w:rsidRPr="00B736B1" w:rsidTr="00B736B1">
        <w:trPr>
          <w:trHeight w:val="37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泉州市温陵实</w:t>
            </w: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lastRenderedPageBreak/>
              <w:t>验幼儿园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lastRenderedPageBreak/>
              <w:t>编外学前教育教师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656121200157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68.0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64.0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65.6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43.73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736B1" w:rsidRPr="00B736B1" w:rsidRDefault="00B736B1" w:rsidP="00B736B1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B736B1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E55392" w:rsidRDefault="00B736B1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6142"/>
    <w:rsid w:val="002B6142"/>
    <w:rsid w:val="004870D5"/>
    <w:rsid w:val="00977B11"/>
    <w:rsid w:val="00B73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0CC28E7-3C3A-4438-9EFD-EAA6C8606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071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7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015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632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762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453</Words>
  <Characters>2587</Characters>
  <Application>Microsoft Office Word</Application>
  <DocSecurity>0</DocSecurity>
  <Lines>21</Lines>
  <Paragraphs>6</Paragraphs>
  <ScaleCrop>false</ScaleCrop>
  <Company/>
  <LinksUpToDate>false</LinksUpToDate>
  <CharactersWithSpaces>3034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2021-05-22T06:51:00Z</dcterms:created>
  <dcterms:modified xsi:type="dcterms:W3CDTF">2021-05-22T06:51:00Z</dcterms:modified>
</cp:coreProperties>
</file>