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8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ascii="cursive" w:hAnsi="cursive" w:eastAsia="cursive" w:cs="cursive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2021年城区小学（幼儿园）遴选教师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报 考  证  明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8" w:lineRule="atLeast"/>
        <w:ind w:left="0" w:right="0" w:firstLine="605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605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兹有我校教师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ХХХ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，性别，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Х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，现年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ХХ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岁，大学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Х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科学历，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ХХ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专业，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ХХХХ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年参加教育工作，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ХХХХ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Х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月到我校工作，现任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Х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学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Х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年级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ХХ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学科教学。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605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该同志思想表现较好，……，师德表现优秀，无任何违纪违规行为，也未受过党纪政纪处分；工作认真负责，……。其考核：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605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工作业绩（个人分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/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单位平均分）：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2018—2019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学年为？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/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？；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2019—2020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学年为？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/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？；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605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年度考核结果（优秀、合格、基本合格、不合格）：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2018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年为“？”、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2019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年为“？”、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2020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年“？”。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605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该同志符合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2021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年城区遴选教师的报考条件。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605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特此证明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5544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单位公章：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年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  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月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  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75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注：成绩出具人签字。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ursiv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F122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2021-05-24T00:53:17Z</dcterms:created>
  <dc:creator>123</dc:creator>
  <cp:lastModifiedBy>@_@</cp:lastModifiedBy>
  <dcterms:modified xsi:type="dcterms:W3CDTF">2021-05-24T00:53:29Z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07D4145E69C541E4A0D62FC01CF17A86</vt:lpwstr>
  </property>
</Properties>
</file>