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附件3 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兹有我县（区、市）         学校教师       ,性别   ，身份证号码                 ，系我县（区、市）在编教师，同意该同志参加遵义市播州区南白初级中学2021年面向全省公开选调在职教师考试。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                                  XX县（区、市）教育局（公章）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                                    2021年5月 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DB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2021-05-24T02:31:14Z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10B78833B6104B21B7C598BA3C98B3DE</vt:lpwstr>
  </property>
</Properties>
</file>